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31E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7431E" w:rsidRPr="0047431E" w:rsidRDefault="0047431E" w:rsidP="0047431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31E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7431E" w:rsidRPr="0047431E" w:rsidRDefault="0047431E" w:rsidP="0047431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31E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47431E">
        <w:rPr>
          <w:rFonts w:ascii="Times New Roman" w:hAnsi="Times New Roman"/>
          <w:sz w:val="40"/>
          <w:szCs w:val="40"/>
          <w:lang w:val="uk-UA"/>
        </w:rPr>
        <w:t>МЕТОДИЧНІ РЕКОМЕНДАЦІЇ</w:t>
      </w: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47431E">
        <w:rPr>
          <w:rFonts w:ascii="Times New Roman" w:hAnsi="Times New Roman"/>
          <w:sz w:val="40"/>
          <w:szCs w:val="40"/>
          <w:lang w:val="uk-UA"/>
        </w:rPr>
        <w:t>до організації самостійної роботи,</w:t>
      </w: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47431E">
        <w:rPr>
          <w:rFonts w:ascii="Times New Roman" w:hAnsi="Times New Roman"/>
          <w:sz w:val="40"/>
          <w:szCs w:val="40"/>
          <w:lang w:val="uk-UA"/>
        </w:rPr>
        <w:t>і виконання індивідуальних завдань</w:t>
      </w: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47431E">
        <w:rPr>
          <w:rFonts w:ascii="Times New Roman" w:hAnsi="Times New Roman"/>
          <w:sz w:val="40"/>
          <w:szCs w:val="40"/>
          <w:lang w:val="uk-UA"/>
        </w:rPr>
        <w:t>з навчальної дисципліни</w:t>
      </w: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 w:rsidRPr="0047431E">
        <w:rPr>
          <w:rFonts w:ascii="Times New Roman" w:hAnsi="Times New Roman"/>
          <w:b/>
          <w:sz w:val="40"/>
          <w:szCs w:val="40"/>
          <w:lang w:val="uk-UA"/>
        </w:rPr>
        <w:t>СОЦІОЛОГІЧНІ ОСНОВИ МІСТОБУДУВАННЯ</w:t>
      </w: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7431E">
        <w:rPr>
          <w:rFonts w:ascii="Times New Roman" w:hAnsi="Times New Roman"/>
          <w:i/>
          <w:sz w:val="28"/>
          <w:szCs w:val="28"/>
          <w:lang w:val="uk-UA"/>
        </w:rPr>
        <w:t xml:space="preserve">(для магістрів денної форми навчання зі спеціальності </w:t>
      </w:r>
    </w:p>
    <w:p w:rsidR="0047431E" w:rsidRPr="0047431E" w:rsidRDefault="0047431E" w:rsidP="0047431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7431E">
        <w:rPr>
          <w:rFonts w:ascii="Times New Roman" w:hAnsi="Times New Roman"/>
          <w:i/>
          <w:sz w:val="28"/>
          <w:szCs w:val="28"/>
          <w:lang w:val="uk-UA"/>
        </w:rPr>
        <w:t>191 Архітектура  та будівництво</w:t>
      </w:r>
    </w:p>
    <w:p w:rsidR="0047431E" w:rsidRPr="0047431E" w:rsidRDefault="0047431E" w:rsidP="0047431E">
      <w:pPr>
        <w:pStyle w:val="a3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7431E">
        <w:rPr>
          <w:rFonts w:ascii="Times New Roman" w:hAnsi="Times New Roman"/>
          <w:i/>
          <w:sz w:val="28"/>
          <w:szCs w:val="28"/>
        </w:rPr>
        <w:t>освітньої програми містобудування)</w:t>
      </w: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31E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47431E" w:rsidRPr="0047431E" w:rsidRDefault="0047431E" w:rsidP="0047431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31E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47431E" w:rsidRPr="0047431E" w:rsidRDefault="0047431E" w:rsidP="0047431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31E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D85F3" wp14:editId="088892CC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kuaQIAAMIEAAAOAAAAZHJzL2Uyb0RvYy54bWysVM1u2zAMvg/YOwi6r07Sdj9GnSJIkWFA&#10;0QZoh54ZWYoFyKImKXGyh9kzDLvuJfJIo2Sn7dadhuWgkCLFn48ffXG5aw3bSh802oqPT0acSSuw&#10;1nZd8c/3izfvOQsRbA0Graz4XgZ+OX396qJzpZxgg6aWnlEQG8rOVbyJ0ZVFEUQjWwgn6KQlo0Lf&#10;QiTVr4vaQ0fRW1NMRqO3RYe+dh6FDIFur3ojn+b4SkkRb5UKMjJTcaot5tPnc5XOYnoB5dqDa7QY&#10;yoB/qKIFbSnpY6griMA2Xr8I1WrhMaCKJwLbApXSQuYeqJvx6I9u7hpwMvdC4AT3CFP4f2HFzXbp&#10;ma4rfsqZhZZGdPh2+HH4fvjJThM6nQslOd25pR+0QGJqdad8m/6pCbbLiO4fEZW7yARdfhifnY0I&#10;d0GmQaYoxdNj50P8KLFlSai4NEa7kHqGErbXIfbeR690HdDoeqGNyco+zI1nW6DxEitq7DgzECJd&#10;VnyRf6kJSvjbM2NZV/HJeV8bEO+UgUhlto6QCHbNGZg1EVpEn2uxmDJSJChTLVcQmj5pDjukMDbZ&#10;ZWbdUHpCr8crSSus94S2x56GwYmFpmjXVPASPPGOkKJdird0KINUIg4SZw36r3+7T/5EB7Jy1hGP&#10;qfwvG/CScPhkiSgZdSJ+Vs7O300oh39uWT232E07R8JyTFvrRBaTfzRHUXlsH2jlZikrmcAKyt0D&#10;NSjz2O8XLa2Qs1l2I7I7iNf2zokU/Ijj/e4BvBtmH4k0N3jk/Iv5977ppcXZJqLSmRxPuNKYk0KL&#10;kgc+LHXaxOd69nr69Ex/AQAA//8DAFBLAwQUAAYACAAAACEAYtM0/OAAAAAKAQAADwAAAGRycy9k&#10;b3ducmV2LnhtbEyPwU6DQBCG7ya+w2ZMvBi7gNISZGkMiY2eqq0PsGWngLKzhF1a+vaOJz3OzJd/&#10;vr9Yz7YXJxx950hBvIhAINXOdNQo+Ny/3GcgfNBkdO8IFVzQw7q8vip0btyZPvC0C43gEPK5VtCG&#10;MORS+rpFq/3CDUh8O7rR6sDj2Egz6jOH214mUbSUVnfEH1o9YNVi/b2brILevH5lttpvVlXYvOH7&#10;5e64rSelbm/m5ycQAefwB8OvPqtDyU4HN5HxolfwkMVLRhWsHlMQDKRJyouDgiTOUpBlIf9XKH8A&#10;AAD//wMAUEsBAi0AFAAGAAgAAAAhALaDOJL+AAAA4QEAABMAAAAAAAAAAAAAAAAAAAAAAFtDb250&#10;ZW50X1R5cGVzXS54bWxQSwECLQAUAAYACAAAACEAOP0h/9YAAACUAQAACwAAAAAAAAAAAAAAAAAv&#10;AQAAX3JlbHMvLnJlbHNQSwECLQAUAAYACAAAACEA7WOpLmkCAADCBAAADgAAAAAAAAAAAAAAAAAu&#10;AgAAZHJzL2Uyb0RvYy54bWxQSwECLQAUAAYACAAAACEAYtM0/OAAAAAKAQAADwAAAAAAAAAAAAAA&#10;AADDBAAAZHJzL2Rvd25yZXYueG1sUEsFBgAAAAAEAAQA8wAAANAFAAAAAA==&#10;" fillcolor="window" stroked="f" strokeweight="2pt"/>
            </w:pict>
          </mc:Fallback>
        </mc:AlternateContent>
      </w:r>
      <w:r w:rsidRPr="0047431E">
        <w:rPr>
          <w:rFonts w:ascii="Times New Roman" w:hAnsi="Times New Roman"/>
          <w:b/>
          <w:sz w:val="28"/>
          <w:szCs w:val="28"/>
          <w:lang w:val="uk-UA"/>
        </w:rPr>
        <w:t>2018</w:t>
      </w:r>
      <w:r w:rsidRPr="0047431E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7431E" w:rsidRPr="0047431E" w:rsidRDefault="0047431E" w:rsidP="0047431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31E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організації самостійної роботи і виконання індивідуальних задань </w:t>
      </w:r>
      <w:r w:rsidR="00F744C8"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«Соціологічні основи містобудувння» </w:t>
      </w:r>
      <w:r w:rsidRPr="0047431E">
        <w:rPr>
          <w:rFonts w:ascii="Times New Roman" w:hAnsi="Times New Roman"/>
          <w:sz w:val="28"/>
          <w:szCs w:val="28"/>
          <w:lang w:val="uk-UA"/>
        </w:rPr>
        <w:t>для магістрів денної форм</w:t>
      </w:r>
      <w:r w:rsidR="00F744C8"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 w:rsidRPr="0047431E">
        <w:rPr>
          <w:rFonts w:ascii="Times New Roman" w:hAnsi="Times New Roman"/>
          <w:sz w:val="28"/>
          <w:szCs w:val="28"/>
          <w:lang w:val="uk-UA"/>
        </w:rPr>
        <w:t xml:space="preserve"> навчання зі спеціальності 191 Архітектура  та будівництво освітньої програми містобудування / Харків. нац. ун-т міськ. госп-ва ім. О. М. Бекетова / уклад. : Л. О. Радіонова. – Харків : ХНУМГ ім. О. М. Бекетова, 2018. – </w:t>
      </w:r>
      <w:r w:rsidR="001C325F">
        <w:rPr>
          <w:rFonts w:ascii="Times New Roman" w:hAnsi="Times New Roman"/>
          <w:sz w:val="28"/>
          <w:szCs w:val="28"/>
          <w:lang w:val="uk-UA"/>
        </w:rPr>
        <w:t>30</w:t>
      </w:r>
      <w:r w:rsidRPr="0047431E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47431E" w:rsidRPr="0047431E" w:rsidRDefault="0047431E" w:rsidP="0047431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431E" w:rsidRPr="002C4F4F" w:rsidRDefault="0047431E" w:rsidP="0047431E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C4F4F">
        <w:rPr>
          <w:rFonts w:ascii="Times New Roman" w:hAnsi="Times New Roman"/>
          <w:sz w:val="28"/>
          <w:szCs w:val="28"/>
          <w:lang w:val="uk-UA"/>
        </w:rPr>
        <w:t>Укладач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C4F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канд. філос. наук, доц. Л. О. Радіонова</w:t>
      </w:r>
    </w:p>
    <w:p w:rsidR="0047431E" w:rsidRDefault="0047431E" w:rsidP="0047431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31E" w:rsidRDefault="0047431E" w:rsidP="0047431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31E" w:rsidRDefault="0047431E" w:rsidP="0047431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31E" w:rsidRPr="002C4F4F" w:rsidRDefault="0047431E" w:rsidP="0047431E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2C4F4F">
        <w:rPr>
          <w:rFonts w:ascii="Times New Roman" w:hAnsi="Times New Roman"/>
          <w:sz w:val="28"/>
          <w:szCs w:val="28"/>
          <w:lang w:val="uk-UA"/>
        </w:rPr>
        <w:t>:</w:t>
      </w:r>
    </w:p>
    <w:p w:rsidR="0047431E" w:rsidRPr="00E4231A" w:rsidRDefault="0047431E" w:rsidP="0047431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Древаль Ірина Владиславівна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доктор архітектури, професор, завідувач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4231A">
        <w:rPr>
          <w:rFonts w:ascii="Times New Roman" w:hAnsi="Times New Roman"/>
          <w:sz w:val="28"/>
          <w:szCs w:val="28"/>
          <w:lang w:val="uk-UA"/>
        </w:rPr>
        <w:t>подарства імені О. М. Бекетова</w:t>
      </w:r>
    </w:p>
    <w:p w:rsidR="0047431E" w:rsidRPr="00E4231A" w:rsidRDefault="0047431E" w:rsidP="0047431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31E" w:rsidRPr="00E4231A" w:rsidRDefault="0047431E" w:rsidP="0047431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t>Рек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4231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довано </w:t>
      </w:r>
      <w:r>
        <w:rPr>
          <w:rFonts w:ascii="Times New Roman" w:hAnsi="Times New Roman"/>
          <w:sz w:val="28"/>
          <w:szCs w:val="28"/>
          <w:lang w:val="uk-UA"/>
        </w:rPr>
        <w:t>кафедрою філософії і політології, протокол № 5 від 19 грудня 2017 р.</w:t>
      </w:r>
    </w:p>
    <w:p w:rsidR="0047431E" w:rsidRPr="0047431E" w:rsidRDefault="0047431E" w:rsidP="0047431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47431E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47431E">
        <w:rPr>
          <w:rFonts w:ascii="Times New Roman" w:hAnsi="Times New Roman"/>
          <w:sz w:val="28"/>
          <w:szCs w:val="28"/>
          <w:lang w:val="uk-UA"/>
        </w:rPr>
        <w:t xml:space="preserve"> Л. О. Радіонова, 2018</w:t>
      </w:r>
    </w:p>
    <w:p w:rsidR="0047431E" w:rsidRPr="0047431E" w:rsidRDefault="0047431E" w:rsidP="0047431E">
      <w:pPr>
        <w:spacing w:line="276" w:lineRule="auto"/>
        <w:ind w:left="5103"/>
        <w:rPr>
          <w:lang w:val="uk-UA"/>
        </w:rPr>
      </w:pPr>
      <w:r w:rsidRPr="0047431E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47431E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2018</w:t>
      </w:r>
      <w:r w:rsidRPr="0047431E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94F00" wp14:editId="41D8A0C5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odgQIAANEEAAAOAAAAZHJzL2Uyb0RvYy54bWysVM1uEzEQviPxDpbvdJOo5WfVTRW1CkKq&#10;SqUW9ex67exKXtvYTjbhhMQViUfgIbggfvoMmzfis3fTlsIJkYMz4xnPzzff7OHRulFkJZyvjS7o&#10;eG9EidDclLVeFPTN5fzJc0p8YLpkymhR0I3w9Gj6+NFha3MxMZVRpXAEQbTPW1vQKgSbZ5nnlWiY&#10;3zNWaBilcQ0LUN0iKx1rEb1R2WQ0epq1xpXWGS68x+1Jb6TTFF9KwcNrKb0IRBUUtYV0unRexzOb&#10;HrJ84Zitaj6Uwf6hiobVGklvQ52wwMjS1X+EamrujDcy7HHTZEbKmovUA7oZjx50c1ExK1IvAMfb&#10;W5j8/wvLz1bnjtQlZkeJZg1G1H3evt9+6n50N9sP3Zfupvu+/dj97L5238g44tVan+PZhT13g+Yh&#10;xubX0jXxH22RdcJ4c4uxWAfCcflivL8/wiQ4TIOMKNndY+t8eClMQ6JQUIcRJmTZ6tSH3nXnEnN5&#10;o+pyXiuVlI0/Vo6sGKYNkpSmpUQxH3BZ0Hn6xQ6Q7bdnSpO2oJODvjAGGkrFAmpsLIDxekEJUwvw&#10;mweXatEmZkQklsdaTpiv+qQp7JBC6WgXiYRD6RG6HqwoXZtyA/Cd6VnpLZ/XiHaKgs+ZAw0BE1Yr&#10;vMYhlUGJZpAoqYx797f76A92wEpJC1qj/LdL5gRweKXBmwQ59iAp+wfPJsjh7luu71v0sjk2wBLc&#10;QHVJjP5B7UTpTHOFDZzFrDAxzZG7B2pQjkO/bthhLmaz5AbuWxZO9YXlMfgOx8v1FXN2GHwAY87M&#10;bgVY/mD+vW98qc1sGYysEznucMWYo4K9SQMfdjwu5n09ed19iaa/AAAA//8DAFBLAwQUAAYACAAA&#10;ACEA9fXaDt4AAAALAQAADwAAAGRycy9kb3ducmV2LnhtbEyPzU7DMBCE70i8g7VI3KiTNpQ0xKkQ&#10;Epw4QECcN7Fxovonst0kvD3LCW67O6PZb+rjag2bVYijdwLyTQZMud7L0WkBH+9PNyWwmNBJNN4p&#10;Ad8qwrG5vKixkn5xb2puk2YU4mKFAoaUporz2A/KYtz4STnSvnywmGgNmsuAC4Vbw7dZtucWR0cf&#10;BpzU46D6U3u2AuaX/LWTu8+Tbp+TDgt2RmMQ4vpqfbgHltSa/szwi0/o0BBT589ORmYE7O4K6pIE&#10;FMX2AIwct3lJl46Gcn8A3tT8f4fmBwAA//8DAFBLAQItABQABgAIAAAAIQC2gziS/gAAAOEBAAAT&#10;AAAAAAAAAAAAAAAAAAAAAABbQ29udGVudF9UeXBlc10ueG1sUEsBAi0AFAAGAAgAAAAhADj9If/W&#10;AAAAlAEAAAsAAAAAAAAAAAAAAAAALwEAAF9yZWxzLy5yZWxzUEsBAi0AFAAGAAgAAAAhAHdWyh2B&#10;AgAA0QQAAA4AAAAAAAAAAAAAAAAALgIAAGRycy9lMm9Eb2MueG1sUEsBAi0AFAAGAAgAAAAhAPX1&#10;2g7eAAAACwEAAA8AAAAAAAAAAAAAAAAA2wQAAGRycy9kb3ducmV2LnhtbFBLBQYAAAAABAAEAPMA&#10;AADmBQAAAAA=&#10;" fillcolor="window" stroked="f" strokeweight="2pt"/>
            </w:pict>
          </mc:Fallback>
        </mc:AlternateContent>
      </w:r>
    </w:p>
    <w:p w:rsidR="0047431E" w:rsidRPr="0047431E" w:rsidRDefault="0047431E" w:rsidP="0047431E">
      <w:pPr>
        <w:rPr>
          <w:rFonts w:ascii="Times New Roman" w:hAnsi="Times New Roman"/>
          <w:sz w:val="28"/>
          <w:szCs w:val="28"/>
          <w:lang w:val="uk-UA"/>
        </w:rPr>
      </w:pPr>
    </w:p>
    <w:p w:rsidR="0047431E" w:rsidRPr="0047431E" w:rsidRDefault="0047431E" w:rsidP="0047431E">
      <w:pPr>
        <w:rPr>
          <w:lang w:val="uk-UA"/>
        </w:rPr>
      </w:pPr>
    </w:p>
    <w:p w:rsidR="00F008A5" w:rsidRPr="0047431E" w:rsidRDefault="00F008A5">
      <w:pPr>
        <w:rPr>
          <w:lang w:val="uk-UA"/>
        </w:rPr>
      </w:pPr>
    </w:p>
    <w:sectPr w:rsidR="00F008A5" w:rsidRPr="0047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1E"/>
    <w:rsid w:val="001C325F"/>
    <w:rsid w:val="0047431E"/>
    <w:rsid w:val="00F008A5"/>
    <w:rsid w:val="00F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31E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47431E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31E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47431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2017-12-28T10:22:00Z</dcterms:created>
  <dcterms:modified xsi:type="dcterms:W3CDTF">2017-12-28T10:42:00Z</dcterms:modified>
</cp:coreProperties>
</file>