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4E29A1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08EC" w:rsidRDefault="002C2ABD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2C2ABD" w:rsidRPr="004E29A1" w:rsidRDefault="002C2ABD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практичних занять та самостійної роботи </w:t>
      </w:r>
      <w:bookmarkStart w:id="0" w:name="_GoBack"/>
      <w:bookmarkEnd w:id="0"/>
    </w:p>
    <w:p w:rsidR="00CA08EC" w:rsidRPr="004E29A1" w:rsidRDefault="00CA08EC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9A1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CA08EC" w:rsidRPr="004E29A1" w:rsidRDefault="00CA08EC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9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29A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E29A1">
        <w:rPr>
          <w:rFonts w:ascii="Times New Roman" w:hAnsi="Times New Roman" w:cs="Times New Roman"/>
          <w:sz w:val="28"/>
          <w:szCs w:val="28"/>
          <w:lang w:val="uk-UA"/>
        </w:rPr>
        <w:t>НАРОДНИЙ МАРКЕТИНГ</w:t>
      </w:r>
      <w:r w:rsidRPr="004E29A1">
        <w:rPr>
          <w:rFonts w:ascii="Times New Roman" w:hAnsi="Times New Roman" w:cs="Times New Roman"/>
          <w:sz w:val="28"/>
          <w:szCs w:val="28"/>
        </w:rPr>
        <w:t>»</w:t>
      </w:r>
    </w:p>
    <w:p w:rsidR="00CA08EC" w:rsidRPr="002C2ABD" w:rsidRDefault="00CA08EC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F52" w:rsidRPr="004E29A1" w:rsidRDefault="00CA08EC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9A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gramStart"/>
      <w:r w:rsidRPr="004E29A1">
        <w:rPr>
          <w:rFonts w:ascii="Times New Roman" w:hAnsi="Times New Roman" w:cs="Times New Roman"/>
          <w:sz w:val="28"/>
          <w:szCs w:val="28"/>
        </w:rPr>
        <w:t>студент</w:t>
      </w:r>
      <w:proofErr w:type="spellStart"/>
      <w:r w:rsidR="004E29A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4E29A1">
        <w:rPr>
          <w:rFonts w:ascii="Times New Roman" w:hAnsi="Times New Roman" w:cs="Times New Roman"/>
          <w:sz w:val="28"/>
          <w:szCs w:val="28"/>
          <w:lang w:val="uk-UA"/>
        </w:rPr>
        <w:t xml:space="preserve">  усіх</w:t>
      </w:r>
      <w:proofErr w:type="gramEnd"/>
      <w:r w:rsidR="004E29A1">
        <w:rPr>
          <w:rFonts w:ascii="Times New Roman" w:hAnsi="Times New Roman" w:cs="Times New Roman"/>
          <w:sz w:val="28"/>
          <w:szCs w:val="28"/>
          <w:lang w:val="uk-UA"/>
        </w:rPr>
        <w:t xml:space="preserve"> форм навчання спеціальності 073 «Менеджмент»</w:t>
      </w:r>
      <w:r w:rsidRPr="004E29A1">
        <w:rPr>
          <w:rFonts w:ascii="Times New Roman" w:hAnsi="Times New Roman" w:cs="Times New Roman"/>
          <w:sz w:val="28"/>
          <w:szCs w:val="28"/>
        </w:rPr>
        <w:t>)</w:t>
      </w:r>
    </w:p>
    <w:p w:rsidR="00E42F52" w:rsidRPr="004E29A1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4E29A1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47F" w:rsidRPr="00E42F52" w:rsidRDefault="0075447F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2C2ABD"/>
    <w:rsid w:val="003015E1"/>
    <w:rsid w:val="003278E7"/>
    <w:rsid w:val="004E29A1"/>
    <w:rsid w:val="00732A74"/>
    <w:rsid w:val="0075447F"/>
    <w:rsid w:val="00831013"/>
    <w:rsid w:val="00924B97"/>
    <w:rsid w:val="009E04C8"/>
    <w:rsid w:val="00A275C5"/>
    <w:rsid w:val="00CA08EC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C8D1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2017-12-21T15:03:00Z</dcterms:created>
  <dcterms:modified xsi:type="dcterms:W3CDTF">2017-12-28T08:46:00Z</dcterms:modified>
</cp:coreProperties>
</file>