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Pr="0075447F" w:rsidRDefault="0075447F" w:rsidP="007544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47F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75447F" w:rsidRPr="0075447F" w:rsidRDefault="0075447F" w:rsidP="007544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4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5447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5447F">
        <w:rPr>
          <w:rFonts w:ascii="Times New Roman" w:hAnsi="Times New Roman" w:cs="Times New Roman"/>
          <w:sz w:val="28"/>
          <w:szCs w:val="28"/>
        </w:rPr>
        <w:t xml:space="preserve"> «ПОВЕДІНКА СПОЖИВАЧА»</w:t>
      </w:r>
    </w:p>
    <w:p w:rsidR="00E42F52" w:rsidRPr="0075447F" w:rsidRDefault="0075447F" w:rsidP="007544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447F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75447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54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47F">
        <w:rPr>
          <w:rFonts w:ascii="Times New Roman" w:hAnsi="Times New Roman" w:cs="Times New Roman"/>
          <w:sz w:val="28"/>
          <w:szCs w:val="28"/>
        </w:rPr>
        <w:t>бакалавріату</w:t>
      </w:r>
      <w:proofErr w:type="spellEnd"/>
      <w:r w:rsidRPr="00754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47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5447F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75447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54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47F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75447F">
        <w:rPr>
          <w:rFonts w:ascii="Times New Roman" w:hAnsi="Times New Roman" w:cs="Times New Roman"/>
          <w:sz w:val="28"/>
          <w:szCs w:val="28"/>
        </w:rPr>
        <w:t xml:space="preserve"> 073 – менеджмент)</w:t>
      </w:r>
    </w:p>
    <w:p w:rsidR="00E42F52" w:rsidRPr="0075447F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75447F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Pr="00E42F52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E0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148C51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327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F41EC"/>
    <w:rsid w:val="001629B5"/>
    <w:rsid w:val="00271C61"/>
    <w:rsid w:val="003015E1"/>
    <w:rsid w:val="003278E7"/>
    <w:rsid w:val="00732A74"/>
    <w:rsid w:val="0075447F"/>
    <w:rsid w:val="00831013"/>
    <w:rsid w:val="00924B97"/>
    <w:rsid w:val="009E04C8"/>
    <w:rsid w:val="00A275C5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189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2017-12-21T15:03:00Z</dcterms:created>
  <dcterms:modified xsi:type="dcterms:W3CDTF">2017-12-28T07:54:00Z</dcterms:modified>
</cp:coreProperties>
</file>