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4F" w:rsidRPr="00E4231A" w:rsidRDefault="002C4F4F" w:rsidP="002C4F4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231A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2C4F4F" w:rsidRPr="00E4231A" w:rsidRDefault="002C4F4F" w:rsidP="002C4F4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231A">
        <w:rPr>
          <w:rFonts w:ascii="Times New Roman" w:hAnsi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2C4F4F" w:rsidRPr="00E4231A" w:rsidRDefault="002C4F4F" w:rsidP="002C4F4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231A">
        <w:rPr>
          <w:rFonts w:ascii="Times New Roman" w:hAnsi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2C4F4F" w:rsidRPr="00E4231A" w:rsidRDefault="002C4F4F" w:rsidP="002C4F4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4F4F" w:rsidRPr="00E4231A" w:rsidRDefault="002C4F4F" w:rsidP="002C4F4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4F4F" w:rsidRDefault="002C4F4F" w:rsidP="002C4F4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4F4F" w:rsidRDefault="002C4F4F" w:rsidP="002C4F4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4F4F" w:rsidRPr="00E4231A" w:rsidRDefault="002C4F4F" w:rsidP="002C4F4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4F4F" w:rsidRDefault="002C4F4F" w:rsidP="002C4F4F">
      <w:pPr>
        <w:spacing w:line="36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МЕТОДИЧНІ РЕКОМЕНДАЦІЇ</w:t>
      </w:r>
    </w:p>
    <w:p w:rsidR="002C4F4F" w:rsidRDefault="002C4F4F" w:rsidP="002C4F4F">
      <w:pPr>
        <w:spacing w:line="36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до організації самостійної роботи,</w:t>
      </w:r>
    </w:p>
    <w:p w:rsidR="002C4F4F" w:rsidRDefault="002C4F4F" w:rsidP="002C4F4F">
      <w:pPr>
        <w:spacing w:line="36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проведення практичних занять</w:t>
      </w:r>
    </w:p>
    <w:p w:rsidR="002C4F4F" w:rsidRDefault="002C4F4F" w:rsidP="002C4F4F">
      <w:pPr>
        <w:spacing w:line="36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 xml:space="preserve">і виконання контрольних робіт </w:t>
      </w:r>
    </w:p>
    <w:p w:rsidR="002C4F4F" w:rsidRPr="00E4231A" w:rsidRDefault="002C4F4F" w:rsidP="002C4F4F">
      <w:pPr>
        <w:spacing w:line="36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з навчальної дисципліни</w:t>
      </w:r>
    </w:p>
    <w:p w:rsidR="002C4F4F" w:rsidRDefault="002C4F4F" w:rsidP="002C4F4F">
      <w:pPr>
        <w:spacing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2C4F4F" w:rsidRPr="00E4231A" w:rsidRDefault="002C4F4F" w:rsidP="002C4F4F">
      <w:pPr>
        <w:spacing w:line="360" w:lineRule="auto"/>
        <w:jc w:val="center"/>
        <w:rPr>
          <w:rFonts w:ascii="Times New Roman" w:hAnsi="Times New Roman"/>
          <w:b/>
          <w:spacing w:val="60"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>«КОНФЛІКТОЛОГІЯ»</w:t>
      </w:r>
    </w:p>
    <w:p w:rsidR="002C4F4F" w:rsidRPr="002C4F4F" w:rsidRDefault="002C4F4F" w:rsidP="002C4F4F">
      <w:pPr>
        <w:spacing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2C4F4F" w:rsidRPr="002C4F4F" w:rsidRDefault="002C4F4F" w:rsidP="002C4F4F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2C4F4F">
        <w:rPr>
          <w:rFonts w:ascii="Times New Roman" w:hAnsi="Times New Roman"/>
          <w:i/>
          <w:sz w:val="28"/>
          <w:szCs w:val="28"/>
          <w:lang w:val="uk-UA"/>
        </w:rPr>
        <w:t xml:space="preserve">(для студентів 2 курсу денної і заочної форми навчання </w:t>
      </w:r>
    </w:p>
    <w:p w:rsidR="002C4F4F" w:rsidRPr="002C4F4F" w:rsidRDefault="002C4F4F" w:rsidP="002C4F4F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2C4F4F">
        <w:rPr>
          <w:rFonts w:ascii="Times New Roman" w:hAnsi="Times New Roman"/>
          <w:i/>
          <w:sz w:val="28"/>
          <w:szCs w:val="28"/>
          <w:lang w:val="uk-UA"/>
        </w:rPr>
        <w:t>усіх спеціальностей університету)</w:t>
      </w:r>
    </w:p>
    <w:p w:rsidR="002C4F4F" w:rsidRPr="00E4231A" w:rsidRDefault="002C4F4F" w:rsidP="002C4F4F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C4F4F" w:rsidRPr="00E4231A" w:rsidRDefault="002C4F4F" w:rsidP="002C4F4F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C4F4F" w:rsidRPr="00E4231A" w:rsidRDefault="002C4F4F" w:rsidP="002C4F4F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C4F4F" w:rsidRPr="00E4231A" w:rsidRDefault="002C4F4F" w:rsidP="002C4F4F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C4F4F" w:rsidRPr="00E4231A" w:rsidRDefault="002C4F4F" w:rsidP="002C4F4F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C4F4F" w:rsidRPr="00E4231A" w:rsidRDefault="002C4F4F" w:rsidP="002C4F4F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C4F4F" w:rsidRPr="00E4231A" w:rsidRDefault="002C4F4F" w:rsidP="002C4F4F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C4F4F" w:rsidRPr="00E4231A" w:rsidRDefault="002C4F4F" w:rsidP="002C4F4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231A">
        <w:rPr>
          <w:rFonts w:ascii="Times New Roman" w:hAnsi="Times New Roman"/>
          <w:b/>
          <w:sz w:val="28"/>
          <w:szCs w:val="28"/>
          <w:lang w:val="uk-UA"/>
        </w:rPr>
        <w:t xml:space="preserve">Харків </w:t>
      </w:r>
    </w:p>
    <w:p w:rsidR="002C4F4F" w:rsidRPr="00E4231A" w:rsidRDefault="002C4F4F" w:rsidP="002C4F4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231A">
        <w:rPr>
          <w:rFonts w:ascii="Times New Roman" w:hAnsi="Times New Roman"/>
          <w:b/>
          <w:sz w:val="28"/>
          <w:szCs w:val="28"/>
          <w:lang w:val="uk-UA"/>
        </w:rPr>
        <w:t>ХНУМГ ім. О. М. Бекетова</w:t>
      </w:r>
    </w:p>
    <w:p w:rsidR="002C4F4F" w:rsidRPr="00E4231A" w:rsidRDefault="002C4F4F" w:rsidP="002C4F4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231A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B628F" wp14:editId="5650DC51">
                <wp:simplePos x="0" y="0"/>
                <wp:positionH relativeFrom="column">
                  <wp:posOffset>2423215</wp:posOffset>
                </wp:positionH>
                <wp:positionV relativeFrom="paragraph">
                  <wp:posOffset>473213</wp:posOffset>
                </wp:positionV>
                <wp:extent cx="914400" cy="914400"/>
                <wp:effectExtent l="0" t="0" r="0" b="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190.8pt;margin-top:37.2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gfdAIAACsFAAAOAAAAZHJzL2Uyb0RvYy54bWysVM1uEzEQviPxDpbvdJO0FIi6qaJWRUhV&#10;qWhRz67Xbixsjxk72YSH4RkQV14ij8TYu9kWmhPiYo893/z6G5+crp1lK4XRgK/5+GDEmfISGuMf&#10;av759uLVW85iEr4RFryq+UZFfjp7+eKkDVM1gQXYRiEjJz5O21DzRUphWlVRLpQT8QCC8qTUgE4k&#10;OuJD1aBoybuz1WQ0Oq5awCYgSBUj3Z53Sj4r/rVWMn3UOqrEbM0pt1RWLOt9XqvZiZg+oAgLI/s0&#10;xD9k4YTxFHRwdS6SYEs0z1w5IxEi6HQgwVWgtZGq1EDVjEd/VXOzEEGVWqg5MQxtiv/PrbxaXSMz&#10;Tc0POfPC0RNtv29/bn9sf7HD3J02xCmBbsI19qdIYi51rdHlnYpg69LRzdBRtU5M0uW78dHRiPou&#10;SdXL5KV6NA4Y03sFjmWh5spaE2KuWUzF6jKmDr1D5Wvr8+rhwljbafNNlfPsMitS2ljVoT8pTfVR&#10;LpPitTBLnVlkK0GcEFIqn45zpZSV9YTOZpqcD4bjfYY2jXujHpvNVGHcYDjaZ/hnxMGiRAWfBmNn&#10;POA+B82XIXKH31Xf1ZzLv4dmQ8+K0PE9BnlhqL+XIqZrgURwehIa2vSRFm2hrTn0EmcLwG/77jOe&#10;eEdazloamJrHr0uBijP7wRMjy/PShJXD0es3E4qBTzX3TzV+6c6A+j+m7yHIImZ8sjtRI7g7mu15&#10;jkoq4SXFrrlMuDucpW6Q6XeQaj4vMJqqINKlvwkyO89dzeS5Xd8JDD3JErHzCnbD9YxoHTZbepgv&#10;E2hTWPjY177fNJGFNP3vkUf+6bmgHv+42W8AAAD//wMAUEsDBBQABgAIAAAAIQCtqeFr4QAAAAoB&#10;AAAPAAAAZHJzL2Rvd25yZXYueG1sTI/BTsMwDIbvSLxDZCQuiKXt6Ail7oSQJoR2YkzaNWuyplrj&#10;VE26Fp6ecIKj7U+/v79cz7ZjFz341hFCukiAaaqdaqlB2H9u7gUwHyQp2TnSCF/aw7q6viplodxE&#10;H/qyCw2LIeQLiWBC6AvOfW20lX7hek3xdnKDlSGOQ8PVIKcYbjueJcmKW9lS/GBkr1+Nrs+70SKM&#10;2WF5+n4K4izIdXebrXmb3g3i7c388gws6Dn8wfCrH9Whik5HN5LyrENYinQVUYTHhxxYBPIsj4sj&#10;QpaKHHhV8v8Vqh8AAAD//wMAUEsBAi0AFAAGAAgAAAAhALaDOJL+AAAA4QEAABMAAAAAAAAAAAAA&#10;AAAAAAAAAFtDb250ZW50X1R5cGVzXS54bWxQSwECLQAUAAYACAAAACEAOP0h/9YAAACUAQAACwAA&#10;AAAAAAAAAAAAAAAvAQAAX3JlbHMvLnJlbHNQSwECLQAUAAYACAAAACEA4k3IH3QCAAArBQAADgAA&#10;AAAAAAAAAAAAAAAuAgAAZHJzL2Uyb0RvYy54bWxQSwECLQAUAAYACAAAACEAranha+EAAAAKAQAA&#10;DwAAAAAAAAAAAAAAAADOBAAAZHJzL2Rvd25yZXYueG1sUEsFBgAAAAAEAAQA8wAAANwFAAAAAA==&#10;" fillcolor="white [3201]" stroked="f" strokeweight="2pt"/>
            </w:pict>
          </mc:Fallback>
        </mc:AlternateContent>
      </w:r>
      <w:r w:rsidRPr="00E4231A">
        <w:rPr>
          <w:rFonts w:ascii="Times New Roman" w:hAnsi="Times New Roman"/>
          <w:b/>
          <w:sz w:val="28"/>
          <w:szCs w:val="28"/>
          <w:lang w:val="uk-UA"/>
        </w:rPr>
        <w:t>2018</w:t>
      </w:r>
      <w:r w:rsidRPr="00E4231A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2C4F4F" w:rsidRPr="00E4231A" w:rsidRDefault="002C4F4F" w:rsidP="002C4F4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4F4F">
        <w:rPr>
          <w:rFonts w:ascii="Times New Roman" w:hAnsi="Times New Roman"/>
          <w:sz w:val="28"/>
          <w:szCs w:val="28"/>
          <w:lang w:val="uk-UA"/>
        </w:rPr>
        <w:lastRenderedPageBreak/>
        <w:t>М</w:t>
      </w:r>
      <w:r w:rsidR="00FF6454" w:rsidRPr="002C4F4F">
        <w:rPr>
          <w:rFonts w:ascii="Times New Roman" w:hAnsi="Times New Roman"/>
          <w:sz w:val="28"/>
          <w:szCs w:val="28"/>
          <w:lang w:val="uk-UA"/>
        </w:rPr>
        <w:t>етодичні рекомендації</w:t>
      </w:r>
      <w:r w:rsidR="00FF64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4F4F">
        <w:rPr>
          <w:rFonts w:ascii="Times New Roman" w:hAnsi="Times New Roman"/>
          <w:sz w:val="28"/>
          <w:szCs w:val="28"/>
          <w:lang w:val="uk-UA"/>
        </w:rPr>
        <w:t>до організації самостійної роботи,</w:t>
      </w:r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2C4F4F">
        <w:rPr>
          <w:rFonts w:ascii="Times New Roman" w:hAnsi="Times New Roman"/>
          <w:sz w:val="28"/>
          <w:szCs w:val="28"/>
          <w:lang w:val="uk-UA"/>
        </w:rPr>
        <w:t>роведення практичних занять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4F4F">
        <w:rPr>
          <w:rFonts w:ascii="Times New Roman" w:hAnsi="Times New Roman"/>
          <w:sz w:val="28"/>
          <w:szCs w:val="28"/>
          <w:lang w:val="uk-UA"/>
        </w:rPr>
        <w:t>і виконання контрольних робіт з навчальної дисципліни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4F4F">
        <w:rPr>
          <w:rFonts w:ascii="Times New Roman" w:hAnsi="Times New Roman"/>
          <w:sz w:val="28"/>
          <w:szCs w:val="28"/>
          <w:lang w:val="uk-UA"/>
        </w:rPr>
        <w:t>«Конфліктологія»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4F4F">
        <w:rPr>
          <w:rFonts w:ascii="Times New Roman" w:hAnsi="Times New Roman"/>
          <w:sz w:val="28"/>
          <w:szCs w:val="28"/>
          <w:lang w:val="uk-UA"/>
        </w:rPr>
        <w:t>(для студентів 2 курсу денної і заочної форми навчання усіх спеціальностей університету)</w:t>
      </w:r>
      <w:r>
        <w:rPr>
          <w:rFonts w:ascii="Times New Roman" w:hAnsi="Times New Roman"/>
          <w:sz w:val="28"/>
          <w:szCs w:val="28"/>
          <w:lang w:val="uk-UA"/>
        </w:rPr>
        <w:t xml:space="preserve"> / </w:t>
      </w:r>
      <w:r w:rsidRPr="00E4231A">
        <w:rPr>
          <w:rFonts w:ascii="Times New Roman" w:hAnsi="Times New Roman"/>
          <w:sz w:val="28"/>
          <w:szCs w:val="28"/>
          <w:lang w:val="uk-UA"/>
        </w:rPr>
        <w:t>Харків. нац. ун-т міськ. госп-ва ім. О. М. </w:t>
      </w:r>
      <w:r>
        <w:rPr>
          <w:rFonts w:ascii="Times New Roman" w:hAnsi="Times New Roman"/>
          <w:sz w:val="28"/>
          <w:szCs w:val="28"/>
          <w:lang w:val="uk-UA"/>
        </w:rPr>
        <w:t xml:space="preserve">Бекетова </w:t>
      </w:r>
      <w:r w:rsidR="00CD382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/ уклад. : О. Б. Зінчина. </w:t>
      </w:r>
      <w:r w:rsidRPr="00E4231A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231A">
        <w:rPr>
          <w:rFonts w:ascii="Times New Roman" w:hAnsi="Times New Roman"/>
          <w:sz w:val="28"/>
          <w:szCs w:val="28"/>
          <w:lang w:val="uk-UA"/>
        </w:rPr>
        <w:t>Харків : ХНУМГ ім. О. М. </w:t>
      </w:r>
      <w:r>
        <w:rPr>
          <w:rFonts w:ascii="Times New Roman" w:hAnsi="Times New Roman"/>
          <w:sz w:val="28"/>
          <w:szCs w:val="28"/>
          <w:lang w:val="uk-UA"/>
        </w:rPr>
        <w:t>Бекетова</w:t>
      </w:r>
      <w:r w:rsidRPr="00E4231A">
        <w:rPr>
          <w:rFonts w:ascii="Times New Roman" w:hAnsi="Times New Roman"/>
          <w:sz w:val="28"/>
          <w:szCs w:val="28"/>
          <w:lang w:val="uk-UA"/>
        </w:rPr>
        <w:t>,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E4231A">
        <w:rPr>
          <w:rFonts w:ascii="Times New Roman" w:hAnsi="Times New Roman"/>
          <w:sz w:val="28"/>
          <w:szCs w:val="28"/>
          <w:lang w:val="uk-UA"/>
        </w:rPr>
        <w:t>. –</w:t>
      </w:r>
      <w:r>
        <w:rPr>
          <w:rFonts w:ascii="Times New Roman" w:hAnsi="Times New Roman"/>
          <w:sz w:val="28"/>
          <w:szCs w:val="28"/>
          <w:lang w:val="uk-UA"/>
        </w:rPr>
        <w:t>70</w:t>
      </w:r>
      <w:r w:rsidRPr="00E4231A">
        <w:rPr>
          <w:rFonts w:ascii="Times New Roman" w:hAnsi="Times New Roman"/>
          <w:sz w:val="28"/>
          <w:szCs w:val="28"/>
          <w:lang w:val="uk-UA"/>
        </w:rPr>
        <w:t xml:space="preserve"> с.</w:t>
      </w:r>
      <w:bookmarkStart w:id="0" w:name="_GoBack"/>
      <w:bookmarkEnd w:id="0"/>
    </w:p>
    <w:p w:rsidR="002C4F4F" w:rsidRPr="002C4F4F" w:rsidRDefault="002C4F4F" w:rsidP="002C4F4F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4F4F" w:rsidRDefault="002C4F4F" w:rsidP="002C4F4F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4F4F" w:rsidRDefault="002C4F4F" w:rsidP="002C4F4F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4F4F" w:rsidRPr="002C4F4F" w:rsidRDefault="002C4F4F" w:rsidP="002C4F4F">
      <w:pPr>
        <w:spacing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2C4F4F">
        <w:rPr>
          <w:rFonts w:ascii="Times New Roman" w:hAnsi="Times New Roman"/>
          <w:sz w:val="28"/>
          <w:szCs w:val="28"/>
          <w:lang w:val="uk-UA"/>
        </w:rPr>
        <w:t>Укладач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2C4F4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канд. соціол. наук О. Б. Зінчина</w:t>
      </w:r>
    </w:p>
    <w:p w:rsidR="002C4F4F" w:rsidRDefault="002C4F4F" w:rsidP="002C4F4F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877F1" w:rsidRDefault="00C877F1" w:rsidP="002C4F4F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877F1" w:rsidRDefault="00C877F1" w:rsidP="002C4F4F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4F4F" w:rsidRPr="002C4F4F" w:rsidRDefault="002C4F4F" w:rsidP="002C4F4F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Рецензент</w:t>
      </w:r>
      <w:r w:rsidRPr="002C4F4F">
        <w:rPr>
          <w:rFonts w:ascii="Times New Roman" w:hAnsi="Times New Roman"/>
          <w:sz w:val="28"/>
          <w:szCs w:val="28"/>
          <w:lang w:val="uk-UA"/>
        </w:rPr>
        <w:t>:</w:t>
      </w:r>
    </w:p>
    <w:p w:rsidR="002C4F4F" w:rsidRPr="00E4231A" w:rsidRDefault="002C4F4F" w:rsidP="002C4F4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231A">
        <w:rPr>
          <w:rFonts w:ascii="Times New Roman" w:hAnsi="Times New Roman"/>
          <w:b/>
          <w:sz w:val="28"/>
          <w:szCs w:val="28"/>
          <w:lang w:val="uk-UA"/>
        </w:rPr>
        <w:t xml:space="preserve">Пазиніч Станіслав Миколайович, </w:t>
      </w:r>
      <w:r>
        <w:rPr>
          <w:rFonts w:ascii="Times New Roman" w:hAnsi="Times New Roman"/>
          <w:sz w:val="28"/>
          <w:szCs w:val="28"/>
          <w:lang w:val="uk-UA"/>
        </w:rPr>
        <w:t xml:space="preserve">кандидат філософських наук, професор, </w:t>
      </w:r>
      <w:r w:rsidRPr="00E4231A">
        <w:rPr>
          <w:rFonts w:ascii="Times New Roman" w:hAnsi="Times New Roman"/>
          <w:sz w:val="28"/>
          <w:szCs w:val="28"/>
          <w:lang w:val="uk-UA"/>
        </w:rPr>
        <w:t>професор кафедри філософії і політології Харківського національного університету міського говподарства імені О. М. Бекетова</w:t>
      </w:r>
    </w:p>
    <w:p w:rsidR="002C4F4F" w:rsidRPr="00E4231A" w:rsidRDefault="002C4F4F" w:rsidP="002C4F4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4F4F" w:rsidRPr="00E4231A" w:rsidRDefault="002C4F4F" w:rsidP="002C4F4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231A">
        <w:rPr>
          <w:rFonts w:ascii="Times New Roman" w:hAnsi="Times New Roman"/>
          <w:sz w:val="28"/>
          <w:szCs w:val="28"/>
          <w:lang w:val="uk-UA"/>
        </w:rPr>
        <w:t>Рек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E4231A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E4231A">
        <w:rPr>
          <w:rFonts w:ascii="Times New Roman" w:hAnsi="Times New Roman"/>
          <w:sz w:val="28"/>
          <w:szCs w:val="28"/>
          <w:lang w:val="uk-UA"/>
        </w:rPr>
        <w:t xml:space="preserve">довано </w:t>
      </w:r>
      <w:r>
        <w:rPr>
          <w:rFonts w:ascii="Times New Roman" w:hAnsi="Times New Roman"/>
          <w:sz w:val="28"/>
          <w:szCs w:val="28"/>
          <w:lang w:val="uk-UA"/>
        </w:rPr>
        <w:t xml:space="preserve">кафедрою </w:t>
      </w:r>
      <w:r w:rsidR="00C877F1">
        <w:rPr>
          <w:rFonts w:ascii="Times New Roman" w:hAnsi="Times New Roman"/>
          <w:sz w:val="28"/>
          <w:szCs w:val="28"/>
          <w:lang w:val="uk-UA"/>
        </w:rPr>
        <w:t>філософії і політології, протокол № 5 від 19 грудня 2017 р.</w:t>
      </w:r>
    </w:p>
    <w:p w:rsidR="002C4F4F" w:rsidRPr="00E4231A" w:rsidRDefault="002C4F4F" w:rsidP="002C4F4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4F4F" w:rsidRPr="00E4231A" w:rsidRDefault="002C4F4F" w:rsidP="002C4F4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4F4F" w:rsidRDefault="002C4F4F" w:rsidP="002C4F4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77F1" w:rsidRDefault="00C877F1" w:rsidP="002C4F4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77F1" w:rsidRPr="00E4231A" w:rsidRDefault="00C877F1" w:rsidP="002C4F4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4F4F" w:rsidRDefault="002C4F4F" w:rsidP="002C4F4F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2C4F4F" w:rsidRDefault="002C4F4F" w:rsidP="002C4F4F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2C4F4F" w:rsidRPr="00E4231A" w:rsidRDefault="002C4F4F" w:rsidP="002C4F4F">
      <w:pPr>
        <w:spacing w:line="276" w:lineRule="auto"/>
        <w:ind w:left="5103"/>
        <w:rPr>
          <w:rFonts w:ascii="Times New Roman" w:hAnsi="Times New Roman"/>
          <w:sz w:val="28"/>
          <w:szCs w:val="28"/>
          <w:lang w:val="uk-UA"/>
        </w:rPr>
      </w:pPr>
      <w:r w:rsidRPr="00E4231A">
        <w:rPr>
          <w:rFonts w:ascii="Times New Roman" w:hAnsi="Times New Roman"/>
          <w:sz w:val="28"/>
          <w:szCs w:val="28"/>
          <w:lang w:val="uk-UA"/>
        </w:rPr>
        <w:sym w:font="Symbol" w:char="F0D3"/>
      </w:r>
      <w:r w:rsidRPr="00E4231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О. Б</w:t>
      </w:r>
      <w:r w:rsidR="003D3D2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Зінчина</w:t>
      </w:r>
      <w:r w:rsidRPr="00E4231A">
        <w:rPr>
          <w:rFonts w:ascii="Times New Roman" w:hAnsi="Times New Roman"/>
          <w:sz w:val="28"/>
          <w:szCs w:val="28"/>
          <w:lang w:val="uk-UA"/>
        </w:rPr>
        <w:t>, 201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2C4F4F" w:rsidRDefault="002C4F4F" w:rsidP="002C4F4F">
      <w:pPr>
        <w:spacing w:line="276" w:lineRule="auto"/>
        <w:ind w:left="5103"/>
      </w:pPr>
      <w:r w:rsidRPr="00E4231A">
        <w:rPr>
          <w:rFonts w:ascii="Times New Roman" w:hAnsi="Times New Roman"/>
          <w:sz w:val="28"/>
          <w:szCs w:val="28"/>
          <w:lang w:val="uk-UA"/>
        </w:rPr>
        <w:sym w:font="Symbol" w:char="F0D3"/>
      </w:r>
      <w:r w:rsidRPr="00E4231A">
        <w:rPr>
          <w:rFonts w:ascii="Times New Roman" w:hAnsi="Times New Roman"/>
          <w:sz w:val="28"/>
          <w:szCs w:val="28"/>
          <w:lang w:val="uk-UA"/>
        </w:rPr>
        <w:t xml:space="preserve"> ХНУМГ ім. О.М. Бекетова,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E4231A">
        <w:rPr>
          <w:rFonts w:ascii="Times New Roman" w:hAnsi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040D8" wp14:editId="7E3469B1">
                <wp:simplePos x="0" y="0"/>
                <wp:positionH relativeFrom="column">
                  <wp:posOffset>2374900</wp:posOffset>
                </wp:positionH>
                <wp:positionV relativeFrom="paragraph">
                  <wp:posOffset>2812150</wp:posOffset>
                </wp:positionV>
                <wp:extent cx="914400" cy="9144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87pt;margin-top:221.4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+9ojQIAADoFAAAOAAAAZHJzL2Uyb0RvYy54bWysVM1uEzEQviPxDpbvdJOoFIi6qaJWRUhV&#10;W9Ginl2v3azweszYySackLgi8Qg8BBfET59h80aMvZttKTkhLt7xznzz+433D5aVYQuFvgSb8+HO&#10;gDNlJRSlvcn5m8vjJ88580HYQhiwKucr5fnB5PGj/dqN1QhmYAqFjJxYP65dzmchuHGWeTlTlfA7&#10;4JQlpQasRKAr3mQFipq8VyYbDQZ7WQ1YOASpvKe/R62ST5J/rZUMZ1p7FZjJOeUW0onpvI5nNtkX&#10;4xsUblbKLg3xD1lUorQUtHd1JIJgcyz/clWVEsGDDjsSqgy0LqVKNVA1w8GDai5mwqlUCzXHu75N&#10;/v+5laeLc2RlQbPjzIqKRtR8WX9Yf25+Nrfrj83X5rb5sf7U/Gq+Nd/ZMPardn5MsAt3jt3NkxiL&#10;X2qs4pfKYsvU41XfY7UMTNLPF8Pd3QFNQpKqk8lLdgd26MNLBRWLQs6RRpg6KxYnPrSmG5MYy9h4&#10;WjgujWm18U8Wk2zTSlJYGdVav1aayqVERslrIpo6NMgWgigipFQ27MUyKSVjyTrCNDnvgcNtQBNS&#10;bwjU2UaYSgTsgYNtwD8j9ogUFWzowVVpAbc5KN72kVv7TfVtzbH8ayhWNGWElv7eyeOSmnsifDgX&#10;SHynedAOhzM6tIE659BJnM0A32/7H+2JhqTlrKb9ybl/NxeoODOvLBE0zZYWLl12nz4bUQy8r7m+&#10;r7Hz6hCo/0RCyi6J0T6YjagRqita9WmMSiphJcXOuQy4uRyGdq/psZBqOk1mtGROhBN74WR0Hrsa&#10;yXO5vBLoOoYFouYpbHZNjB8QrbWNSAvTeQBdJhbe9bXrNy1oIk33mMQX4P49Wd09eZPfAAAA//8D&#10;AFBLAwQUAAYACAAAACEA+HwgoOAAAAALAQAADwAAAGRycy9kb3ducmV2LnhtbEyPwU7DMBBE70j8&#10;g7VI3KiTEto0xKkQqAekShWFD3DiJYmI18F20/D3LCd6290Zzb4pt7MdxIQ+9I4UpIsEBFLjTE+t&#10;go/33V0OIkRNRg+OUMEPBthW11elLow70xtOx9gKDqFQaAVdjGMhZWg6tDos3IjE2qfzVkdefSuN&#10;12cOt4NcJslKWt0Tf+j0iM8dNl/Hk1VwMN/p+mXc+cnWr9N+b5uDt0Gp25v56RFExDn+m+EPn9Gh&#10;YqbancgEMSi4X2fcJSrIsuUGBDse0pwvNQ/5agOyKuVlh+oXAAD//wMAUEsBAi0AFAAGAAgAAAAh&#10;ALaDOJL+AAAA4QEAABMAAAAAAAAAAAAAAAAAAAAAAFtDb250ZW50X1R5cGVzXS54bWxQSwECLQAU&#10;AAYACAAAACEAOP0h/9YAAACUAQAACwAAAAAAAAAAAAAAAAAvAQAAX3JlbHMvLnJlbHNQSwECLQAU&#10;AAYACAAAACEAqUPvaI0CAAA6BQAADgAAAAAAAAAAAAAAAAAuAgAAZHJzL2Uyb0RvYy54bWxQSwEC&#10;LQAUAAYACAAAACEA+HwgoOAAAAALAQAADwAAAAAAAAAAAAAAAADnBAAAZHJzL2Rvd25yZXYueG1s&#10;UEsFBgAAAAAEAAQA8wAAAPQFAAAAAA==&#10;" fillcolor="white [3201]" stroked="f" strokeweight="2pt"/>
            </w:pict>
          </mc:Fallback>
        </mc:AlternateContent>
      </w:r>
    </w:p>
    <w:p w:rsidR="006F5698" w:rsidRDefault="006F5698"/>
    <w:sectPr w:rsidR="006F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4F"/>
    <w:rsid w:val="002C4F4F"/>
    <w:rsid w:val="003D3D2C"/>
    <w:rsid w:val="006F5698"/>
    <w:rsid w:val="008A7C4D"/>
    <w:rsid w:val="00C877F1"/>
    <w:rsid w:val="00CA753E"/>
    <w:rsid w:val="00CD3822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4F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2C4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4F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2C4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Admin</cp:lastModifiedBy>
  <cp:revision>6</cp:revision>
  <dcterms:created xsi:type="dcterms:W3CDTF">2017-12-26T09:15:00Z</dcterms:created>
  <dcterms:modified xsi:type="dcterms:W3CDTF">2017-12-26T13:44:00Z</dcterms:modified>
</cp:coreProperties>
</file>