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A6" w:rsidRPr="004453FD" w:rsidRDefault="00B64DA6" w:rsidP="00B64D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B64DA6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B64DA6" w:rsidRPr="004453FD" w:rsidRDefault="00B64DA6" w:rsidP="00B64D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МІСЬКОГО ГОСПОДАРСТВА імені О. М. БЕКЕТОВА</w:t>
      </w:r>
    </w:p>
    <w:p w:rsidR="00B64DA6" w:rsidRPr="004453FD" w:rsidRDefault="00B64DA6" w:rsidP="00B64DA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4DA6" w:rsidRPr="004453FD" w:rsidRDefault="00B64DA6" w:rsidP="003E48DD">
      <w:pPr>
        <w:widowControl w:val="0"/>
        <w:spacing w:after="0"/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4453FD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МЕТОДИЧНІ </w:t>
      </w:r>
      <w:r w:rsidR="001E05D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РЕКОМЕНДАЦІЇ</w:t>
      </w:r>
      <w:bookmarkStart w:id="0" w:name="_GoBack"/>
      <w:bookmarkEnd w:id="0"/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до практичних занять та самостійної роботи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/>
        </w:rPr>
        <w:t>з дисципліни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«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р</w:t>
      </w:r>
      <w:r w:rsidR="003E48DD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ег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улювання</w:t>
      </w:r>
      <w:r w:rsidR="003E48DD" w:rsidRPr="00427F95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E48DD">
        <w:rPr>
          <w:rStyle w:val="a3"/>
          <w:rFonts w:ascii="Times New Roman" w:hAnsi="Times New Roman"/>
          <w:b/>
          <w:i w:val="0"/>
          <w:caps/>
          <w:color w:val="000000"/>
          <w:sz w:val="32"/>
          <w:szCs w:val="32"/>
          <w:shd w:val="clear" w:color="auto" w:fill="FFFFFF"/>
          <w:lang w:val="uk-UA"/>
        </w:rPr>
        <w:t>економічних і соціальних процесів в місцевому самоврядуванні</w:t>
      </w:r>
      <w:r w:rsidRPr="00445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»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(для студентів </w:t>
      </w:r>
      <w:r w:rsidR="003E48D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магістратури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 </w:t>
      </w:r>
    </w:p>
    <w:p w:rsidR="00B64DA6" w:rsidRPr="004453FD" w:rsidRDefault="00B64DA6" w:rsidP="003E48DD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</w:pP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 xml:space="preserve">спеціальності 281 – </w:t>
      </w: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П</w:t>
      </w:r>
      <w:r w:rsidRPr="004453F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val="uk-UA"/>
        </w:rPr>
        <w:t>ублічне управління та адміністрування)</w:t>
      </w:r>
    </w:p>
    <w:p w:rsidR="00B64DA6" w:rsidRPr="004453FD" w:rsidRDefault="00B64DA6" w:rsidP="00B64DA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Default="00B64DA6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48DD" w:rsidRPr="004453FD" w:rsidRDefault="003E48DD" w:rsidP="00B64D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B64DA6" w:rsidRPr="004453FD" w:rsidRDefault="00B64DA6" w:rsidP="00B64D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445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32A74" w:rsidRPr="00B64DA6" w:rsidRDefault="00D70547" w:rsidP="003E48DD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305435</wp:posOffset>
                </wp:positionV>
                <wp:extent cx="536575" cy="377825"/>
                <wp:effectExtent l="13335" t="5715" r="1206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96BA" id="Rectangle 3" o:spid="_x0000_s1026" style="position:absolute;margin-left:226.5pt;margin-top:24.05pt;width:42.2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" strokecolor="white [3212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683260</wp:posOffset>
                </wp:positionV>
                <wp:extent cx="536575" cy="377825"/>
                <wp:effectExtent l="13335" t="12065" r="1206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CCC6B" id="Rectangle 2" o:spid="_x0000_s1026" style="position:absolute;margin-left:226.5pt;margin-top:53.8pt;width:42.2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" strokecolor="white [3212]"/>
            </w:pict>
          </mc:Fallback>
        </mc:AlternateContent>
      </w:r>
      <w:r w:rsidR="00B64DA6" w:rsidRPr="004453FD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E677AD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sectPr w:rsidR="00732A74" w:rsidRPr="00B64DA6" w:rsidSect="000F41E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A6"/>
    <w:rsid w:val="00016265"/>
    <w:rsid w:val="0007600C"/>
    <w:rsid w:val="000F41EC"/>
    <w:rsid w:val="001629B5"/>
    <w:rsid w:val="001E05DA"/>
    <w:rsid w:val="003E48DD"/>
    <w:rsid w:val="006F7CE5"/>
    <w:rsid w:val="00732A74"/>
    <w:rsid w:val="00822516"/>
    <w:rsid w:val="00831013"/>
    <w:rsid w:val="00AC71BC"/>
    <w:rsid w:val="00B64DA6"/>
    <w:rsid w:val="00D70547"/>
    <w:rsid w:val="00E677AD"/>
    <w:rsid w:val="00FD0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4D83"/>
  <w15:docId w15:val="{E4754C43-FC72-4A76-A2FD-9CC9669A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D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64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2017-12-21T15:07:00Z</dcterms:created>
  <dcterms:modified xsi:type="dcterms:W3CDTF">2017-12-24T20:01:00Z</dcterms:modified>
</cp:coreProperties>
</file>