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66" w:rsidRPr="00217C66" w:rsidRDefault="00217C66" w:rsidP="00217C6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7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МІНІСТЕРСТВО ОСВІТИ І НАУКИ УКРАЇНИ</w:t>
      </w:r>
    </w:p>
    <w:p w:rsidR="00217C66" w:rsidRPr="00217C66" w:rsidRDefault="00217C66" w:rsidP="00217C6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17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ХАРКІВСЬК</w:t>
      </w:r>
      <w:r w:rsidRPr="00217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ИЙ</w:t>
      </w:r>
      <w:r w:rsidRPr="00217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НАЦІОНАЛЬНИЙ </w:t>
      </w:r>
      <w:r w:rsidRPr="00217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УНІВЕРСИТЕТ</w:t>
      </w:r>
    </w:p>
    <w:p w:rsidR="00217C66" w:rsidRPr="00217C66" w:rsidRDefault="00217C66" w:rsidP="00217C6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17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МІСЬКОГ</w:t>
      </w:r>
      <w:r w:rsidRPr="00217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 </w:t>
      </w:r>
      <w:r w:rsidRPr="00217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ГОСПОДАРСТВА</w:t>
      </w:r>
      <w:r w:rsidRPr="00217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імені О. М. БЕКЕТОВА</w:t>
      </w:r>
    </w:p>
    <w:p w:rsidR="00217C66" w:rsidRPr="00217C66" w:rsidRDefault="00217C66" w:rsidP="00217C66">
      <w:pPr>
        <w:autoSpaceDE w:val="0"/>
        <w:autoSpaceDN w:val="0"/>
        <w:adjustRightInd w:val="0"/>
        <w:spacing w:after="0" w:line="288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val="uk-UA" w:eastAsia="ru-RU"/>
        </w:rPr>
      </w:pPr>
    </w:p>
    <w:p w:rsidR="00217C66" w:rsidRPr="00217C66" w:rsidRDefault="00217C66" w:rsidP="00217C66">
      <w:pPr>
        <w:tabs>
          <w:tab w:val="left" w:pos="8102"/>
        </w:tabs>
        <w:autoSpaceDE w:val="0"/>
        <w:autoSpaceDN w:val="0"/>
        <w:adjustRightInd w:val="0"/>
        <w:spacing w:after="0" w:line="288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val="uk-UA"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88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val="uk-UA"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88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val="uk-UA"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Times New Roman" w:hAnsi="Calibri" w:cs="TimesNewRomanPS-BoldMT"/>
          <w:b/>
          <w:bCs/>
          <w:color w:val="000000"/>
          <w:sz w:val="24"/>
          <w:szCs w:val="24"/>
          <w:lang w:val="uk-UA" w:eastAsia="ru-RU"/>
        </w:rPr>
      </w:pPr>
    </w:p>
    <w:p w:rsidR="00217C66" w:rsidRDefault="00217C66" w:rsidP="00217C6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 w:cs="Times New Roman"/>
          <w:b/>
          <w:color w:val="000000"/>
          <w:sz w:val="32"/>
          <w:szCs w:val="32"/>
          <w:lang w:val="uk-UA" w:eastAsia="ru-RU"/>
        </w:rPr>
      </w:pPr>
      <w:r w:rsidRPr="00217C66">
        <w:rPr>
          <w:rFonts w:ascii="Times New Roman" w:eastAsia="TimesNewRomanPSMT" w:hAnsi="Times New Roman" w:cs="Times New Roman"/>
          <w:b/>
          <w:color w:val="000000"/>
          <w:sz w:val="32"/>
          <w:szCs w:val="32"/>
          <w:lang w:val="uk-UA" w:eastAsia="ru-RU"/>
        </w:rPr>
        <w:t>О. В. ЯКИМЕНКО</w:t>
      </w:r>
    </w:p>
    <w:p w:rsidR="00947719" w:rsidRDefault="00947719" w:rsidP="00217C6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 w:cs="Times New Roman"/>
          <w:b/>
          <w:color w:val="000000"/>
          <w:sz w:val="32"/>
          <w:szCs w:val="32"/>
          <w:lang w:val="uk-UA" w:eastAsia="ru-RU"/>
        </w:rPr>
      </w:pPr>
      <w:r>
        <w:rPr>
          <w:rFonts w:ascii="Times New Roman" w:eastAsia="TimesNewRomanPSMT" w:hAnsi="Times New Roman" w:cs="Times New Roman"/>
          <w:b/>
          <w:color w:val="000000"/>
          <w:sz w:val="32"/>
          <w:szCs w:val="32"/>
          <w:lang w:val="uk-UA" w:eastAsia="ru-RU"/>
        </w:rPr>
        <w:t>Н. М. ЗОЛОТОВА</w:t>
      </w:r>
    </w:p>
    <w:p w:rsidR="00947719" w:rsidRPr="00217C66" w:rsidRDefault="00947719" w:rsidP="00217C6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 w:cs="Times New Roman"/>
          <w:b/>
          <w:color w:val="000000"/>
          <w:sz w:val="32"/>
          <w:szCs w:val="32"/>
          <w:lang w:val="uk-UA" w:eastAsia="ru-RU"/>
        </w:rPr>
      </w:pPr>
      <w:r>
        <w:rPr>
          <w:rFonts w:ascii="Times New Roman" w:eastAsia="TimesNewRomanPSMT" w:hAnsi="Times New Roman" w:cs="Times New Roman"/>
          <w:b/>
          <w:color w:val="000000"/>
          <w:sz w:val="32"/>
          <w:szCs w:val="32"/>
          <w:lang w:val="uk-UA" w:eastAsia="ru-RU"/>
        </w:rPr>
        <w:t>Н. Г. МОРКОВСЬКА</w:t>
      </w:r>
    </w:p>
    <w:p w:rsidR="00217C66" w:rsidRPr="00217C66" w:rsidRDefault="00217C66" w:rsidP="00217C66">
      <w:pPr>
        <w:autoSpaceDE w:val="0"/>
        <w:autoSpaceDN w:val="0"/>
        <w:adjustRightInd w:val="0"/>
        <w:spacing w:after="0" w:line="288" w:lineRule="auto"/>
        <w:rPr>
          <w:rFonts w:ascii="Calibri" w:eastAsia="TimesNewRomanPSMT" w:hAnsi="Calibri" w:cs="TimesNewRomanPSMT"/>
          <w:color w:val="000000"/>
          <w:sz w:val="32"/>
          <w:szCs w:val="32"/>
          <w:lang w:val="uk-UA"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88" w:lineRule="auto"/>
        <w:rPr>
          <w:rFonts w:ascii="Calibri" w:eastAsia="TimesNewRomanPSMT" w:hAnsi="Calibri" w:cs="TimesNewRomanPSMT"/>
          <w:color w:val="000000"/>
          <w:sz w:val="32"/>
          <w:szCs w:val="32"/>
          <w:lang w:val="uk-UA" w:eastAsia="ru-RU"/>
        </w:rPr>
      </w:pPr>
    </w:p>
    <w:p w:rsidR="00947719" w:rsidRPr="00947719" w:rsidRDefault="00947719" w:rsidP="0094771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9477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МЕТОДИЧНІ ВКАЗІВКИ ДО ВИКОНАННЯ ПРАКТИЧНИХ</w:t>
      </w:r>
    </w:p>
    <w:p w:rsidR="00947719" w:rsidRPr="00947719" w:rsidRDefault="00947719" w:rsidP="0094771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9477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ЗАВДАНЬ ТА САМОСТІЙНОЇ РОБОТИ</w:t>
      </w:r>
    </w:p>
    <w:p w:rsidR="00947719" w:rsidRDefault="00947719" w:rsidP="0094771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9477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 ДИСЦИПЛІНИ</w:t>
      </w:r>
    </w:p>
    <w:p w:rsidR="00947719" w:rsidRPr="00947719" w:rsidRDefault="00947719" w:rsidP="0094771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:rsidR="00217C66" w:rsidRDefault="00947719" w:rsidP="0094771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9477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«ТЕХНОЛОГІЯ БУДІВЕЛЬНОГО ВИРОБНИЦТВА»</w:t>
      </w:r>
    </w:p>
    <w:p w:rsidR="00947719" w:rsidRDefault="00947719" w:rsidP="0094771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:rsidR="00947719" w:rsidRPr="00947719" w:rsidRDefault="00947719" w:rsidP="0094771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uk-UA" w:eastAsia="ru-RU"/>
        </w:rPr>
      </w:pPr>
      <w:r w:rsidRPr="00947719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uk-UA" w:eastAsia="ru-RU"/>
        </w:rPr>
        <w:t xml:space="preserve">(для студентів 3 курсу денної і заочної форм навчання </w:t>
      </w:r>
    </w:p>
    <w:p w:rsidR="00947719" w:rsidRPr="00947719" w:rsidRDefault="00947719" w:rsidP="0094771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uk-UA" w:eastAsia="ru-RU"/>
        </w:rPr>
        <w:t xml:space="preserve">напряму 6.060101 – </w:t>
      </w:r>
      <w:r w:rsidRPr="00947719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uk-UA" w:eastAsia="ru-RU"/>
        </w:rPr>
        <w:t>Бу</w:t>
      </w:r>
      <w:r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uk-UA" w:eastAsia="ru-RU"/>
        </w:rPr>
        <w:t xml:space="preserve">дівництво, </w:t>
      </w:r>
      <w:r w:rsidRPr="00947719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uk-UA" w:eastAsia="ru-RU"/>
        </w:rPr>
        <w:t>професійне спрямування «Проми</w:t>
      </w:r>
      <w:r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uk-UA" w:eastAsia="ru-RU"/>
        </w:rPr>
        <w:t xml:space="preserve">слове і цивільне будівництво», </w:t>
      </w:r>
      <w:r w:rsidRPr="00947719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uk-UA" w:eastAsia="ru-RU"/>
        </w:rPr>
        <w:t>«Міське будівництво та господарство», «Тепл</w:t>
      </w:r>
      <w:r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uk-UA" w:eastAsia="ru-RU"/>
        </w:rPr>
        <w:t xml:space="preserve">огазопостачання і вентиляція», </w:t>
      </w:r>
      <w:r w:rsidRPr="00947719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uk-UA" w:eastAsia="ru-RU"/>
        </w:rPr>
        <w:t>«Водопостачання та водовідведення»</w:t>
      </w:r>
      <w:r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947719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uk-UA" w:eastAsia="ru-RU"/>
        </w:rPr>
        <w:t xml:space="preserve">                             </w:t>
      </w:r>
    </w:p>
    <w:p w:rsidR="00217C66" w:rsidRPr="00217C66" w:rsidRDefault="00217C66" w:rsidP="00217C6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17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ХАРКІВ</w:t>
      </w:r>
    </w:p>
    <w:p w:rsidR="00217C66" w:rsidRPr="00217C66" w:rsidRDefault="00217C66" w:rsidP="00217C6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17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ХНУМГ ім. О. М. Бекетова</w:t>
      </w:r>
    </w:p>
    <w:p w:rsidR="00217C66" w:rsidRPr="00217C66" w:rsidRDefault="00217C66" w:rsidP="00217C6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2017</w:t>
      </w:r>
    </w:p>
    <w:p w:rsidR="00217C66" w:rsidRPr="00217C66" w:rsidRDefault="00217C66" w:rsidP="0021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217C66" w:rsidRPr="00217C66" w:rsidRDefault="00217C66" w:rsidP="0021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D4617F" w:rsidRDefault="00997DC0" w:rsidP="0099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  <w:r w:rsidRPr="00997DC0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>Методичні вказівки до виконання пр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 xml:space="preserve">актичних завдань та самостійної </w:t>
      </w:r>
      <w:r w:rsidRPr="00997DC0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>роботи з дисципліни «Технологія буді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>вельного виробництва» (для сту</w:t>
      </w:r>
      <w:r w:rsidRPr="00997DC0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>денті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 xml:space="preserve">в 3 курсу денної і заочної форм </w:t>
      </w:r>
      <w:r w:rsidRPr="00997DC0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 xml:space="preserve">навчання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 xml:space="preserve">напряму </w:t>
      </w:r>
      <w:r w:rsidRPr="00997DC0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>6.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 xml:space="preserve">060101 – Будівництво, </w:t>
      </w:r>
      <w:r w:rsidRPr="00997DC0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>професійне спрямування «Промислове і цивільне будівництво», «Міське будівництво та господарство», «Теплогазопостачання і вентиляція», «Водопостачання та водовідведення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 xml:space="preserve">») / </w:t>
      </w:r>
      <w:r w:rsidRPr="00997DC0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>Харків. нац. ун-т міськ. госп-ва. ім. О. М. Бекетова.; уклад.: О. В. Якименко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>, Н. М. Золотова, Н. Г. Морковська</w:t>
      </w:r>
      <w:r w:rsidR="00D4617F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97DC0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>– Харків : ХНУМГ</w:t>
      </w:r>
      <w:r w:rsidR="00D435AE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 xml:space="preserve"> ім. О. М. Бекетова, 2017. – </w:t>
      </w:r>
      <w:bookmarkStart w:id="0" w:name="_GoBack"/>
      <w:bookmarkEnd w:id="0"/>
      <w:r w:rsidR="00D4617F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>24</w:t>
      </w:r>
      <w:r w:rsidRPr="00997DC0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 xml:space="preserve"> с.</w:t>
      </w:r>
    </w:p>
    <w:p w:rsidR="00D4617F" w:rsidRDefault="00D4617F" w:rsidP="0099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D4617F" w:rsidRDefault="00D4617F" w:rsidP="0099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D4617F" w:rsidRDefault="00D4617F" w:rsidP="0099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217C66" w:rsidRPr="00217C66" w:rsidRDefault="00217C66" w:rsidP="0099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</w:pPr>
      <w:r w:rsidRPr="00217C6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  <w:t>Автор</w:t>
      </w:r>
      <w:r w:rsidR="00D4617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  <w:t>и</w:t>
      </w:r>
      <w:r w:rsidRPr="00217C6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  <w:t>:</w:t>
      </w:r>
    </w:p>
    <w:p w:rsidR="00217C66" w:rsidRDefault="00217C66" w:rsidP="00217C66">
      <w:pPr>
        <w:spacing w:after="0" w:line="288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x-none"/>
        </w:rPr>
      </w:pPr>
      <w:r w:rsidRPr="00217C66">
        <w:rPr>
          <w:rFonts w:ascii="Times New Roman" w:eastAsia="Times New Roman" w:hAnsi="Times New Roman" w:cs="Times New Roman"/>
          <w:b/>
          <w:i/>
          <w:spacing w:val="6"/>
          <w:sz w:val="28"/>
          <w:szCs w:val="28"/>
          <w:lang w:val="uk-UA" w:eastAsia="x-none"/>
        </w:rPr>
        <w:t>Якименко</w:t>
      </w:r>
      <w:r w:rsidRPr="00217C66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uk-UA" w:eastAsia="x-none"/>
        </w:rPr>
        <w:t xml:space="preserve"> Олег Вікторович</w:t>
      </w:r>
      <w:r w:rsidRPr="00217C6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x-none"/>
        </w:rPr>
        <w:t>, доцент</w:t>
      </w:r>
    </w:p>
    <w:p w:rsidR="00D4617F" w:rsidRDefault="00D4617F" w:rsidP="00217C66">
      <w:pPr>
        <w:spacing w:after="0" w:line="288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x-none"/>
        </w:rPr>
      </w:pPr>
      <w:r w:rsidRPr="00D4617F">
        <w:rPr>
          <w:rFonts w:ascii="Times New Roman" w:eastAsia="Times New Roman" w:hAnsi="Times New Roman" w:cs="Times New Roman"/>
          <w:b/>
          <w:i/>
          <w:spacing w:val="6"/>
          <w:sz w:val="28"/>
          <w:szCs w:val="28"/>
          <w:lang w:val="uk-UA" w:eastAsia="x-none"/>
        </w:rPr>
        <w:t>Золотова</w:t>
      </w:r>
      <w:r w:rsidRPr="00D4617F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uk-UA" w:eastAsia="x-none"/>
        </w:rPr>
        <w:t xml:space="preserve"> Ніна Михайлівна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x-none"/>
        </w:rPr>
        <w:t>, доцент, к.т.н.</w:t>
      </w:r>
    </w:p>
    <w:p w:rsidR="00D4617F" w:rsidRPr="00217C66" w:rsidRDefault="00D4617F" w:rsidP="00217C66">
      <w:pPr>
        <w:spacing w:after="0" w:line="288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x-none"/>
        </w:rPr>
      </w:pPr>
      <w:r w:rsidRPr="00D4617F">
        <w:rPr>
          <w:rFonts w:ascii="Times New Roman" w:eastAsia="Times New Roman" w:hAnsi="Times New Roman" w:cs="Times New Roman"/>
          <w:b/>
          <w:spacing w:val="6"/>
          <w:sz w:val="28"/>
          <w:szCs w:val="28"/>
          <w:lang w:val="uk-UA" w:eastAsia="x-none"/>
        </w:rPr>
        <w:t>Морковська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x-none"/>
        </w:rPr>
        <w:t xml:space="preserve"> </w:t>
      </w:r>
      <w:r w:rsidRPr="00D4617F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uk-UA" w:eastAsia="x-none"/>
        </w:rPr>
        <w:t>Наталія Георгіївна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x-none"/>
        </w:rPr>
        <w:t>, доцент, к.т.н.</w:t>
      </w:r>
    </w:p>
    <w:p w:rsidR="00217C66" w:rsidRDefault="00217C66" w:rsidP="00217C66">
      <w:pPr>
        <w:spacing w:after="0" w:line="288" w:lineRule="auto"/>
        <w:rPr>
          <w:rFonts w:ascii="Times New Roman" w:eastAsia="Times New Roman" w:hAnsi="Times New Roman" w:cs="Times New Roman"/>
          <w:spacing w:val="6"/>
          <w:sz w:val="16"/>
          <w:szCs w:val="16"/>
          <w:lang w:val="uk-UA" w:eastAsia="x-none"/>
        </w:rPr>
      </w:pPr>
    </w:p>
    <w:p w:rsidR="00D4617F" w:rsidRDefault="00D4617F" w:rsidP="00217C66">
      <w:pPr>
        <w:spacing w:after="0" w:line="288" w:lineRule="auto"/>
        <w:rPr>
          <w:rFonts w:ascii="Times New Roman" w:eastAsia="Times New Roman" w:hAnsi="Times New Roman" w:cs="Times New Roman"/>
          <w:spacing w:val="6"/>
          <w:sz w:val="16"/>
          <w:szCs w:val="16"/>
          <w:lang w:val="uk-UA" w:eastAsia="x-none"/>
        </w:rPr>
      </w:pPr>
    </w:p>
    <w:p w:rsidR="00D4617F" w:rsidRPr="00217C66" w:rsidRDefault="00D4617F" w:rsidP="00217C66">
      <w:pPr>
        <w:spacing w:after="0" w:line="288" w:lineRule="auto"/>
        <w:rPr>
          <w:rFonts w:ascii="Times New Roman" w:eastAsia="Times New Roman" w:hAnsi="Times New Roman" w:cs="Times New Roman"/>
          <w:spacing w:val="6"/>
          <w:sz w:val="16"/>
          <w:szCs w:val="16"/>
          <w:lang w:val="uk-UA" w:eastAsia="x-none"/>
        </w:rPr>
      </w:pPr>
    </w:p>
    <w:p w:rsidR="00217C66" w:rsidRPr="00217C66" w:rsidRDefault="00D4617F" w:rsidP="00D4617F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x-none"/>
        </w:rPr>
        <w:t>Рецензент</w:t>
      </w:r>
      <w:r w:rsidR="00217C66" w:rsidRPr="00217C6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x-none"/>
        </w:rPr>
        <w:t>:</w:t>
      </w:r>
    </w:p>
    <w:p w:rsidR="00217C66" w:rsidRPr="00D4617F" w:rsidRDefault="00D4617F" w:rsidP="00D461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7F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Доц., к.т.н. </w:t>
      </w:r>
      <w:r w:rsidR="00217C66" w:rsidRPr="00D4617F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М.</w:t>
      </w:r>
      <w:r w:rsidRPr="00D4617F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 Д</w:t>
      </w:r>
      <w:r w:rsidR="00217C66" w:rsidRPr="00D4617F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.</w:t>
      </w:r>
      <w:r w:rsidRPr="00D4617F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 Помазан </w:t>
      </w:r>
    </w:p>
    <w:p w:rsidR="00217C66" w:rsidRDefault="00217C66" w:rsidP="00217C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D4617F" w:rsidRDefault="00D4617F" w:rsidP="00217C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D4617F" w:rsidRPr="00D4617F" w:rsidRDefault="00D4617F" w:rsidP="00217C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D4617F" w:rsidRPr="00D4617F" w:rsidRDefault="00D4617F" w:rsidP="00D4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Рекомендовано кафедрою </w:t>
      </w:r>
      <w:proofErr w:type="spellStart"/>
      <w:r w:rsidRPr="00D46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технології</w:t>
      </w:r>
      <w:proofErr w:type="spellEnd"/>
      <w:r w:rsidRPr="00D46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46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будівельного</w:t>
      </w:r>
      <w:proofErr w:type="spellEnd"/>
      <w:r w:rsidRPr="00D46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46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виробництва</w:t>
      </w:r>
      <w:proofErr w:type="spellEnd"/>
    </w:p>
    <w:p w:rsidR="00217C66" w:rsidRPr="00D4617F" w:rsidRDefault="00D4617F" w:rsidP="00D4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6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 </w:t>
      </w:r>
      <w:proofErr w:type="spellStart"/>
      <w:r w:rsidRPr="00D46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вельних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іалів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46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</w:t>
      </w:r>
    </w:p>
    <w:p w:rsidR="00217C66" w:rsidRPr="00217C66" w:rsidRDefault="00217C66" w:rsidP="00D4617F">
      <w:pPr>
        <w:widowControl w:val="0"/>
        <w:autoSpaceDE w:val="0"/>
        <w:autoSpaceDN w:val="0"/>
        <w:adjustRightInd w:val="0"/>
        <w:spacing w:before="65" w:after="0" w:line="240" w:lineRule="auto"/>
        <w:ind w:right="-16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  <w:r w:rsidRPr="00217C66"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  <w:t xml:space="preserve">          </w:t>
      </w:r>
    </w:p>
    <w:p w:rsidR="00217C66" w:rsidRPr="00217C66" w:rsidRDefault="00217C66" w:rsidP="00217C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217C66" w:rsidRPr="00217C66" w:rsidRDefault="00217C66" w:rsidP="00217C66">
      <w:pPr>
        <w:tabs>
          <w:tab w:val="left" w:pos="722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</w:p>
    <w:p w:rsidR="00217C66" w:rsidRPr="00217C66" w:rsidRDefault="00217C66" w:rsidP="00217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</w:p>
    <w:p w:rsidR="00217C66" w:rsidRDefault="00217C66" w:rsidP="00217C66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7C66">
        <w:rPr>
          <w:rFonts w:ascii="Times New Roman" w:eastAsia="Times New Roman" w:hAnsi="Times New Roman" w:cs="Times New Roman"/>
          <w:sz w:val="24"/>
          <w:szCs w:val="24"/>
          <w:lang w:eastAsia="ru-RU"/>
        </w:rPr>
        <w:t>© О.</w:t>
      </w:r>
      <w:r w:rsidRPr="00217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В</w:t>
      </w:r>
      <w:r w:rsidRPr="00217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7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Якименко</w:t>
      </w:r>
      <w:r w:rsidRPr="00217C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7C6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217C6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217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</w:p>
    <w:p w:rsidR="00D4617F" w:rsidRDefault="00D4617F" w:rsidP="00217C66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  <w:r w:rsidRPr="00D4617F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>© Н. М. Золотова, 2016</w:t>
      </w:r>
    </w:p>
    <w:p w:rsidR="00D4617F" w:rsidRPr="00217C66" w:rsidRDefault="00D4617F" w:rsidP="00217C66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  <w:r w:rsidRPr="00D4617F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>© Н. Г. Морковська, 2016</w:t>
      </w:r>
    </w:p>
    <w:p w:rsidR="00217C66" w:rsidRPr="00217C66" w:rsidRDefault="00D4617F" w:rsidP="00217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>© ХНУМГ ім. О. М. Бекетова, 2017</w:t>
      </w:r>
    </w:p>
    <w:p w:rsidR="0074247F" w:rsidRDefault="00D435AE"/>
    <w:sectPr w:rsidR="0074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95"/>
    <w:rsid w:val="00217C66"/>
    <w:rsid w:val="00486595"/>
    <w:rsid w:val="006F2676"/>
    <w:rsid w:val="007F1FC2"/>
    <w:rsid w:val="00947719"/>
    <w:rsid w:val="00997DC0"/>
    <w:rsid w:val="00AA36C4"/>
    <w:rsid w:val="00D435AE"/>
    <w:rsid w:val="00D4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7</cp:revision>
  <dcterms:created xsi:type="dcterms:W3CDTF">2016-11-14T04:16:00Z</dcterms:created>
  <dcterms:modified xsi:type="dcterms:W3CDTF">2016-11-14T15:05:00Z</dcterms:modified>
</cp:coreProperties>
</file>