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685475" w:rsidRPr="00B75D46" w:rsidRDefault="00685475" w:rsidP="0068547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 контрольної роботи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963D67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85475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ПРОФЕСІЙНА 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685475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="0025075E">
        <w:rPr>
          <w:rFonts w:ascii="Times New Roman" w:eastAsia="Calibri" w:hAnsi="Times New Roman" w:cs="Times New Roman"/>
          <w:i/>
          <w:sz w:val="28"/>
          <w:szCs w:val="28"/>
        </w:rPr>
        <w:t>заочної форм</w:t>
      </w:r>
      <w:r w:rsidR="00685475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280967" w:rsidRDefault="00B75D46" w:rsidP="002809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</w:t>
      </w:r>
      <w:r w:rsidR="00280967" w:rsidRPr="00B75D4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80967">
        <w:rPr>
          <w:rFonts w:ascii="Times New Roman" w:eastAsia="Times New Roman" w:hAnsi="Times New Roman"/>
          <w:sz w:val="28"/>
          <w:szCs w:val="28"/>
          <w:lang w:eastAsia="ru-RU"/>
        </w:rPr>
        <w:t>виконання контрольної роботи</w:t>
      </w:r>
      <w:r w:rsidR="00280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</w:t>
      </w:r>
      <w:r w:rsidR="00280967">
        <w:rPr>
          <w:rFonts w:ascii="Times New Roman" w:eastAsia="Calibri" w:hAnsi="Times New Roman" w:cs="Times New Roman"/>
          <w:sz w:val="28"/>
          <w:szCs w:val="28"/>
        </w:rPr>
        <w:t>Професійна і</w:t>
      </w:r>
      <w:r w:rsidR="00C931F4">
        <w:rPr>
          <w:rFonts w:ascii="Times New Roman" w:eastAsia="Calibri" w:hAnsi="Times New Roman" w:cs="Times New Roman"/>
          <w:sz w:val="28"/>
          <w:szCs w:val="28"/>
        </w:rPr>
        <w:t>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280967">
        <w:rPr>
          <w:rFonts w:ascii="Times New Roman" w:eastAsia="Calibri" w:hAnsi="Times New Roman" w:cs="Times New Roman"/>
          <w:sz w:val="28"/>
          <w:szCs w:val="28"/>
        </w:rPr>
        <w:t>5</w:t>
      </w:r>
      <w:r w:rsidR="00C93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C931F4">
        <w:rPr>
          <w:rFonts w:ascii="Times New Roman" w:eastAsia="Calibri" w:hAnsi="Times New Roman" w:cs="Times New Roman"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0450E2">
        <w:rPr>
          <w:rFonts w:ascii="Times New Roman" w:eastAsia="Calibri" w:hAnsi="Times New Roman" w:cs="Times New Roman"/>
          <w:sz w:val="28"/>
          <w:szCs w:val="28"/>
        </w:rPr>
        <w:t>заочної форм</w:t>
      </w:r>
      <w:r w:rsidR="00280967">
        <w:rPr>
          <w:rFonts w:ascii="Times New Roman" w:eastAsia="Calibri" w:hAnsi="Times New Roman" w:cs="Times New Roman"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уклад.    </w:t>
      </w:r>
      <w:r w:rsidR="004D27A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9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="004D27A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9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27A5">
        <w:rPr>
          <w:rFonts w:ascii="Times New Roman" w:eastAsia="Calibri" w:hAnsi="Times New Roman" w:cs="Times New Roman"/>
          <w:color w:val="000000"/>
          <w:sz w:val="28"/>
          <w:szCs w:val="28"/>
        </w:rPr>
        <w:t>Крохмаль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D400AD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9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D27A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C09F7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4D27A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D27A5">
        <w:rPr>
          <w:rFonts w:ascii="Times New Roman" w:eastAsia="Calibri" w:hAnsi="Times New Roman" w:cs="Times New Roman"/>
          <w:b/>
          <w:sz w:val="28"/>
          <w:szCs w:val="28"/>
        </w:rPr>
        <w:t xml:space="preserve"> Крохмаль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093DB1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DB1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093DB1">
        <w:rPr>
          <w:rFonts w:ascii="Times New Roman" w:eastAsia="Calibri" w:hAnsi="Times New Roman" w:cs="Times New Roman"/>
          <w:sz w:val="28"/>
          <w:szCs w:val="28"/>
        </w:rPr>
        <w:t xml:space="preserve">,  кандидат філологічних наук,  доцент Харківського національного університету міського господарства імені О. М. 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450E2"/>
    <w:rsid w:val="00093DB1"/>
    <w:rsid w:val="000C6C47"/>
    <w:rsid w:val="001067BE"/>
    <w:rsid w:val="001C09F7"/>
    <w:rsid w:val="0025075E"/>
    <w:rsid w:val="00280967"/>
    <w:rsid w:val="0037315F"/>
    <w:rsid w:val="00496B6C"/>
    <w:rsid w:val="004D27A5"/>
    <w:rsid w:val="00506B2E"/>
    <w:rsid w:val="00685475"/>
    <w:rsid w:val="008B20AF"/>
    <w:rsid w:val="00963D67"/>
    <w:rsid w:val="009B2DDD"/>
    <w:rsid w:val="009D18D2"/>
    <w:rsid w:val="00B75D46"/>
    <w:rsid w:val="00B84647"/>
    <w:rsid w:val="00C931F4"/>
    <w:rsid w:val="00D361C6"/>
    <w:rsid w:val="00D400AD"/>
    <w:rsid w:val="00F352F9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A869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23</cp:revision>
  <dcterms:created xsi:type="dcterms:W3CDTF">2016-08-31T05:24:00Z</dcterms:created>
  <dcterms:modified xsi:type="dcterms:W3CDTF">2016-12-16T10:46:00Z</dcterms:modified>
</cp:coreProperties>
</file>