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1F4ECB">
        <w:rPr>
          <w:rFonts w:ascii="Times New Roman" w:eastAsia="Calibri" w:hAnsi="Times New Roman" w:cs="Times New Roman"/>
          <w:sz w:val="28"/>
          <w:szCs w:val="28"/>
        </w:rPr>
        <w:t xml:space="preserve">практичної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CC5BE5" w:rsidRDefault="00B75D46" w:rsidP="00CC5BE5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  <w:r w:rsidR="00F7100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ПРОФЕСІЙНИМ СПРЯМУВАННЯМ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3E7932">
        <w:rPr>
          <w:rFonts w:ascii="Times New Roman" w:eastAsia="Calibri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CC5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F7100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спеціальностей 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5BE5" w:rsidRPr="00CC5BE5">
        <w:rPr>
          <w:rFonts w:ascii="Times New Roman" w:eastAsia="Calibri" w:hAnsi="Times New Roman" w:cs="Times New Roman"/>
          <w:i/>
          <w:sz w:val="28"/>
          <w:szCs w:val="28"/>
        </w:rPr>
        <w:t>Системна інженерія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Комп’ютерні науки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C5BE5" w:rsidRPr="009D18D2" w:rsidRDefault="00CC5BE5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4902CC" w:rsidRDefault="00B75D46" w:rsidP="004902C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для організації </w:t>
      </w:r>
      <w:r w:rsidR="001F4ECB">
        <w:rPr>
          <w:rFonts w:ascii="Times New Roman" w:eastAsia="Calibri" w:hAnsi="Times New Roman" w:cs="Times New Roman"/>
          <w:sz w:val="28"/>
          <w:szCs w:val="28"/>
        </w:rPr>
        <w:t xml:space="preserve">практичної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з навчальної </w:t>
      </w:r>
      <w:r w:rsidR="00CC5BE5">
        <w:rPr>
          <w:rFonts w:ascii="Times New Roman" w:eastAsia="Calibri" w:hAnsi="Times New Roman" w:cs="Times New Roman"/>
          <w:sz w:val="28"/>
          <w:szCs w:val="28"/>
        </w:rPr>
        <w:t>дисципліни  «Іноземна мова</w:t>
      </w:r>
      <w:r w:rsidRPr="004902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>(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1F4ECB">
        <w:rPr>
          <w:rFonts w:ascii="Times New Roman" w:eastAsia="Calibri" w:hAnsi="Times New Roman" w:cs="Times New Roman"/>
          <w:sz w:val="28"/>
          <w:szCs w:val="28"/>
        </w:rPr>
        <w:t>2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>у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>денної форми навчання спеціальностей  Системна інженерія та Комп’ютерні науки)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>; уклад.  Л. 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Писаренко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0AF">
        <w:rPr>
          <w:rFonts w:ascii="Times New Roman" w:eastAsia="Calibri" w:hAnsi="Times New Roman" w:cs="Times New Roman"/>
          <w:b/>
          <w:sz w:val="28"/>
          <w:szCs w:val="28"/>
        </w:rPr>
        <w:t>Л. М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B20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Писаренко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1F4ECB"/>
    <w:rsid w:val="00302D75"/>
    <w:rsid w:val="0037315F"/>
    <w:rsid w:val="003E7932"/>
    <w:rsid w:val="004902CC"/>
    <w:rsid w:val="00496B6C"/>
    <w:rsid w:val="00506B2E"/>
    <w:rsid w:val="008B20AF"/>
    <w:rsid w:val="009D18D2"/>
    <w:rsid w:val="00A31885"/>
    <w:rsid w:val="00B75D46"/>
    <w:rsid w:val="00CC5BE5"/>
    <w:rsid w:val="00D361C6"/>
    <w:rsid w:val="00F7100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5EEF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17</cp:revision>
  <dcterms:created xsi:type="dcterms:W3CDTF">2016-08-31T05:24:00Z</dcterms:created>
  <dcterms:modified xsi:type="dcterms:W3CDTF">2016-12-13T22:10:00Z</dcterms:modified>
</cp:coreProperties>
</file>