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1A4B26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24AE8" w:rsidRDefault="00B75D46" w:rsidP="00C24AE8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1A4B2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24AE8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3C3315" w:rsidRDefault="003C3315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спеціальності Б 183</w:t>
      </w:r>
      <w:r w:rsidR="009522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522C0" w:rsidRPr="009522C0"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softHyphen/>
        <w:t xml:space="preserve">Технології захисту навколишнього середовища </w:t>
      </w:r>
    </w:p>
    <w:p w:rsidR="00B75D46" w:rsidRPr="00B75D46" w:rsidRDefault="003C3315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Б 101</w:t>
      </w:r>
      <w:r w:rsidR="009522C0" w:rsidRPr="009522C0"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Екологія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24AE8" w:rsidRPr="009D18D2" w:rsidRDefault="00C24AE8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1A4B26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546A" w:rsidRDefault="00B75D46" w:rsidP="00E5546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E67881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</w:t>
      </w:r>
      <w:r w:rsidR="001A4B26">
        <w:rPr>
          <w:rFonts w:ascii="Times New Roman" w:eastAsia="Calibri" w:hAnsi="Times New Roman" w:cs="Times New Roman"/>
          <w:sz w:val="28"/>
          <w:szCs w:val="28"/>
        </w:rPr>
        <w:t>І</w:t>
      </w:r>
      <w:r w:rsidR="00C24AE8">
        <w:rPr>
          <w:rFonts w:ascii="Times New Roman" w:eastAsia="Calibri" w:hAnsi="Times New Roman" w:cs="Times New Roman"/>
          <w:sz w:val="28"/>
          <w:szCs w:val="28"/>
        </w:rPr>
        <w:t>ноземна мова</w:t>
      </w:r>
      <w:r w:rsidRPr="003C18CC">
        <w:rPr>
          <w:rFonts w:ascii="Times New Roman" w:eastAsia="Calibri" w:hAnsi="Times New Roman" w:cs="Times New Roman"/>
          <w:sz w:val="28"/>
          <w:szCs w:val="28"/>
        </w:rPr>
        <w:t>»</w:t>
      </w:r>
      <w:r w:rsidR="001A4B26" w:rsidRPr="003C18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E5546A" w:rsidRPr="00E5546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(для студентів 1 курсу денної форми навчання спеціальності </w:t>
      </w:r>
    </w:p>
    <w:p w:rsidR="00B75D46" w:rsidRPr="00DB1811" w:rsidRDefault="00E5546A" w:rsidP="001A4B2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Б 183 – </w:t>
      </w:r>
      <w:r w:rsidRPr="00E5546A">
        <w:rPr>
          <w:rFonts w:ascii="Times New Roman" w:eastAsia="Calibri" w:hAnsi="Times New Roman" w:cs="Times New Roman"/>
          <w:sz w:val="28"/>
          <w:szCs w:val="28"/>
          <w:lang w:val="sq-AL"/>
        </w:rPr>
        <w:t>Технології захисту навколишнього середовища та Б 101– Екологія)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1811">
        <w:rPr>
          <w:rFonts w:ascii="Times New Roman" w:eastAsia="Calibri" w:hAnsi="Times New Roman" w:cs="Times New Roman"/>
          <w:color w:val="000000"/>
          <w:sz w:val="28"/>
          <w:szCs w:val="28"/>
        </w:rPr>
        <w:t>; уклад.  К. О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B18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Міщенко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D46"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811">
        <w:rPr>
          <w:rFonts w:ascii="Times New Roman" w:eastAsia="Calibri" w:hAnsi="Times New Roman" w:cs="Times New Roman"/>
          <w:b/>
          <w:sz w:val="28"/>
          <w:szCs w:val="28"/>
        </w:rPr>
        <w:t>К.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B18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Міщенко</w:t>
      </w:r>
      <w:bookmarkStart w:id="0" w:name="_GoBack"/>
      <w:bookmarkEnd w:id="0"/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112033"/>
    <w:rsid w:val="001A4B26"/>
    <w:rsid w:val="00302D75"/>
    <w:rsid w:val="0037315F"/>
    <w:rsid w:val="003C18CC"/>
    <w:rsid w:val="003C3315"/>
    <w:rsid w:val="00496B6C"/>
    <w:rsid w:val="00506B2E"/>
    <w:rsid w:val="008B20AF"/>
    <w:rsid w:val="009522C0"/>
    <w:rsid w:val="009D18D2"/>
    <w:rsid w:val="00B75D46"/>
    <w:rsid w:val="00C24AE8"/>
    <w:rsid w:val="00D361C6"/>
    <w:rsid w:val="00DB1811"/>
    <w:rsid w:val="00E5546A"/>
    <w:rsid w:val="00E67881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733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20</cp:revision>
  <dcterms:created xsi:type="dcterms:W3CDTF">2016-08-31T05:24:00Z</dcterms:created>
  <dcterms:modified xsi:type="dcterms:W3CDTF">2016-12-13T21:49:00Z</dcterms:modified>
</cp:coreProperties>
</file>