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963D67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7C3FAE">
        <w:rPr>
          <w:rFonts w:ascii="Times New Roman" w:eastAsia="Calibri" w:hAnsi="Times New Roman" w:cs="Times New Roman"/>
          <w:i/>
          <w:sz w:val="28"/>
          <w:szCs w:val="28"/>
        </w:rPr>
        <w:t>та заочної форм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7C3FAE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семестр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практичної</w:t>
      </w:r>
      <w:r w:rsidR="008B20AF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C931F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C931F4">
        <w:rPr>
          <w:rFonts w:ascii="Times New Roman" w:eastAsia="Calibri" w:hAnsi="Times New Roman" w:cs="Times New Roman"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денної </w:t>
      </w:r>
      <w:r w:rsidR="00727379">
        <w:rPr>
          <w:rFonts w:ascii="Times New Roman" w:eastAsia="Calibri" w:hAnsi="Times New Roman" w:cs="Times New Roman"/>
          <w:sz w:val="28"/>
          <w:szCs w:val="28"/>
        </w:rPr>
        <w:t>та заочної форм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С. А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Бучковська</w:t>
      </w:r>
      <w:proofErr w:type="spellEnd"/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b/>
          <w:sz w:val="28"/>
          <w:szCs w:val="28"/>
        </w:rPr>
        <w:t>С. А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2D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Бучковська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37315F"/>
    <w:rsid w:val="00496B6C"/>
    <w:rsid w:val="00506B2E"/>
    <w:rsid w:val="00727379"/>
    <w:rsid w:val="007C3FAE"/>
    <w:rsid w:val="008B20AF"/>
    <w:rsid w:val="00963D67"/>
    <w:rsid w:val="009B2DDD"/>
    <w:rsid w:val="009D18D2"/>
    <w:rsid w:val="00B75D46"/>
    <w:rsid w:val="00C931F4"/>
    <w:rsid w:val="00D361C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991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15</cp:revision>
  <dcterms:created xsi:type="dcterms:W3CDTF">2016-08-31T05:24:00Z</dcterms:created>
  <dcterms:modified xsi:type="dcterms:W3CDTF">2016-12-13T22:47:00Z</dcterms:modified>
</cp:coreProperties>
</file>