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E0" w:rsidRDefault="00F900E0" w:rsidP="00F900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56F3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900E0" w:rsidRPr="007B56F3" w:rsidRDefault="00F900E0" w:rsidP="00F900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F900E0" w:rsidRDefault="00F900E0" w:rsidP="00F900E0">
      <w:pPr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00E0" w:rsidRPr="005C4EA4" w:rsidRDefault="00F900E0" w:rsidP="00F900E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00E0" w:rsidRPr="005F5DCD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Pr="00A251E2" w:rsidRDefault="00247139" w:rsidP="00F900E0">
      <w:pPr>
        <w:spacing w:after="0" w:line="360" w:lineRule="auto"/>
        <w:jc w:val="center"/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МЕТОДИЧНІ ВКАЗІВКИ ДО ПРОВЕДЕННЯ ПРАКТИЧНИХ ЗАНЯТЬ ТА САМОСТІЙНОЇ РОБОТИ СТУДЕНТІВ </w:t>
      </w:r>
    </w:p>
    <w:bookmarkEnd w:id="0"/>
    <w:p w:rsidR="00F900E0" w:rsidRDefault="00F900E0" w:rsidP="00F900E0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uk-UA"/>
        </w:rPr>
      </w:pPr>
      <w:r w:rsidRPr="00523341">
        <w:rPr>
          <w:rFonts w:ascii="Times New Roman" w:hAnsi="Times New Roman"/>
          <w:bCs/>
          <w:kern w:val="36"/>
          <w:sz w:val="28"/>
          <w:szCs w:val="28"/>
          <w:lang w:val="uk-UA"/>
        </w:rPr>
        <w:t>з</w:t>
      </w:r>
      <w:r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 </w:t>
      </w:r>
      <w:r w:rsidRPr="00523341"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дисципліни </w:t>
      </w:r>
    </w:p>
    <w:p w:rsidR="00F900E0" w:rsidRPr="00B8191D" w:rsidRDefault="00A251E2" w:rsidP="00F900E0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val="uk-UA"/>
        </w:rPr>
        <w:t>«КОМУНІКАТИВНИЙ МЕНЕДЖМЕНТ»</w:t>
      </w:r>
    </w:p>
    <w:p w:rsidR="00F900E0" w:rsidRPr="004974D4" w:rsidRDefault="00F900E0" w:rsidP="00F900E0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(для студентів</w:t>
      </w:r>
      <w:r w:rsidR="00A251E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4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курсу</w:t>
      </w: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денної та </w:t>
      </w: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заочної форм навчання напряму підготовки 6.030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601</w:t>
      </w: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Менеджмент</w:t>
      </w:r>
      <w:r w:rsidRPr="004974D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F900E0" w:rsidRPr="007305B0" w:rsidRDefault="00F900E0" w:rsidP="00F900E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0E0" w:rsidRDefault="00F900E0" w:rsidP="00F90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0985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:rsidR="00F900E0" w:rsidRDefault="00F900E0" w:rsidP="00F90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0985">
        <w:rPr>
          <w:rFonts w:ascii="Times New Roman" w:hAnsi="Times New Roman"/>
          <w:b/>
          <w:sz w:val="28"/>
          <w:szCs w:val="28"/>
          <w:lang w:val="uk-UA"/>
        </w:rPr>
        <w:t xml:space="preserve">ХНУМГ ім. О. М. Бекетова </w:t>
      </w:r>
    </w:p>
    <w:p w:rsidR="00F900E0" w:rsidRDefault="00F900E0" w:rsidP="00F90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0985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E74376" w:rsidRDefault="00E74376"/>
    <w:sectPr w:rsidR="00E7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E0"/>
    <w:rsid w:val="00247139"/>
    <w:rsid w:val="004D08DC"/>
    <w:rsid w:val="00A251E2"/>
    <w:rsid w:val="00E74376"/>
    <w:rsid w:val="00F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6927-5CB7-4AE4-BDE8-83ECFA66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E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90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2016-11-29T15:32:00Z</dcterms:created>
  <dcterms:modified xsi:type="dcterms:W3CDTF">2016-11-29T15:32:00Z</dcterms:modified>
</cp:coreProperties>
</file>