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BB7763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</w:t>
      </w:r>
    </w:p>
    <w:p w:rsidR="00DE56F2" w:rsidRPr="00650F12" w:rsidRDefault="00DE56F2" w:rsidP="00BB7763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ДО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</w:t>
      </w:r>
      <w:r w:rsidRPr="00650F12">
        <w:rPr>
          <w:rFonts w:ascii="Times New Roman" w:hAnsi="Times New Roman"/>
          <w:sz w:val="28"/>
          <w:szCs w:val="28"/>
          <w:lang w:val="uk-UA"/>
        </w:rPr>
        <w:t>РОБОТИ</w:t>
      </w: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</w:p>
    <w:p w:rsidR="00DE56F2" w:rsidRPr="00C61EE5" w:rsidRDefault="00DE56F2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1EE5">
        <w:rPr>
          <w:rFonts w:ascii="Times New Roman" w:hAnsi="Times New Roman"/>
          <w:b/>
          <w:sz w:val="28"/>
          <w:szCs w:val="28"/>
          <w:lang w:val="uk-UA"/>
        </w:rPr>
        <w:t xml:space="preserve">«ІННОВАЦІЙНІ, ПОНОВЛЮВАЛЬНІ, АЛЬТЕРНАТИВНІ ДЖЕРЕЛА ЕНЕРГІЇ В СИСТЕМАХ ТЕПЛОГАЗОПОСТАЧАННЯ І ВЕНТИЛЯЦІЇ», </w:t>
      </w:r>
    </w:p>
    <w:p w:rsidR="00DE56F2" w:rsidRDefault="00DE56F2" w:rsidP="00215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61EE5">
        <w:rPr>
          <w:rFonts w:ascii="Times New Roman" w:hAnsi="Times New Roman"/>
          <w:sz w:val="28"/>
          <w:szCs w:val="28"/>
          <w:lang w:val="uk-UA"/>
        </w:rPr>
        <w:t>для студентів 5 курсу всіх форм навчання спеціальності 8.06010107 «Теплогазопостачання і вентиляція»)</w:t>
      </w: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DE56F2" w:rsidRPr="00650F1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2015 </w:t>
      </w:r>
    </w:p>
    <w:p w:rsidR="00DE56F2" w:rsidRPr="00EB284A" w:rsidRDefault="00DE56F2" w:rsidP="00C61EE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вказівки до виконання самостійної роботи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з дисципліни </w:t>
      </w:r>
      <w:r w:rsidRPr="00C61EE5">
        <w:rPr>
          <w:rFonts w:ascii="Times New Roman" w:hAnsi="Times New Roman"/>
          <w:sz w:val="28"/>
          <w:szCs w:val="28"/>
          <w:lang w:val="uk-UA"/>
        </w:rPr>
        <w:t>"Інноваційні, поновлювальні, альтернативні джерела енергії в системах теп</w:t>
      </w:r>
      <w:r>
        <w:rPr>
          <w:rFonts w:ascii="Times New Roman" w:hAnsi="Times New Roman"/>
          <w:sz w:val="28"/>
          <w:szCs w:val="28"/>
          <w:lang w:val="uk-UA"/>
        </w:rPr>
        <w:t xml:space="preserve">логазопостачання і вентиляції" </w:t>
      </w:r>
      <w:r w:rsidRPr="00C61EE5">
        <w:rPr>
          <w:rFonts w:ascii="Times New Roman" w:hAnsi="Times New Roman"/>
          <w:sz w:val="28"/>
          <w:szCs w:val="28"/>
          <w:lang w:val="uk-UA"/>
        </w:rPr>
        <w:t>для студентів 5 курсу всіх форм навчання спеціальності 8.06010107 «Те</w:t>
      </w:r>
      <w:r>
        <w:rPr>
          <w:rFonts w:ascii="Times New Roman" w:hAnsi="Times New Roman"/>
          <w:sz w:val="28"/>
          <w:szCs w:val="28"/>
          <w:lang w:val="uk-UA"/>
        </w:rPr>
        <w:t>плогазопостачання і вентиляція»</w:t>
      </w:r>
      <w:r w:rsidRPr="00C61E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  <w:lang w:val="uk-UA"/>
        </w:rPr>
        <w:t>/ Харк. нац. ун-т міськ. госп-ва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ім. О. М. Бекетова; уклад.: </w:t>
      </w:r>
      <w:r>
        <w:rPr>
          <w:rFonts w:ascii="Times New Roman" w:hAnsi="Times New Roman"/>
          <w:sz w:val="28"/>
          <w:szCs w:val="28"/>
          <w:lang w:val="uk-UA"/>
        </w:rPr>
        <w:t xml:space="preserve">Р.Б. Ткаченко </w:t>
      </w:r>
      <w:r w:rsidRPr="00EB284A">
        <w:rPr>
          <w:rFonts w:ascii="Times New Roman" w:hAnsi="Times New Roman"/>
          <w:sz w:val="28"/>
          <w:szCs w:val="28"/>
          <w:lang w:val="uk-UA"/>
        </w:rPr>
        <w:t>– Х.: ХНУМГ, 201</w:t>
      </w:r>
      <w:r>
        <w:rPr>
          <w:rFonts w:ascii="Times New Roman" w:hAnsi="Times New Roman"/>
          <w:sz w:val="28"/>
          <w:szCs w:val="28"/>
          <w:lang w:val="uk-UA"/>
        </w:rPr>
        <w:t xml:space="preserve">5. –   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DE56F2" w:rsidRDefault="00DE56F2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6F2" w:rsidRPr="00EB284A" w:rsidRDefault="00DE56F2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6F2" w:rsidRPr="00EB284A" w:rsidRDefault="00DE56F2" w:rsidP="00EB284A">
      <w:pPr>
        <w:spacing w:line="36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к.т.н., </w:t>
      </w:r>
      <w:r>
        <w:rPr>
          <w:rFonts w:ascii="Times New Roman" w:hAnsi="Times New Roman"/>
          <w:sz w:val="28"/>
          <w:szCs w:val="28"/>
          <w:lang w:val="uk-UA"/>
        </w:rPr>
        <w:t>Р.Б. Ткаченко</w:t>
      </w:r>
    </w:p>
    <w:p w:rsidR="00DE56F2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6F2" w:rsidRPr="00EB284A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6F2" w:rsidRPr="00EB284A" w:rsidRDefault="00DE56F2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EB284A">
        <w:rPr>
          <w:rFonts w:ascii="Times New Roman" w:hAnsi="Times New Roman"/>
          <w:sz w:val="28"/>
          <w:szCs w:val="28"/>
        </w:rPr>
        <w:t>ами кредитно-модульної системи організації навчального процесу (КМСОНП).</w:t>
      </w:r>
    </w:p>
    <w:p w:rsidR="00DE56F2" w:rsidRPr="00EB284A" w:rsidRDefault="00DE56F2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DE56F2" w:rsidRDefault="00DE56F2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DE56F2" w:rsidRPr="00EB284A" w:rsidRDefault="00DE56F2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DE56F2" w:rsidRPr="00EB284A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uk-UA"/>
        </w:rPr>
        <w:t>к.т.н., Гранкіна В.В.</w:t>
      </w:r>
    </w:p>
    <w:p w:rsidR="00DE56F2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E56F2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E56F2" w:rsidRPr="00EB284A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E56F2" w:rsidRPr="00EB284A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>Затверджено на засіданні кафедри ЕГТС</w:t>
      </w:r>
    </w:p>
    <w:p w:rsidR="00DE56F2" w:rsidRPr="00EB284A" w:rsidRDefault="00DE56F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</w:rPr>
        <w:t xml:space="preserve"> від </w:t>
      </w: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EB284A" w:rsidRDefault="00DE56F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6F2" w:rsidRPr="00650F12" w:rsidRDefault="00DE56F2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72926">
        <w:rPr>
          <w:rFonts w:ascii="Times New Roman" w:hAnsi="Times New Roman"/>
          <w:sz w:val="28"/>
          <w:szCs w:val="28"/>
          <w:lang w:val="uk-UA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Р.Б. Ткаченко</w:t>
      </w:r>
      <w:r w:rsidRPr="00F72926">
        <w:rPr>
          <w:rFonts w:ascii="Times New Roman" w:hAnsi="Times New Roman"/>
          <w:sz w:val="28"/>
          <w:szCs w:val="28"/>
          <w:lang w:val="uk-UA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sectPr w:rsidR="00DE56F2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576"/>
    <w:rsid w:val="00022AC6"/>
    <w:rsid w:val="0006479A"/>
    <w:rsid w:val="00084E84"/>
    <w:rsid w:val="00114FA7"/>
    <w:rsid w:val="00146077"/>
    <w:rsid w:val="001B084C"/>
    <w:rsid w:val="001B5671"/>
    <w:rsid w:val="001D5B0A"/>
    <w:rsid w:val="001E2738"/>
    <w:rsid w:val="0021550B"/>
    <w:rsid w:val="00237CE7"/>
    <w:rsid w:val="00353244"/>
    <w:rsid w:val="003A43FA"/>
    <w:rsid w:val="003B1984"/>
    <w:rsid w:val="003D5437"/>
    <w:rsid w:val="003D5DEF"/>
    <w:rsid w:val="003E0670"/>
    <w:rsid w:val="00526670"/>
    <w:rsid w:val="005808F0"/>
    <w:rsid w:val="005A2D34"/>
    <w:rsid w:val="00650F12"/>
    <w:rsid w:val="00681B16"/>
    <w:rsid w:val="00696608"/>
    <w:rsid w:val="007332BF"/>
    <w:rsid w:val="00761680"/>
    <w:rsid w:val="007C3F62"/>
    <w:rsid w:val="0089231A"/>
    <w:rsid w:val="008E47DF"/>
    <w:rsid w:val="00934861"/>
    <w:rsid w:val="00965631"/>
    <w:rsid w:val="00991BCA"/>
    <w:rsid w:val="00A9663A"/>
    <w:rsid w:val="00B31C53"/>
    <w:rsid w:val="00B83A4A"/>
    <w:rsid w:val="00B92576"/>
    <w:rsid w:val="00BB7763"/>
    <w:rsid w:val="00C0600A"/>
    <w:rsid w:val="00C61EE5"/>
    <w:rsid w:val="00D2232E"/>
    <w:rsid w:val="00D95954"/>
    <w:rsid w:val="00DE56F2"/>
    <w:rsid w:val="00E24F23"/>
    <w:rsid w:val="00EA52B5"/>
    <w:rsid w:val="00EB284A"/>
    <w:rsid w:val="00F7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D170A82-42DD-41EE-8BA7-2954158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B5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B567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231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</cp:lastModifiedBy>
  <cp:revision>4</cp:revision>
  <cp:lastPrinted>2014-12-03T06:42:00Z</cp:lastPrinted>
  <dcterms:created xsi:type="dcterms:W3CDTF">2016-02-19T08:10:00Z</dcterms:created>
  <dcterms:modified xsi:type="dcterms:W3CDTF">2016-02-19T08:17:00Z</dcterms:modified>
</cp:coreProperties>
</file>