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BE6B3" w14:textId="77777777" w:rsidR="00E166F5" w:rsidRPr="0089184B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9184B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211E40DD" w14:textId="77777777" w:rsidR="00E166F5" w:rsidRPr="0089184B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20AB1DFA" w14:textId="77777777" w:rsidR="00E166F5" w:rsidRPr="0089184B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84B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О.М. БЕКЕТОВА</w:t>
      </w:r>
    </w:p>
    <w:p w14:paraId="5FA9C26E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94E229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B4FD77" w14:textId="77777777" w:rsidR="00E166F5" w:rsidRPr="00B50E83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6C650B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6D3448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7B98EE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A6B628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A6F241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A8534B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ВКАЗІВКИ</w:t>
      </w:r>
    </w:p>
    <w:p w14:paraId="0490607B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практичних занять та самостійного вивчення дисципліни </w:t>
      </w:r>
    </w:p>
    <w:p w14:paraId="31D20874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9B25B4" w14:textId="77777777" w:rsidR="00E166F5" w:rsidRPr="007B423B" w:rsidRDefault="00E166F5" w:rsidP="00E166F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«</w:t>
      </w:r>
      <w:r w:rsidRPr="007B423B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УПРАВЛІНСЬКА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</w:t>
      </w:r>
      <w:r w:rsidRPr="007B423B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РЕЗУЛЬТАТИВНІСТЬ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</w:t>
      </w:r>
      <w:r w:rsidRPr="007B423B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В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</w:t>
      </w:r>
      <w:r w:rsidRPr="007B423B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ЖИТЛОВО- </w:t>
      </w:r>
    </w:p>
    <w:p w14:paraId="180242E2" w14:textId="77777777" w:rsidR="00E166F5" w:rsidRPr="007B423B" w:rsidRDefault="00E166F5" w:rsidP="00E166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B423B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КОМУНАЛЬНОМУ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</w:t>
      </w:r>
      <w:r w:rsidRPr="007B423B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ГОСПОДАРСТВІ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»</w:t>
      </w:r>
    </w:p>
    <w:p w14:paraId="29CC9F6F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0D3C2B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5 курсу денної форми навчання </w:t>
      </w:r>
    </w:p>
    <w:p w14:paraId="58CA051A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D27838">
        <w:rPr>
          <w:rFonts w:ascii="Times New Roman" w:hAnsi="Times New Roman" w:cs="Times New Roman"/>
          <w:sz w:val="28"/>
          <w:szCs w:val="28"/>
          <w:lang w:val="uk-UA"/>
        </w:rPr>
        <w:t>8.18010016 «Бізнес-адміністрування»</w:t>
      </w:r>
      <w:r w:rsidRPr="0093046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329B39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79BF50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AD1F3B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E93D2A1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044D2C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8114CED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C105ED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A0D293D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F408B1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FE279F" w14:textId="77777777" w:rsidR="00E166F5" w:rsidRDefault="00E166F5" w:rsidP="00E166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– ХНУМГ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891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14:paraId="2A42D6E1" w14:textId="77777777" w:rsidR="00E166F5" w:rsidRDefault="00E166F5" w:rsidP="00E166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67C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вказівки до практичних занять та самостійного вивчення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  <w:r w:rsidRPr="007B423B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B423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Управлінська результативність в житлово-комунальному господарстві</w:t>
      </w:r>
      <w:r w:rsidRPr="007B423B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7B4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5 курсу денної форми навчання спеціальності </w:t>
      </w:r>
      <w:r w:rsidRPr="008B2219">
        <w:rPr>
          <w:rFonts w:ascii="Times New Roman" w:hAnsi="Times New Roman" w:cs="Times New Roman"/>
          <w:sz w:val="28"/>
          <w:szCs w:val="28"/>
          <w:lang w:val="uk-UA"/>
        </w:rPr>
        <w:t>8.18010016 «Бізнес-адміністрування»</w:t>
      </w:r>
      <w:r w:rsidRPr="0093046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госп-ва ім.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уклад.: </w:t>
      </w:r>
      <w:r w:rsidRPr="008B5C94">
        <w:rPr>
          <w:rFonts w:ascii="Times New Roman" w:hAnsi="Times New Roman" w:cs="Times New Roman"/>
          <w:sz w:val="28"/>
          <w:szCs w:val="28"/>
          <w:lang w:val="uk-UA"/>
        </w:rPr>
        <w:t xml:space="preserve">В. В. </w:t>
      </w:r>
      <w:proofErr w:type="spellStart"/>
      <w:r w:rsidRPr="008B5C94">
        <w:rPr>
          <w:rFonts w:ascii="Times New Roman" w:hAnsi="Times New Roman" w:cs="Times New Roman"/>
          <w:sz w:val="28"/>
          <w:szCs w:val="28"/>
          <w:lang w:val="uk-UA"/>
        </w:rPr>
        <w:t>Тітяєв</w:t>
      </w:r>
      <w:proofErr w:type="spellEnd"/>
      <w:r w:rsidRPr="008B5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Х.: ХНУМГ, 2017. </w:t>
      </w:r>
    </w:p>
    <w:p w14:paraId="613A4097" w14:textId="77777777" w:rsidR="00E166F5" w:rsidRDefault="00E166F5" w:rsidP="00E166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2CCCC4E" w14:textId="77777777" w:rsidR="00E166F5" w:rsidRDefault="00E166F5" w:rsidP="00E166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D04975B" w14:textId="77777777" w:rsidR="00EC74FD" w:rsidRPr="00EC74FD" w:rsidRDefault="00EC74FD"/>
    <w:sectPr w:rsidR="00EC74FD" w:rsidRPr="00EC74F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FD"/>
    <w:rsid w:val="001B391A"/>
    <w:rsid w:val="006A40BD"/>
    <w:rsid w:val="0091333D"/>
    <w:rsid w:val="00E166F5"/>
    <w:rsid w:val="00E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DF8C"/>
  <w15:chartTrackingRefBased/>
  <w15:docId w15:val="{39B04B14-F051-4CEA-B5C0-4E9CA387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Tityaev Victor</dc:creator>
  <cp:keywords/>
  <dc:description/>
  <cp:lastModifiedBy>Tityaev Victor</cp:lastModifiedBy>
  <cp:revision>2</cp:revision>
  <dcterms:created xsi:type="dcterms:W3CDTF">2016-02-08T16:18:00Z</dcterms:created>
  <dcterms:modified xsi:type="dcterms:W3CDTF">2016-02-08T16:18:00Z</dcterms:modified>
</cp:coreProperties>
</file>