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8E" w:rsidRPr="0016618E" w:rsidRDefault="0016618E" w:rsidP="001661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618E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16618E" w:rsidRPr="0016618E" w:rsidRDefault="0016618E" w:rsidP="001661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618E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16618E" w:rsidRPr="0016618E" w:rsidRDefault="0016618E" w:rsidP="001661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6618E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О. М. Бекетова</w:t>
      </w:r>
    </w:p>
    <w:p w:rsidR="00F13400" w:rsidRPr="0016618E" w:rsidRDefault="00F13400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400" w:rsidRPr="0016618E" w:rsidRDefault="00F13400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13400" w:rsidRPr="0016618E" w:rsidRDefault="00F13400" w:rsidP="0016618E">
      <w:pPr>
        <w:shd w:val="clear" w:color="auto" w:fill="FFFFFF"/>
        <w:spacing w:after="0" w:line="360" w:lineRule="auto"/>
        <w:ind w:left="5670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13400" w:rsidRPr="0016618E" w:rsidRDefault="005536B1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i/>
          <w:color w:val="FFFFFF"/>
          <w:sz w:val="28"/>
          <w:szCs w:val="28"/>
          <w:lang w:val="uk-UA"/>
        </w:rPr>
        <w:t xml:space="preserve"> та </w:t>
      </w:r>
      <w:r w:rsidR="00F13400" w:rsidRPr="0016618E">
        <w:rPr>
          <w:rFonts w:ascii="Times New Roman" w:hAnsi="Times New Roman" w:cs="Times New Roman"/>
          <w:color w:val="FFFFFF"/>
          <w:sz w:val="28"/>
          <w:szCs w:val="28"/>
          <w:lang w:val="uk-UA"/>
        </w:rPr>
        <w:t>:</w:t>
      </w:r>
    </w:p>
    <w:p w:rsidR="00F13400" w:rsidRPr="0016618E" w:rsidRDefault="00F13400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ший </w:t>
      </w:r>
    </w:p>
    <w:p w:rsidR="00F13400" w:rsidRPr="0016618E" w:rsidRDefault="00F13400" w:rsidP="0016618E">
      <w:pPr>
        <w:shd w:val="clear" w:color="auto" w:fill="FFFFFF"/>
        <w:spacing w:after="0" w:line="360" w:lineRule="auto"/>
        <w:ind w:left="5670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color w:val="FFFFFF"/>
          <w:sz w:val="28"/>
          <w:szCs w:val="28"/>
          <w:lang w:val="uk-UA"/>
        </w:rPr>
        <w:t>________________ 2007р.</w:t>
      </w:r>
    </w:p>
    <w:p w:rsidR="00A6365F" w:rsidRPr="0016618E" w:rsidRDefault="005C6C88" w:rsidP="001661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Hlk296604818"/>
      <w:r w:rsidRPr="0016618E">
        <w:rPr>
          <w:rFonts w:ascii="Times New Roman" w:hAnsi="Times New Roman" w:cs="Times New Roman"/>
          <w:b/>
          <w:sz w:val="36"/>
          <w:szCs w:val="36"/>
          <w:lang w:val="uk-UA"/>
        </w:rPr>
        <w:t>СОЦІОЛОГІЯ</w:t>
      </w:r>
      <w:r w:rsidR="00A6365F" w:rsidRPr="0016618E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16618E" w:rsidRPr="0016618E" w:rsidRDefault="0016618E" w:rsidP="001661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6618E">
        <w:rPr>
          <w:rFonts w:ascii="Times New Roman" w:hAnsi="Times New Roman" w:cs="Times New Roman"/>
          <w:b/>
          <w:sz w:val="36"/>
          <w:szCs w:val="36"/>
        </w:rPr>
        <w:t>Навчальний</w:t>
      </w:r>
      <w:proofErr w:type="spellEnd"/>
      <w:r w:rsidRPr="0016618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16618E">
        <w:rPr>
          <w:rFonts w:ascii="Times New Roman" w:hAnsi="Times New Roman" w:cs="Times New Roman"/>
          <w:b/>
          <w:sz w:val="36"/>
          <w:szCs w:val="36"/>
          <w:lang w:val="uk-UA"/>
        </w:rPr>
        <w:t>пос</w:t>
      </w:r>
      <w:proofErr w:type="gramEnd"/>
      <w:r w:rsidRPr="0016618E">
        <w:rPr>
          <w:rFonts w:ascii="Times New Roman" w:hAnsi="Times New Roman" w:cs="Times New Roman"/>
          <w:b/>
          <w:sz w:val="36"/>
          <w:szCs w:val="36"/>
          <w:lang w:val="uk-UA"/>
        </w:rPr>
        <w:t>ібник</w:t>
      </w:r>
      <w:r w:rsidR="00A6365F" w:rsidRPr="0016618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F13400" w:rsidRPr="0016618E" w:rsidRDefault="00F13400" w:rsidP="001661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18E">
        <w:rPr>
          <w:rFonts w:ascii="Times New Roman" w:hAnsi="Times New Roman" w:cs="Times New Roman"/>
          <w:b/>
          <w:sz w:val="36"/>
          <w:szCs w:val="36"/>
          <w:lang w:val="uk-UA"/>
        </w:rPr>
        <w:t xml:space="preserve">(для студентів заочної форми навчання </w:t>
      </w:r>
    </w:p>
    <w:p w:rsidR="00F13400" w:rsidRPr="0016618E" w:rsidRDefault="00F13400" w:rsidP="001661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18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освітньо-кваліфікаційного рівня бакалавр  усіх спеціальностей </w:t>
      </w:r>
      <w:r w:rsidR="0016618E" w:rsidRPr="0016618E">
        <w:rPr>
          <w:rFonts w:ascii="Times New Roman" w:hAnsi="Times New Roman" w:cs="Times New Roman"/>
          <w:b/>
          <w:sz w:val="36"/>
          <w:szCs w:val="36"/>
          <w:lang w:val="uk-UA"/>
        </w:rPr>
        <w:t>університету</w:t>
      </w:r>
      <w:r w:rsidRPr="0016618E"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bookmarkEnd w:id="0"/>
    <w:p w:rsidR="00F13400" w:rsidRPr="0016618E" w:rsidRDefault="00F13400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536B1" w:rsidRPr="0016618E" w:rsidRDefault="005536B1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536B1" w:rsidRDefault="005536B1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18E" w:rsidRDefault="0016618E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18E" w:rsidRDefault="0016618E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18E" w:rsidRDefault="0016618E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18E" w:rsidRDefault="0016618E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18E" w:rsidRPr="0016618E" w:rsidRDefault="0016618E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400" w:rsidRPr="0016618E" w:rsidRDefault="00F13400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13400" w:rsidRPr="0016618E" w:rsidRDefault="00F13400" w:rsidP="001661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ХНАМГ – 201</w:t>
      </w:r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</w:p>
    <w:p w:rsidR="0016618E" w:rsidRPr="0016618E" w:rsidRDefault="00F13400" w:rsidP="00166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  <w:r w:rsidR="004654DE" w:rsidRPr="0016618E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Соціологія</w:t>
      </w:r>
      <w:r w:rsidR="0016618E" w:rsidRPr="0016618E">
        <w:rPr>
          <w:rFonts w:ascii="Times New Roman" w:hAnsi="Times New Roman" w:cs="Times New Roman"/>
          <w:sz w:val="28"/>
          <w:szCs w:val="28"/>
          <w:lang w:val="uk-UA"/>
        </w:rPr>
        <w:t>: навчальний п</w:t>
      </w:r>
      <w:r w:rsidR="004654DE"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осібник для самостійного вивчення курсу </w:t>
      </w:r>
      <w:r w:rsidR="0016618E" w:rsidRPr="0016618E">
        <w:rPr>
          <w:rFonts w:ascii="Times New Roman" w:hAnsi="Times New Roman" w:cs="Times New Roman"/>
          <w:sz w:val="28"/>
          <w:szCs w:val="28"/>
          <w:lang w:val="uk-UA"/>
        </w:rPr>
        <w:t>(для студентів</w:t>
      </w:r>
      <w:r w:rsidR="0016618E" w:rsidRPr="00166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618E" w:rsidRPr="0016618E">
        <w:rPr>
          <w:rFonts w:ascii="Times New Roman" w:hAnsi="Times New Roman" w:cs="Times New Roman"/>
          <w:sz w:val="28"/>
          <w:szCs w:val="28"/>
          <w:lang w:val="uk-UA"/>
        </w:rPr>
        <w:t>заочної форми навчання освітньо-кваліфікаційного рівня бакалавр  усіх спеціальностей університету)</w:t>
      </w:r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</w:t>
      </w:r>
      <w:proofErr w:type="spellEnd"/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нац. </w:t>
      </w:r>
      <w:proofErr w:type="spellStart"/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</w:t>
      </w:r>
      <w:proofErr w:type="spellEnd"/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</w:t>
      </w:r>
      <w:proofErr w:type="spellEnd"/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госп-ва</w:t>
      </w:r>
      <w:proofErr w:type="spellEnd"/>
      <w:r w:rsid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ім. </w:t>
      </w:r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</w:t>
      </w:r>
      <w:proofErr w:type="spellStart"/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: автори:</w:t>
      </w:r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1" w:name="_Hlk345425629"/>
      <w:r w:rsidR="0016618E"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Зінчина О.Б., Клименко Г.Т., Кудрявцев О.Ю., </w:t>
      </w:r>
      <w:proofErr w:type="spellStart"/>
      <w:r w:rsidR="0016618E" w:rsidRPr="0016618E">
        <w:rPr>
          <w:rFonts w:ascii="Times New Roman" w:hAnsi="Times New Roman" w:cs="Times New Roman"/>
          <w:sz w:val="28"/>
          <w:szCs w:val="28"/>
          <w:lang w:val="uk-UA"/>
        </w:rPr>
        <w:t>Радіонова</w:t>
      </w:r>
      <w:proofErr w:type="spellEnd"/>
      <w:r w:rsidR="0016618E"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bookmarkEnd w:id="1"/>
      <w:r w:rsidR="0016618E"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</w:t>
      </w:r>
      <w:bookmarkStart w:id="2" w:name="_GoBack"/>
      <w:bookmarkEnd w:id="2"/>
      <w:r w:rsidR="0016618E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ХНУМГ, 2016. </w:t>
      </w:r>
    </w:p>
    <w:p w:rsidR="00F13400" w:rsidRPr="0016618E" w:rsidRDefault="00F13400" w:rsidP="0016618E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13400" w:rsidRPr="0016618E" w:rsidRDefault="00F13400" w:rsidP="001661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13400" w:rsidRPr="0016618E" w:rsidRDefault="00F13400" w:rsidP="001661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Укладачі: </w:t>
      </w:r>
      <w:r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Зінчина О.Б., </w:t>
      </w:r>
    </w:p>
    <w:p w:rsidR="00F13400" w:rsidRPr="0016618E" w:rsidRDefault="00F13400" w:rsidP="001661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Клименко Г.Т., </w:t>
      </w:r>
    </w:p>
    <w:p w:rsidR="00F13400" w:rsidRPr="0016618E" w:rsidRDefault="00F13400" w:rsidP="001661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Кудрявцев О.Ю.,</w:t>
      </w:r>
    </w:p>
    <w:p w:rsidR="00F13400" w:rsidRPr="0016618E" w:rsidRDefault="005536B1" w:rsidP="001661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F13400" w:rsidRPr="0016618E">
        <w:rPr>
          <w:rFonts w:ascii="Times New Roman" w:hAnsi="Times New Roman" w:cs="Times New Roman"/>
          <w:sz w:val="28"/>
          <w:szCs w:val="28"/>
          <w:lang w:val="uk-UA"/>
        </w:rPr>
        <w:t>Радіонова</w:t>
      </w:r>
      <w:proofErr w:type="spellEnd"/>
      <w:r w:rsidR="00F13400"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Л.О., </w:t>
      </w:r>
    </w:p>
    <w:p w:rsidR="00F13400" w:rsidRPr="0016618E" w:rsidRDefault="00F13400" w:rsidP="001661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13400" w:rsidRPr="0016618E" w:rsidRDefault="00F13400" w:rsidP="001661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13400" w:rsidRPr="0016618E" w:rsidRDefault="00F13400" w:rsidP="001661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Рецензент: проф. </w:t>
      </w:r>
      <w:r w:rsidR="0016618E" w:rsidRPr="0016618E">
        <w:rPr>
          <w:rFonts w:ascii="Times New Roman" w:hAnsi="Times New Roman" w:cs="Times New Roman"/>
          <w:color w:val="000000"/>
          <w:sz w:val="28"/>
          <w:szCs w:val="28"/>
        </w:rPr>
        <w:t xml:space="preserve">Корженко </w:t>
      </w: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В.В.</w:t>
      </w:r>
    </w:p>
    <w:p w:rsidR="00F13400" w:rsidRPr="0016618E" w:rsidRDefault="00F13400" w:rsidP="001661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6618E" w:rsidRPr="0016618E" w:rsidRDefault="0016618E" w:rsidP="00166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618E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кафедрою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політології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>. Протокол № 5 от 19.12.15.</w:t>
      </w:r>
    </w:p>
    <w:p w:rsidR="005536B1" w:rsidRPr="0016618E" w:rsidRDefault="005536B1" w:rsidP="00166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536B1" w:rsidRPr="0016618E" w:rsidRDefault="005536B1" w:rsidP="0016618E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536B1" w:rsidRPr="0016618E" w:rsidRDefault="005536B1" w:rsidP="0016618E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7667" w:rsidRPr="0016618E" w:rsidRDefault="00F13400" w:rsidP="0016618E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© </w:t>
      </w:r>
      <w:r w:rsidRPr="0016618E">
        <w:rPr>
          <w:rFonts w:ascii="Times New Roman" w:hAnsi="Times New Roman" w:cs="Times New Roman"/>
          <w:sz w:val="28"/>
          <w:szCs w:val="28"/>
          <w:lang w:val="uk-UA"/>
        </w:rPr>
        <w:t>Зінчина О.</w:t>
      </w:r>
      <w:r w:rsidR="007F45A0"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18E">
        <w:rPr>
          <w:rFonts w:ascii="Times New Roman" w:hAnsi="Times New Roman" w:cs="Times New Roman"/>
          <w:sz w:val="28"/>
          <w:szCs w:val="28"/>
          <w:lang w:val="uk-UA"/>
        </w:rPr>
        <w:t>Б., Клименко Г.Т., Кудрявцев О.</w:t>
      </w:r>
      <w:r w:rsidR="007F45A0"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18E">
        <w:rPr>
          <w:rFonts w:ascii="Times New Roman" w:hAnsi="Times New Roman" w:cs="Times New Roman"/>
          <w:sz w:val="28"/>
          <w:szCs w:val="28"/>
          <w:lang w:val="uk-UA"/>
        </w:rPr>
        <w:t>Ю.,</w:t>
      </w:r>
    </w:p>
    <w:p w:rsidR="00F13400" w:rsidRPr="0016618E" w:rsidRDefault="00356221" w:rsidP="0016618E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618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13400" w:rsidRPr="0016618E">
        <w:rPr>
          <w:rFonts w:ascii="Times New Roman" w:hAnsi="Times New Roman" w:cs="Times New Roman"/>
          <w:sz w:val="28"/>
          <w:szCs w:val="28"/>
          <w:lang w:val="uk-UA"/>
        </w:rPr>
        <w:t>адіонова</w:t>
      </w:r>
      <w:proofErr w:type="spellEnd"/>
      <w:r w:rsidR="00F13400"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7F45A0"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18E" w:rsidRPr="001661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7667" w:rsidRPr="001661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45A0"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667" w:rsidRPr="0016618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536B1"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18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13400"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НАМГ, 201</w:t>
      </w:r>
      <w:r w:rsidR="0016618E" w:rsidRPr="001661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3400" w:rsidRPr="00166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13400" w:rsidRPr="0016618E" w:rsidSect="00F4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00"/>
    <w:rsid w:val="00165DF2"/>
    <w:rsid w:val="0016618E"/>
    <w:rsid w:val="001C30A8"/>
    <w:rsid w:val="00356221"/>
    <w:rsid w:val="004654DE"/>
    <w:rsid w:val="0046590A"/>
    <w:rsid w:val="00474F46"/>
    <w:rsid w:val="00505BCB"/>
    <w:rsid w:val="005536B1"/>
    <w:rsid w:val="005C6C88"/>
    <w:rsid w:val="005E0C10"/>
    <w:rsid w:val="00784081"/>
    <w:rsid w:val="007F45A0"/>
    <w:rsid w:val="008F7667"/>
    <w:rsid w:val="00A6365F"/>
    <w:rsid w:val="00BA53DA"/>
    <w:rsid w:val="00DB74A6"/>
    <w:rsid w:val="00F13400"/>
    <w:rsid w:val="00F4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goodwin</cp:lastModifiedBy>
  <cp:revision>3</cp:revision>
  <dcterms:created xsi:type="dcterms:W3CDTF">2015-12-22T11:35:00Z</dcterms:created>
  <dcterms:modified xsi:type="dcterms:W3CDTF">2015-12-22T11:45:00Z</dcterms:modified>
</cp:coreProperties>
</file>