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4F4C6A" w:rsidRPr="004F4C6A" w:rsidRDefault="004F4C6A" w:rsidP="004F4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Default="006A661D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7294">
        <w:rPr>
          <w:rFonts w:ascii="Times New Roman" w:eastAsia="Times New Roman" w:hAnsi="Times New Roman" w:cs="Times New Roman"/>
          <w:sz w:val="28"/>
          <w:szCs w:val="28"/>
        </w:rPr>
        <w:t xml:space="preserve">МЕТОДИЧНІ ВКАЗІВКИ </w:t>
      </w:r>
    </w:p>
    <w:p w:rsidR="006A661D" w:rsidRDefault="006A661D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7F7294" w:rsidRPr="007F7294">
        <w:rPr>
          <w:rFonts w:ascii="Times New Roman" w:eastAsia="Times New Roman" w:hAnsi="Times New Roman" w:cs="Times New Roman"/>
          <w:sz w:val="28"/>
          <w:szCs w:val="28"/>
        </w:rPr>
        <w:t>практичних занять та само</w:t>
      </w:r>
      <w:r w:rsidR="007F7294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7F7294" w:rsidRPr="007F7294">
        <w:rPr>
          <w:rFonts w:ascii="Times New Roman" w:eastAsia="Times New Roman" w:hAnsi="Times New Roman" w:cs="Times New Roman"/>
          <w:sz w:val="28"/>
          <w:szCs w:val="28"/>
        </w:rPr>
        <w:t>ті</w:t>
      </w:r>
      <w:r w:rsidR="007F7294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7F7294" w:rsidRPr="007F7294">
        <w:rPr>
          <w:rFonts w:ascii="Times New Roman" w:eastAsia="Times New Roman" w:hAnsi="Times New Roman" w:cs="Times New Roman"/>
          <w:sz w:val="28"/>
          <w:szCs w:val="28"/>
        </w:rPr>
        <w:t xml:space="preserve">ної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дисципліни </w:t>
      </w:r>
    </w:p>
    <w:p w:rsid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94465B" w:rsidRDefault="0094465B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65B">
        <w:rPr>
          <w:rFonts w:ascii="Times New Roman" w:eastAsia="Times New Roman" w:hAnsi="Times New Roman" w:cs="Times New Roman"/>
          <w:sz w:val="28"/>
          <w:szCs w:val="28"/>
        </w:rPr>
        <w:t>ОПЕРАЦІЙНИЙ МЕНЕДЖМЕНТ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(для студентів всіх форм навчання </w:t>
      </w:r>
    </w:p>
    <w:p w:rsidR="004F4C6A" w:rsidRPr="004F4C6A" w:rsidRDefault="0094465B" w:rsidP="004F4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спеціальності 8.18010016 Бізнес-адміністрування </w:t>
      </w:r>
      <w:r w:rsidR="004F4C6A" w:rsidRPr="004F4C6A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4C6A" w:rsidRPr="0094465B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C6A" w:rsidRPr="0094465B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C6A" w:rsidRPr="004F4C6A" w:rsidRDefault="004F4C6A" w:rsidP="004F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</w:t>
      </w:r>
    </w:p>
    <w:p w:rsidR="00694D1D" w:rsidRDefault="004F4C6A" w:rsidP="004F4C6A">
      <w:pPr>
        <w:spacing w:after="0" w:line="240" w:lineRule="auto"/>
        <w:jc w:val="center"/>
      </w:pPr>
      <w:r w:rsidRPr="004F4C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</w:t>
      </w:r>
      <w:r w:rsidR="00C369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</w:p>
    <w:sectPr w:rsidR="00694D1D" w:rsidSect="008E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F4C6A"/>
    <w:rsid w:val="004F4C6A"/>
    <w:rsid w:val="00694D1D"/>
    <w:rsid w:val="006A661D"/>
    <w:rsid w:val="007F7294"/>
    <w:rsid w:val="008C2470"/>
    <w:rsid w:val="008E7870"/>
    <w:rsid w:val="0094465B"/>
    <w:rsid w:val="00BC52E6"/>
    <w:rsid w:val="00C3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>Home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2015-12-09T12:52:00Z</dcterms:created>
  <dcterms:modified xsi:type="dcterms:W3CDTF">2015-12-20T15:26:00Z</dcterms:modified>
</cp:coreProperties>
</file>