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7B" w:rsidRDefault="0076307B" w:rsidP="0076307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sz w:val="27"/>
          <w:szCs w:val="27"/>
          <w:lang w:val="uk-UA"/>
        </w:rPr>
        <w:t>МІНІСТЕРСТВО ОСВІТИ І НАУКИ УКРАЇНИ</w:t>
      </w:r>
    </w:p>
    <w:p w:rsidR="0076307B" w:rsidRDefault="0076307B" w:rsidP="0076307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</w:p>
    <w:p w:rsidR="0076307B" w:rsidRDefault="0076307B" w:rsidP="0076307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sz w:val="27"/>
          <w:szCs w:val="27"/>
          <w:lang w:val="uk-UA"/>
        </w:rPr>
        <w:t>ХАРКІВСЬКИЙ НАЦІОНАЛЬНИЙ УНІВЕРСИТЕТ МІСЬКОГО ГОСПОДАРСТВА імені О. М. БЕКЕТОВА</w:t>
      </w: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КОНСПЕКТ ЛЕКЦІЙ</w:t>
      </w:r>
    </w:p>
    <w:p w:rsidR="0076307B" w:rsidRDefault="0076307B" w:rsidP="0076307B">
      <w:pPr>
        <w:tabs>
          <w:tab w:val="left" w:pos="0"/>
        </w:tabs>
        <w:spacing w:after="0" w:line="240" w:lineRule="auto"/>
        <w:ind w:hanging="1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ind w:hanging="1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дисципліни  </w:t>
      </w: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6307B" w:rsidRPr="0076307B" w:rsidRDefault="0076307B" w:rsidP="00763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7B">
        <w:rPr>
          <w:rFonts w:ascii="Times New Roman" w:hAnsi="Times New Roman" w:cs="Times New Roman"/>
          <w:b/>
          <w:sz w:val="28"/>
          <w:szCs w:val="28"/>
        </w:rPr>
        <w:t>СИСТЕМИ ЖИТТЄЗАБЕЗПЕЧЕННЯ МІ</w:t>
      </w:r>
      <w:proofErr w:type="gramStart"/>
      <w:r w:rsidRPr="0076307B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</w:p>
    <w:p w:rsidR="0076307B" w:rsidRDefault="0076307B" w:rsidP="0076307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6307B" w:rsidRPr="004F4C6A" w:rsidRDefault="0076307B" w:rsidP="0076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307B" w:rsidRPr="004F4C6A" w:rsidRDefault="0076307B" w:rsidP="00763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(для студентів всіх форм навчання </w:t>
      </w:r>
    </w:p>
    <w:p w:rsidR="0076307B" w:rsidRDefault="0076307B" w:rsidP="007630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напряму підготовки </w:t>
      </w:r>
      <w:r w:rsidRPr="0076307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6.030601 – Менеджмент</w:t>
      </w:r>
      <w:r w:rsidRPr="0076307B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</w:p>
    <w:p w:rsidR="0076307B" w:rsidRDefault="0076307B" w:rsidP="007630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76307B" w:rsidRPr="0076307B" w:rsidRDefault="0076307B" w:rsidP="00763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323B" w:rsidRDefault="00BD323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323B" w:rsidRDefault="00BD323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323B" w:rsidRDefault="00BD323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07B" w:rsidRDefault="0076307B" w:rsidP="007630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Харків</w:t>
      </w:r>
    </w:p>
    <w:p w:rsidR="0076307B" w:rsidRDefault="0076307B" w:rsidP="007630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Бекетова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 </w:t>
      </w:r>
    </w:p>
    <w:p w:rsidR="0076307B" w:rsidRDefault="0076307B" w:rsidP="0076307B">
      <w:pPr>
        <w:tabs>
          <w:tab w:val="left" w:pos="0"/>
        </w:tabs>
        <w:spacing w:after="0" w:line="240" w:lineRule="auto"/>
        <w:ind w:hanging="1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2016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76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0D"/>
    <w:rsid w:val="00130F0D"/>
    <w:rsid w:val="0076307B"/>
    <w:rsid w:val="00BD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Home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2015-12-14T20:32:00Z</dcterms:created>
  <dcterms:modified xsi:type="dcterms:W3CDTF">2015-12-14T20:34:00Z</dcterms:modified>
</cp:coreProperties>
</file>