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E75433" w:rsidRDefault="00E75433" w:rsidP="00E75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Pr="001B13B8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3B8">
        <w:rPr>
          <w:rFonts w:ascii="Times New Roman" w:eastAsia="Times New Roman" w:hAnsi="Times New Roman" w:cs="Times New Roman"/>
          <w:sz w:val="28"/>
          <w:szCs w:val="28"/>
        </w:rPr>
        <w:t>МЕТОДИЧНІ ВКАЗІВКИ</w:t>
      </w: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209E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C2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EB">
        <w:rPr>
          <w:rFonts w:ascii="Times New Roman" w:eastAsia="Times New Roman" w:hAnsi="Times New Roman" w:cs="Times New Roman"/>
          <w:sz w:val="28"/>
          <w:szCs w:val="28"/>
        </w:rPr>
        <w:t>контрольної</w:t>
      </w:r>
      <w:proofErr w:type="spellEnd"/>
      <w:r w:rsidRPr="00C2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E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20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дисципліни</w:t>
      </w: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МАРКЕТИНГ</w:t>
      </w: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Pr="00C209EB" w:rsidRDefault="00E75433" w:rsidP="00E75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209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(для студентів </w:t>
      </w:r>
      <w:r w:rsidR="009F2B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заочної </w:t>
      </w:r>
      <w:r w:rsidRPr="00C209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форм</w:t>
      </w:r>
      <w:r w:rsidR="009F2B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C209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C209EB" w:rsidRDefault="00E75433" w:rsidP="00C209EB">
      <w:pPr>
        <w:shd w:val="clear" w:color="auto" w:fill="FFFFFF"/>
        <w:spacing w:before="138"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09E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напряму </w:t>
      </w:r>
      <w:r w:rsidRPr="00C209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підготовки </w:t>
      </w:r>
      <w:r w:rsidR="00C209EB" w:rsidRPr="00C209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6.030504 «Економіка підприємств», </w:t>
      </w:r>
    </w:p>
    <w:p w:rsidR="00E75433" w:rsidRPr="00C209EB" w:rsidRDefault="00C209EB" w:rsidP="00C209EB">
      <w:pPr>
        <w:shd w:val="clear" w:color="auto" w:fill="FFFFFF"/>
        <w:spacing w:before="138"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209EB">
        <w:rPr>
          <w:rFonts w:ascii="Times New Roman" w:hAnsi="Times New Roman" w:cs="Times New Roman"/>
          <w:i/>
          <w:sz w:val="28"/>
          <w:szCs w:val="28"/>
          <w:lang w:val="uk-UA"/>
        </w:rPr>
        <w:t>6.030509 «Облік і аудит»</w:t>
      </w:r>
      <w:r w:rsidR="00E75433" w:rsidRPr="00C209E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)</w:t>
      </w:r>
    </w:p>
    <w:p w:rsidR="00E75433" w:rsidRPr="00C209EB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75433" w:rsidRPr="00C209EB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75433" w:rsidRPr="00C209EB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Pr="00C209EB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Pr="00C209EB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433" w:rsidRDefault="00E75433" w:rsidP="00E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</w:t>
      </w:r>
    </w:p>
    <w:p w:rsidR="00123830" w:rsidRDefault="00E75433" w:rsidP="00C209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2016</w:t>
      </w:r>
    </w:p>
    <w:sectPr w:rsidR="001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5433"/>
    <w:rsid w:val="00123830"/>
    <w:rsid w:val="009F2BA3"/>
    <w:rsid w:val="00C209EB"/>
    <w:rsid w:val="00E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Home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2015-12-09T13:02:00Z</dcterms:created>
  <dcterms:modified xsi:type="dcterms:W3CDTF">2015-12-09T13:05:00Z</dcterms:modified>
</cp:coreProperties>
</file>