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F4C6A" w:rsidRPr="004F4C6A" w:rsidRDefault="004F4C6A" w:rsidP="004F4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КОНСПЕКТ ЛЕКЦІЙ</w:t>
      </w: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МАРКЕТИНГ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(для студентів всіх форм навчання </w:t>
      </w:r>
    </w:p>
    <w:p w:rsidR="004F4C6A" w:rsidRPr="004F4C6A" w:rsidRDefault="004F4C6A" w:rsidP="004F4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C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напряму підготовки </w:t>
      </w:r>
      <w:r w:rsidRPr="004F4C6A">
        <w:rPr>
          <w:rFonts w:ascii="Times New Roman" w:hAnsi="Times New Roman" w:cs="Times New Roman"/>
          <w:spacing w:val="-4"/>
          <w:sz w:val="28"/>
          <w:szCs w:val="28"/>
          <w:lang w:val="uk-UA"/>
        </w:rPr>
        <w:t>6.030601 – Менеджмент</w:t>
      </w:r>
      <w:r w:rsidRPr="004F4C6A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</w:t>
      </w:r>
    </w:p>
    <w:p w:rsidR="00694D1D" w:rsidRDefault="004F4C6A" w:rsidP="004F4C6A">
      <w:pPr>
        <w:spacing w:after="0" w:line="240" w:lineRule="auto"/>
        <w:jc w:val="center"/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</w:t>
      </w:r>
      <w:r w:rsidR="00C369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</w:p>
    <w:sectPr w:rsidR="0069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F4C6A"/>
    <w:rsid w:val="004F4C6A"/>
    <w:rsid w:val="00694D1D"/>
    <w:rsid w:val="00C3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2015-12-09T12:52:00Z</dcterms:created>
  <dcterms:modified xsi:type="dcterms:W3CDTF">2015-12-09T12:54:00Z</dcterms:modified>
</cp:coreProperties>
</file>