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BB7763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146077" w:rsidRPr="00650F12" w:rsidRDefault="00146077" w:rsidP="00BB776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ДО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650F12">
        <w:rPr>
          <w:rFonts w:ascii="Times New Roman" w:hAnsi="Times New Roman"/>
          <w:sz w:val="28"/>
          <w:szCs w:val="28"/>
          <w:lang w:val="uk-UA"/>
        </w:rPr>
        <w:t>РОБОТИ</w:t>
      </w: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</w:p>
    <w:p w:rsidR="00146077" w:rsidRPr="00F72926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2926">
        <w:rPr>
          <w:rFonts w:ascii="Times New Roman" w:hAnsi="Times New Roman"/>
          <w:sz w:val="28"/>
          <w:szCs w:val="28"/>
          <w:lang w:val="uk-UA"/>
        </w:rPr>
        <w:t>«</w:t>
      </w:r>
      <w:r w:rsidRPr="00F72926">
        <w:rPr>
          <w:rFonts w:ascii="Times New Roman" w:hAnsi="Times New Roman"/>
          <w:b/>
          <w:sz w:val="28"/>
          <w:szCs w:val="28"/>
          <w:lang w:val="uk-UA"/>
        </w:rPr>
        <w:t>МЕТОДОЛОГІЯ ТА ОРГАНІЗАЦІЯ НАУКОВИХ ДОСЛІДЖЕНЬ</w:t>
      </w:r>
      <w:r w:rsidRPr="00F72926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146077" w:rsidRPr="0021550B" w:rsidRDefault="00146077" w:rsidP="00215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550B">
        <w:rPr>
          <w:rFonts w:ascii="Times New Roman" w:hAnsi="Times New Roman"/>
          <w:sz w:val="28"/>
          <w:szCs w:val="28"/>
          <w:lang w:val="uk-UA"/>
        </w:rPr>
        <w:t>для студентів за напрямом підготовки 6.060101 «Будівництво» фахове спрямування «Теплогазопостачання і вентиляція»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146077" w:rsidRPr="00650F12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2015 </w:t>
      </w:r>
    </w:p>
    <w:p w:rsidR="00146077" w:rsidRPr="00EB284A" w:rsidRDefault="00146077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вказівки до виконання самостійної роботи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Pr="00F7292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Ме</w:t>
      </w:r>
      <w:r w:rsidRPr="00F72926">
        <w:rPr>
          <w:rFonts w:ascii="Times New Roman" w:hAnsi="Times New Roman"/>
          <w:b/>
          <w:sz w:val="28"/>
          <w:szCs w:val="28"/>
          <w:lang w:val="uk-UA"/>
        </w:rPr>
        <w:t>тодологія та організація наукових досліджень</w:t>
      </w:r>
      <w:r w:rsidRPr="00F72926">
        <w:rPr>
          <w:rFonts w:ascii="Times New Roman" w:hAnsi="Times New Roman"/>
          <w:sz w:val="28"/>
          <w:szCs w:val="28"/>
          <w:lang w:val="uk-UA"/>
        </w:rPr>
        <w:t>»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для студентів спеціальності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B284A">
        <w:rPr>
          <w:rFonts w:ascii="Times New Roman" w:hAnsi="Times New Roman"/>
          <w:sz w:val="28"/>
          <w:szCs w:val="28"/>
          <w:lang w:val="uk-UA"/>
        </w:rPr>
        <w:t>.06010108 «Теплогазопостачання і вентиляція» / Харк. нац. ун-т міськ. госп-ва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ім. О. М. Бекетова; уклад.: </w:t>
      </w:r>
      <w:r>
        <w:rPr>
          <w:rFonts w:ascii="Times New Roman" w:hAnsi="Times New Roman"/>
          <w:sz w:val="28"/>
          <w:szCs w:val="28"/>
          <w:lang w:val="uk-UA"/>
        </w:rPr>
        <w:t xml:space="preserve">Б.С. Ільченко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– Х.: ХНУМГ, 201</w:t>
      </w:r>
      <w:r>
        <w:rPr>
          <w:rFonts w:ascii="Times New Roman" w:hAnsi="Times New Roman"/>
          <w:sz w:val="28"/>
          <w:szCs w:val="28"/>
          <w:lang w:val="uk-UA"/>
        </w:rPr>
        <w:t xml:space="preserve">5. –   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146077" w:rsidRDefault="00146077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Pr="00EB284A" w:rsidRDefault="00146077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Pr="00EB284A" w:rsidRDefault="00146077" w:rsidP="00EB284A">
      <w:pPr>
        <w:spacing w:line="36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д.т.н., проф. </w:t>
      </w:r>
      <w:r>
        <w:rPr>
          <w:rFonts w:ascii="Times New Roman" w:hAnsi="Times New Roman"/>
          <w:sz w:val="28"/>
          <w:szCs w:val="28"/>
          <w:lang w:val="uk-UA"/>
        </w:rPr>
        <w:t xml:space="preserve">Б.С. Ільченко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077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Pr="00EB284A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077" w:rsidRPr="00EB284A" w:rsidRDefault="00146077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EB284A">
        <w:rPr>
          <w:rFonts w:ascii="Times New Roman" w:hAnsi="Times New Roman"/>
          <w:sz w:val="28"/>
          <w:szCs w:val="28"/>
        </w:rPr>
        <w:t>ами кредитно-модульної системи організації навчального процесу (КМСОНП).</w:t>
      </w:r>
    </w:p>
    <w:p w:rsidR="00146077" w:rsidRPr="00EB284A" w:rsidRDefault="00146077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46077" w:rsidRDefault="00146077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46077" w:rsidRPr="00EB284A" w:rsidRDefault="00146077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46077" w:rsidRPr="00EB284A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д.т.н., проф., Маляренко В.А.</w:t>
      </w:r>
    </w:p>
    <w:p w:rsidR="00146077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46077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46077" w:rsidRPr="00EB284A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146077" w:rsidRPr="00EB284A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>Затверджено на засіданні кафедри ЕГТС</w:t>
      </w:r>
    </w:p>
    <w:p w:rsidR="00146077" w:rsidRPr="00EB284A" w:rsidRDefault="00146077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від </w:t>
      </w: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EB284A" w:rsidRDefault="00146077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6077" w:rsidRPr="00650F12" w:rsidRDefault="00146077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72926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Б.С. Ільченко</w:t>
      </w:r>
      <w:r w:rsidRPr="00F72926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146077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576"/>
    <w:rsid w:val="00022AC6"/>
    <w:rsid w:val="0006479A"/>
    <w:rsid w:val="00084E84"/>
    <w:rsid w:val="00114FA7"/>
    <w:rsid w:val="00146077"/>
    <w:rsid w:val="001B084C"/>
    <w:rsid w:val="001B5671"/>
    <w:rsid w:val="001E2738"/>
    <w:rsid w:val="0021550B"/>
    <w:rsid w:val="00237CE7"/>
    <w:rsid w:val="00353244"/>
    <w:rsid w:val="003A43FA"/>
    <w:rsid w:val="003B1984"/>
    <w:rsid w:val="003D5437"/>
    <w:rsid w:val="003D5DEF"/>
    <w:rsid w:val="003E0670"/>
    <w:rsid w:val="00526670"/>
    <w:rsid w:val="005808F0"/>
    <w:rsid w:val="005A2D34"/>
    <w:rsid w:val="00650F12"/>
    <w:rsid w:val="00681B16"/>
    <w:rsid w:val="007332BF"/>
    <w:rsid w:val="00761680"/>
    <w:rsid w:val="007C3F62"/>
    <w:rsid w:val="0089231A"/>
    <w:rsid w:val="008E47DF"/>
    <w:rsid w:val="00934861"/>
    <w:rsid w:val="00965631"/>
    <w:rsid w:val="00991BCA"/>
    <w:rsid w:val="00A9663A"/>
    <w:rsid w:val="00B31C53"/>
    <w:rsid w:val="00B83A4A"/>
    <w:rsid w:val="00B92576"/>
    <w:rsid w:val="00BB7763"/>
    <w:rsid w:val="00C0600A"/>
    <w:rsid w:val="00D2232E"/>
    <w:rsid w:val="00D95954"/>
    <w:rsid w:val="00E24F23"/>
    <w:rsid w:val="00EA52B5"/>
    <w:rsid w:val="00EB284A"/>
    <w:rsid w:val="00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D3C87C-BE8B-479B-98E1-119FC284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</cp:lastModifiedBy>
  <cp:revision>6</cp:revision>
  <cp:lastPrinted>2014-12-03T06:42:00Z</cp:lastPrinted>
  <dcterms:created xsi:type="dcterms:W3CDTF">2015-02-12T08:09:00Z</dcterms:created>
  <dcterms:modified xsi:type="dcterms:W3CDTF">2015-06-10T13:07:00Z</dcterms:modified>
</cp:coreProperties>
</file>