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ХАРКІВСЬК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НАЦІОНАЛЬН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УН</w:t>
      </w:r>
      <w:r w:rsidRPr="00A34F3A">
        <w:rPr>
          <w:rFonts w:ascii="Times New Roman" w:hAnsi="Times New Roman" w:cs="Times New Roman"/>
          <w:b/>
          <w:sz w:val="28"/>
          <w:szCs w:val="28"/>
        </w:rPr>
        <w:t>І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ВЕРСИТЕТ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 БЕКЕТОВА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7D40F1" w:rsidRDefault="007D40F1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ЗОШИТ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4F3A">
        <w:rPr>
          <w:rFonts w:ascii="Times New Roman" w:hAnsi="Times New Roman" w:cs="Times New Roman"/>
          <w:b/>
          <w:sz w:val="32"/>
          <w:szCs w:val="32"/>
          <w:lang w:val="uk-UA"/>
        </w:rPr>
        <w:t>НАРИСНА ГЕОМЕТРІЯ</w:t>
      </w:r>
    </w:p>
    <w:p w:rsidR="007D40F1" w:rsidRDefault="007D40F1" w:rsidP="007D40F1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114AF" w:rsidRPr="00111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ЗМІСТОВИЙ </w:t>
      </w:r>
      <w:r w:rsidR="001114AF"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540D">
        <w:rPr>
          <w:sz w:val="28"/>
          <w:szCs w:val="28"/>
          <w:lang w:val="uk-UA"/>
        </w:rPr>
        <w:t xml:space="preserve"> </w:t>
      </w:r>
      <w:r w:rsidRPr="007D40F1">
        <w:rPr>
          <w:rFonts w:ascii="Times New Roman" w:hAnsi="Times New Roman" w:cs="Times New Roman"/>
          <w:b/>
          <w:sz w:val="28"/>
          <w:szCs w:val="28"/>
          <w:lang w:val="uk-UA"/>
        </w:rPr>
        <w:t>ПРЯМОКУТНІ ПРОЕКЦІЇ</w:t>
      </w:r>
    </w:p>
    <w:p w:rsidR="007D40F1" w:rsidRPr="007D40F1" w:rsidRDefault="007D40F1" w:rsidP="007D40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0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«ТІНІ В ОРТОГОНАЛЬНИХ ПРОЕКЦІЯХ».</w:t>
      </w:r>
    </w:p>
    <w:p w:rsidR="001114AF" w:rsidRPr="00A0617D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</w:t>
      </w:r>
      <w:r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 1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Pr="00A0617D">
        <w:rPr>
          <w:rFonts w:ascii="Times New Roman" w:hAnsi="Times New Roman" w:cs="Times New Roman"/>
          <w:sz w:val="28"/>
          <w:szCs w:val="28"/>
        </w:rPr>
        <w:t xml:space="preserve"> 6.060102 –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>)</w:t>
      </w:r>
    </w:p>
    <w:p w:rsidR="001114AF" w:rsidRDefault="007D40F1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4801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5875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6697" r="14000" b="8083"/>
                    <a:stretch/>
                  </pic:blipFill>
                  <pic:spPr bwMode="auto">
                    <a:xfrm>
                      <a:off x="0" y="0"/>
                      <a:ext cx="2524125" cy="480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4AF" w:rsidRPr="007D40F1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1114AF" w:rsidRPr="007D40F1" w:rsidSect="00A061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D40F1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арків</w:t>
      </w:r>
      <w:r w:rsidRPr="007D4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ХНУМГ – 2015</w:t>
      </w:r>
    </w:p>
    <w:p w:rsidR="001114AF" w:rsidRPr="00A0617D" w:rsidRDefault="007D40F1" w:rsidP="005F62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Робочий</w:t>
      </w:r>
      <w:r w:rsidR="001114AF" w:rsidRPr="007D40F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ошит з</w:t>
      </w:r>
      <w:r w:rsidR="001114AF" w:rsidRPr="007D4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дисципліни:</w:t>
      </w:r>
      <w:r w:rsidR="001114AF" w:rsidRPr="007D40F1">
        <w:rPr>
          <w:rFonts w:ascii="Times New Roman" w:hAnsi="Times New Roman" w:cs="Times New Roman"/>
          <w:sz w:val="28"/>
          <w:szCs w:val="28"/>
          <w:lang w:val="uk-UA"/>
        </w:rPr>
        <w:t xml:space="preserve"> «Нарисна геометрія»</w:t>
      </w:r>
      <w:r w:rsidR="00E91032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1032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змістовий модуль</w:t>
      </w:r>
      <w:r w:rsidR="00E910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Прямокутні проекції. «Тіні в ортогональних проекціях»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114AF"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1 курсу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6.060102 – Архітектура / </w:t>
      </w:r>
      <w:proofErr w:type="spellStart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="005F62B1">
        <w:rPr>
          <w:rFonts w:ascii="Times New Roman" w:hAnsi="Times New Roman" w:cs="Times New Roman"/>
          <w:sz w:val="28"/>
          <w:szCs w:val="28"/>
          <w:lang w:val="uk-UA"/>
        </w:rPr>
        <w:t xml:space="preserve"> В. С. Коваленко,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5F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Усачова</w:t>
      </w:r>
      <w:proofErr w:type="spellEnd"/>
      <w:r w:rsidR="00111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: ХНУМГ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 xml:space="preserve"> ім. О.М. Бекетова</w:t>
      </w:r>
      <w:r w:rsidR="001114AF">
        <w:rPr>
          <w:rFonts w:ascii="Times New Roman" w:hAnsi="Times New Roman" w:cs="Times New Roman"/>
          <w:sz w:val="28"/>
          <w:szCs w:val="28"/>
        </w:rPr>
        <w:t xml:space="preserve">, 2015. – </w:t>
      </w:r>
      <w:r w:rsidR="005F62B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14AF">
        <w:rPr>
          <w:rFonts w:ascii="Times New Roman" w:hAnsi="Times New Roman" w:cs="Times New Roman"/>
          <w:sz w:val="28"/>
          <w:szCs w:val="28"/>
        </w:rPr>
        <w:t>0 с.</w:t>
      </w: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2B1" w:rsidRPr="005F62B1" w:rsidRDefault="001114AF" w:rsidP="00E910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5F6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617D">
        <w:rPr>
          <w:rFonts w:ascii="Times New Roman" w:hAnsi="Times New Roman" w:cs="Times New Roman"/>
          <w:sz w:val="28"/>
          <w:szCs w:val="28"/>
        </w:rPr>
        <w:t xml:space="preserve">: </w:t>
      </w:r>
      <w:r w:rsidR="005F62B1">
        <w:rPr>
          <w:rFonts w:ascii="Times New Roman" w:hAnsi="Times New Roman" w:cs="Times New Roman"/>
          <w:sz w:val="28"/>
          <w:szCs w:val="28"/>
          <w:lang w:val="uk-UA"/>
        </w:rPr>
        <w:t>ст. пр. Коваленко В.С.</w:t>
      </w:r>
    </w:p>
    <w:p w:rsidR="001114AF" w:rsidRDefault="005F62B1" w:rsidP="005F62B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="001114AF" w:rsidRPr="00A0617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 w:rsidRPr="00A0617D">
        <w:rPr>
          <w:rFonts w:ascii="Times New Roman" w:hAnsi="Times New Roman" w:cs="Times New Roman"/>
          <w:sz w:val="28"/>
          <w:szCs w:val="28"/>
        </w:rPr>
        <w:t>Ю. Усачова</w:t>
      </w: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A0617D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A0617D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  <w:lang w:val="uk-UA"/>
        </w:rPr>
        <w:t>доц., канд. арх. М.</w:t>
      </w:r>
      <w:r w:rsidR="005F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Вотінов</w:t>
      </w:r>
      <w:proofErr w:type="spellEnd"/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1114A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ітектурного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і рисунку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Pr="00EB2A80">
        <w:rPr>
          <w:rFonts w:ascii="Times New Roman" w:hAnsi="Times New Roman" w:cs="Times New Roman"/>
          <w:sz w:val="28"/>
          <w:szCs w:val="28"/>
          <w:lang w:val="uk-UA"/>
        </w:rPr>
        <w:t>протокол № 3 від 12 листопада 2014 р.</w:t>
      </w:r>
    </w:p>
    <w:p w:rsidR="00890173" w:rsidRDefault="00890173"/>
    <w:sectPr w:rsidR="00890173" w:rsidSect="00A06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D"/>
    <w:rsid w:val="001114AF"/>
    <w:rsid w:val="00331E84"/>
    <w:rsid w:val="005F62B1"/>
    <w:rsid w:val="007B437D"/>
    <w:rsid w:val="007D40F1"/>
    <w:rsid w:val="007E47D5"/>
    <w:rsid w:val="00890173"/>
    <w:rsid w:val="00E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2014-12-03T11:06:00Z</dcterms:created>
  <dcterms:modified xsi:type="dcterms:W3CDTF">2014-12-03T11:06:00Z</dcterms:modified>
</cp:coreProperties>
</file>