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9" w:rsidRPr="005022B2" w:rsidRDefault="004776C9" w:rsidP="004776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776C9" w:rsidRPr="005022B2" w:rsidRDefault="004776C9" w:rsidP="004776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4776C9" w:rsidRPr="005022B2" w:rsidRDefault="004776C9" w:rsidP="004776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4776C9" w:rsidRPr="005022B2" w:rsidRDefault="004776C9" w:rsidP="004776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6C9" w:rsidRPr="005022B2" w:rsidRDefault="004776C9" w:rsidP="004776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776C9" w:rsidRPr="005022B2" w:rsidRDefault="004776C9" w:rsidP="00C44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6C9" w:rsidRPr="005022B2" w:rsidRDefault="00C44A7E" w:rsidP="004776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С.Б. Тимофієва, І.А. Островський, Г.І. Рибак</w:t>
      </w:r>
    </w:p>
    <w:p w:rsidR="004776C9" w:rsidRPr="005022B2" w:rsidRDefault="004776C9" w:rsidP="00C44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A7E" w:rsidRDefault="004776C9" w:rsidP="00C44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</w:t>
      </w:r>
    </w:p>
    <w:p w:rsidR="002E21A8" w:rsidRPr="002E21A8" w:rsidRDefault="00C44A7E" w:rsidP="002E21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роботи,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 та виконання письмових 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робіт з дисципліни </w:t>
      </w:r>
      <w:r w:rsidRPr="002E21A8">
        <w:rPr>
          <w:rFonts w:ascii="Times New Roman" w:hAnsi="Times New Roman" w:cs="Times New Roman"/>
          <w:b/>
          <w:sz w:val="28"/>
          <w:szCs w:val="28"/>
          <w:lang w:val="uk-UA"/>
        </w:rPr>
        <w:t>«Економічна теорія (Мікроекономіка)»</w:t>
      </w:r>
    </w:p>
    <w:p w:rsidR="00C44A7E" w:rsidRPr="00C44A7E" w:rsidRDefault="00C44A7E" w:rsidP="002E21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sz w:val="28"/>
          <w:szCs w:val="28"/>
          <w:lang w:val="uk-UA"/>
        </w:rPr>
        <w:t>(для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2 курсу денної 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та заочної форм навчання напрямів підготовки 6.</w:t>
      </w:r>
      <w:r>
        <w:rPr>
          <w:rFonts w:ascii="Times New Roman" w:hAnsi="Times New Roman" w:cs="Times New Roman"/>
          <w:sz w:val="28"/>
          <w:szCs w:val="28"/>
          <w:lang w:val="uk-UA"/>
        </w:rPr>
        <w:t>030601 «Менеджмент»( МГКТС, МОМ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Г, МПД, ЛОГІС), 6.140101 «Готельно-ресторанна справа» та 6.130103 «Ту</w:t>
      </w:r>
      <w:r>
        <w:rPr>
          <w:rFonts w:ascii="Times New Roman" w:hAnsi="Times New Roman" w:cs="Times New Roman"/>
          <w:sz w:val="28"/>
          <w:szCs w:val="28"/>
          <w:lang w:val="uk-UA"/>
        </w:rPr>
        <w:t>ризм»</w:t>
      </w:r>
    </w:p>
    <w:p w:rsidR="004776C9" w:rsidRPr="005022B2" w:rsidRDefault="004776C9" w:rsidP="004776C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76C9" w:rsidRPr="005022B2" w:rsidRDefault="004776C9" w:rsidP="00477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C44A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Default="004776C9" w:rsidP="00477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64183" wp14:editId="41FC0878">
                <wp:simplePos x="0" y="0"/>
                <wp:positionH relativeFrom="column">
                  <wp:posOffset>2400300</wp:posOffset>
                </wp:positionH>
                <wp:positionV relativeFrom="paragraph">
                  <wp:posOffset>238125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pt;margin-top:18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" stroked="f"/>
            </w:pict>
          </mc:Fallback>
        </mc:AlternateConten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ХАРКІВ – ХНУМГ – 201</w:t>
      </w:r>
      <w:r w:rsidR="00C44A7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44A7E" w:rsidRDefault="00C44A7E" w:rsidP="00477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4A7E" w:rsidRPr="005022B2" w:rsidRDefault="00C44A7E" w:rsidP="00477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C44A7E" w:rsidRDefault="00C44A7E" w:rsidP="00C44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7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роботи,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 та виконання письмових 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робіт з дисципліни «Економічна теорія (Мікроекономіка)» (для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2 курсу денної 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та заочної форм навчання напрямів пі</w:t>
      </w:r>
      <w:r>
        <w:rPr>
          <w:rFonts w:ascii="Times New Roman" w:hAnsi="Times New Roman" w:cs="Times New Roman"/>
          <w:sz w:val="28"/>
          <w:szCs w:val="28"/>
          <w:lang w:val="uk-UA"/>
        </w:rPr>
        <w:t>дготовки 6.030601 «Менеджмент»(МГКТС, МОМ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Г, МПД, ЛОГІС), 6.140101 «Готельно-ресторанна справа» та 6.130103 «Ту</w:t>
      </w:r>
      <w:r>
        <w:rPr>
          <w:rFonts w:ascii="Times New Roman" w:hAnsi="Times New Roman" w:cs="Times New Roman"/>
          <w:sz w:val="28"/>
          <w:szCs w:val="28"/>
          <w:lang w:val="uk-UA"/>
        </w:rPr>
        <w:t>ризм»</w:t>
      </w:r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proofErr w:type="spellEnd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 імені О. М. </w:t>
      </w:r>
      <w:proofErr w:type="spellStart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uk-UA"/>
        </w:rPr>
        <w:t>С.Б. Тимофієва, І.А. Островський, Г.І. Рибак.</w:t>
      </w:r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 – Харків: ХНУМГ,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 – </w:t>
      </w:r>
      <w:r w:rsidR="004776C9" w:rsidRPr="005022B2">
        <w:rPr>
          <w:rFonts w:ascii="Times New Roman" w:hAnsi="Times New Roman" w:cs="Times New Roman"/>
          <w:sz w:val="28"/>
          <w:szCs w:val="28"/>
          <w:lang w:val="uk-UA"/>
        </w:rPr>
        <w:t>95с.</w:t>
      </w: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6C9" w:rsidRDefault="004776C9" w:rsidP="00C44A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C44A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: С.</w:t>
      </w:r>
      <w:r w:rsidR="00C44A7E">
        <w:rPr>
          <w:rFonts w:ascii="Times New Roman" w:hAnsi="Times New Roman" w:cs="Times New Roman"/>
          <w:sz w:val="28"/>
          <w:szCs w:val="28"/>
          <w:lang w:val="uk-UA"/>
        </w:rPr>
        <w:t>Б. Тимофієва</w:t>
      </w:r>
    </w:p>
    <w:p w:rsidR="00C44A7E" w:rsidRDefault="00C44A7E" w:rsidP="00C44A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І.А. Островський</w:t>
      </w:r>
    </w:p>
    <w:p w:rsidR="00C44A7E" w:rsidRPr="005022B2" w:rsidRDefault="00C44A7E" w:rsidP="00C44A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Г.А. Рибак</w:t>
      </w: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proofErr w:type="spellStart"/>
      <w:r w:rsidR="00C44A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>.е.н</w:t>
      </w:r>
      <w:proofErr w:type="spellEnd"/>
      <w:r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4A7E">
        <w:rPr>
          <w:rFonts w:ascii="Times New Roman" w:hAnsi="Times New Roman" w:cs="Times New Roman"/>
          <w:sz w:val="28"/>
          <w:szCs w:val="28"/>
          <w:lang w:val="uk-UA"/>
        </w:rPr>
        <w:t>Решетило В.П.</w:t>
      </w: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sz w:val="28"/>
          <w:szCs w:val="28"/>
          <w:lang w:val="uk-UA"/>
        </w:rPr>
        <w:t>Рекомендовано кафедрою економічної теорії,</w:t>
      </w: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22B2">
        <w:rPr>
          <w:rFonts w:ascii="Times New Roman" w:hAnsi="Times New Roman" w:cs="Times New Roman"/>
          <w:sz w:val="28"/>
          <w:szCs w:val="28"/>
          <w:lang w:val="uk-UA"/>
        </w:rPr>
        <w:t>протокол №___від_____________ 201</w:t>
      </w:r>
      <w:r w:rsidR="00C44A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22B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6C9" w:rsidRPr="005022B2" w:rsidRDefault="004776C9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3" w:rsidRPr="002E21A8" w:rsidRDefault="00C510C3" w:rsidP="004776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10C3" w:rsidRPr="002E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26"/>
    <w:rsid w:val="00075D26"/>
    <w:rsid w:val="002E21A8"/>
    <w:rsid w:val="004776C9"/>
    <w:rsid w:val="00C44A7E"/>
    <w:rsid w:val="00C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2014-12-24T12:13:00Z</dcterms:created>
  <dcterms:modified xsi:type="dcterms:W3CDTF">2014-12-24T12:25:00Z</dcterms:modified>
</cp:coreProperties>
</file>