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65" w:rsidRPr="00AA3D65" w:rsidRDefault="00AA3D65" w:rsidP="00AA3D65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AA3D65">
        <w:rPr>
          <w:rFonts w:eastAsiaTheme="minorHAnsi"/>
          <w:b/>
          <w:sz w:val="20"/>
          <w:szCs w:val="20"/>
          <w:lang w:eastAsia="en-US"/>
        </w:rPr>
        <w:t>УДК 625.7</w:t>
      </w:r>
    </w:p>
    <w:p w:rsidR="00AA3D65" w:rsidRDefault="00DF4C0F" w:rsidP="008A204E">
      <w:pPr>
        <w:jc w:val="both"/>
        <w:rPr>
          <w:rFonts w:eastAsiaTheme="minorHAnsi"/>
          <w:b/>
          <w:sz w:val="20"/>
          <w:szCs w:val="20"/>
          <w:lang w:val="uk-UA" w:eastAsia="en-US"/>
        </w:rPr>
      </w:pPr>
      <w:r>
        <w:rPr>
          <w:rFonts w:eastAsiaTheme="minorHAnsi"/>
          <w:b/>
          <w:sz w:val="20"/>
          <w:szCs w:val="20"/>
          <w:lang w:val="uk-UA" w:eastAsia="en-US"/>
        </w:rPr>
        <w:t>ДОСЛІДЖЕННЯ РОБОТИ ПОПЕРЕЧНОГО ДРЕНАЖУ В РОБОЧІЙ ЗОНІ ЗЕМЛЯНОГО ПОЛОТНА</w:t>
      </w:r>
    </w:p>
    <w:p w:rsidR="00E47D15" w:rsidRDefault="00E47D15" w:rsidP="008A204E">
      <w:pPr>
        <w:jc w:val="both"/>
        <w:rPr>
          <w:rFonts w:eastAsia="Calibri"/>
          <w:spacing w:val="40"/>
          <w:sz w:val="20"/>
          <w:szCs w:val="20"/>
          <w:lang w:val="uk-UA" w:eastAsia="en-US"/>
        </w:rPr>
      </w:pPr>
    </w:p>
    <w:p w:rsidR="004C76EC" w:rsidRPr="00267A13" w:rsidRDefault="004C76EC" w:rsidP="008A204E">
      <w:pPr>
        <w:jc w:val="both"/>
        <w:rPr>
          <w:rFonts w:eastAsiaTheme="minorHAnsi"/>
          <w:b/>
          <w:spacing w:val="40"/>
          <w:sz w:val="20"/>
          <w:szCs w:val="20"/>
          <w:lang w:val="uk-UA" w:eastAsia="en-US"/>
        </w:rPr>
      </w:pPr>
      <w:r w:rsidRPr="00E47D15">
        <w:rPr>
          <w:rFonts w:eastAsia="Calibri"/>
          <w:spacing w:val="40"/>
          <w:sz w:val="20"/>
          <w:szCs w:val="20"/>
          <w:lang w:val="uk-UA" w:eastAsia="en-US"/>
        </w:rPr>
        <w:t xml:space="preserve">О.С.СЛАВІНСЬКА, </w:t>
      </w:r>
      <w:proofErr w:type="spellStart"/>
      <w:r w:rsidRPr="00E47D15">
        <w:rPr>
          <w:rFonts w:eastAsia="Calibri"/>
          <w:spacing w:val="40"/>
          <w:sz w:val="20"/>
          <w:szCs w:val="20"/>
          <w:lang w:val="uk-UA" w:eastAsia="en-US"/>
        </w:rPr>
        <w:t>д.т.н</w:t>
      </w:r>
      <w:proofErr w:type="spellEnd"/>
      <w:r w:rsidRPr="00E47D15">
        <w:rPr>
          <w:rFonts w:eastAsia="Calibri"/>
          <w:spacing w:val="40"/>
          <w:sz w:val="20"/>
          <w:szCs w:val="20"/>
          <w:lang w:val="uk-UA" w:eastAsia="en-US"/>
        </w:rPr>
        <w:t>.</w:t>
      </w:r>
    </w:p>
    <w:p w:rsidR="004C76EC" w:rsidRPr="00267A13" w:rsidRDefault="004C76EC" w:rsidP="008A204E">
      <w:pPr>
        <w:jc w:val="both"/>
        <w:rPr>
          <w:bCs/>
          <w:spacing w:val="40"/>
          <w:sz w:val="20"/>
          <w:szCs w:val="20"/>
          <w:lang w:val="uk-UA"/>
        </w:rPr>
      </w:pPr>
      <w:r w:rsidRPr="00267A13">
        <w:rPr>
          <w:rFonts w:eastAsia="Calibri"/>
          <w:spacing w:val="40"/>
          <w:sz w:val="20"/>
          <w:szCs w:val="20"/>
          <w:lang w:eastAsia="en-US"/>
        </w:rPr>
        <w:t>С.С.САВЕНКО,</w:t>
      </w:r>
      <w:r w:rsidRPr="00267A13">
        <w:rPr>
          <w:bCs/>
          <w:spacing w:val="40"/>
          <w:sz w:val="20"/>
          <w:szCs w:val="20"/>
          <w:lang w:val="uk-UA"/>
        </w:rPr>
        <w:t xml:space="preserve"> </w:t>
      </w:r>
      <w:proofErr w:type="spellStart"/>
      <w:r w:rsidRPr="00267A13">
        <w:rPr>
          <w:bCs/>
          <w:spacing w:val="40"/>
          <w:sz w:val="20"/>
          <w:szCs w:val="20"/>
        </w:rPr>
        <w:t>аспіра</w:t>
      </w:r>
      <w:r w:rsidR="00DF4C0F">
        <w:rPr>
          <w:bCs/>
          <w:spacing w:val="40"/>
          <w:sz w:val="20"/>
          <w:szCs w:val="20"/>
          <w:lang w:val="uk-UA"/>
        </w:rPr>
        <w:t>нт</w:t>
      </w:r>
      <w:proofErr w:type="spellEnd"/>
      <w:r w:rsidR="00DF4C0F">
        <w:rPr>
          <w:bCs/>
          <w:spacing w:val="40"/>
          <w:sz w:val="20"/>
          <w:szCs w:val="20"/>
          <w:lang w:val="uk-UA"/>
        </w:rPr>
        <w:t>.</w:t>
      </w:r>
    </w:p>
    <w:p w:rsidR="004C76EC" w:rsidRPr="00267A13" w:rsidRDefault="004C76EC" w:rsidP="008A204E">
      <w:pPr>
        <w:jc w:val="both"/>
        <w:rPr>
          <w:rFonts w:eastAsiaTheme="minorHAnsi"/>
          <w:b/>
          <w:spacing w:val="40"/>
          <w:sz w:val="20"/>
          <w:szCs w:val="20"/>
          <w:lang w:val="uk-UA" w:eastAsia="en-US"/>
        </w:rPr>
      </w:pPr>
      <w:r w:rsidRPr="00267A13">
        <w:rPr>
          <w:bCs/>
          <w:spacing w:val="40"/>
          <w:sz w:val="20"/>
          <w:szCs w:val="20"/>
          <w:lang w:val="uk-UA"/>
        </w:rPr>
        <w:t>Національний транспортний університет</w:t>
      </w:r>
    </w:p>
    <w:p w:rsidR="004C76EC" w:rsidRPr="00267A13" w:rsidRDefault="004C76EC" w:rsidP="008A204E">
      <w:pPr>
        <w:jc w:val="both"/>
        <w:rPr>
          <w:spacing w:val="40"/>
          <w:sz w:val="20"/>
          <w:szCs w:val="20"/>
          <w:lang w:val="uk-UA"/>
        </w:rPr>
      </w:pPr>
      <w:proofErr w:type="spellStart"/>
      <w:r w:rsidRPr="00267A13">
        <w:rPr>
          <w:spacing w:val="40"/>
          <w:sz w:val="20"/>
          <w:szCs w:val="20"/>
        </w:rPr>
        <w:t>Україна</w:t>
      </w:r>
      <w:proofErr w:type="spellEnd"/>
      <w:r w:rsidRPr="00267A13">
        <w:rPr>
          <w:spacing w:val="40"/>
          <w:sz w:val="20"/>
          <w:szCs w:val="20"/>
          <w:lang w:val="uk-UA"/>
        </w:rPr>
        <w:t xml:space="preserve">, </w:t>
      </w:r>
      <w:proofErr w:type="spellStart"/>
      <w:r w:rsidRPr="00267A13">
        <w:rPr>
          <w:spacing w:val="40"/>
          <w:sz w:val="20"/>
          <w:szCs w:val="20"/>
          <w:lang w:val="uk-UA"/>
        </w:rPr>
        <w:t>м</w:t>
      </w:r>
      <w:proofErr w:type="gramStart"/>
      <w:r w:rsidRPr="00267A13">
        <w:rPr>
          <w:spacing w:val="40"/>
          <w:sz w:val="20"/>
          <w:szCs w:val="20"/>
          <w:lang w:val="uk-UA"/>
        </w:rPr>
        <w:t>.К</w:t>
      </w:r>
      <w:proofErr w:type="gramEnd"/>
      <w:r w:rsidRPr="00267A13">
        <w:rPr>
          <w:spacing w:val="40"/>
          <w:sz w:val="20"/>
          <w:szCs w:val="20"/>
          <w:lang w:val="uk-UA"/>
        </w:rPr>
        <w:t>иїв</w:t>
      </w:r>
      <w:proofErr w:type="spellEnd"/>
      <w:r w:rsidRPr="00267A13">
        <w:rPr>
          <w:spacing w:val="40"/>
          <w:sz w:val="20"/>
          <w:szCs w:val="20"/>
          <w:lang w:val="uk-UA"/>
        </w:rPr>
        <w:t xml:space="preserve">, </w:t>
      </w:r>
      <w:proofErr w:type="spellStart"/>
      <w:r w:rsidRPr="00267A13">
        <w:rPr>
          <w:spacing w:val="40"/>
          <w:sz w:val="20"/>
          <w:szCs w:val="20"/>
          <w:lang w:val="uk-UA"/>
        </w:rPr>
        <w:t>вул.Суворова</w:t>
      </w:r>
      <w:proofErr w:type="spellEnd"/>
      <w:r w:rsidRPr="00267A13">
        <w:rPr>
          <w:spacing w:val="40"/>
          <w:sz w:val="20"/>
          <w:szCs w:val="20"/>
          <w:lang w:val="uk-UA"/>
        </w:rPr>
        <w:t>, 1</w:t>
      </w:r>
    </w:p>
    <w:p w:rsidR="004C76EC" w:rsidRPr="00DF4C0F" w:rsidRDefault="004C76EC" w:rsidP="008A204E">
      <w:pPr>
        <w:jc w:val="both"/>
        <w:rPr>
          <w:spacing w:val="40"/>
          <w:sz w:val="20"/>
          <w:szCs w:val="20"/>
          <w:lang w:val="uk-UA"/>
        </w:rPr>
      </w:pPr>
      <w:r w:rsidRPr="00267A13">
        <w:rPr>
          <w:spacing w:val="40"/>
          <w:sz w:val="20"/>
          <w:szCs w:val="20"/>
          <w:lang w:val="en-US"/>
        </w:rPr>
        <w:t>E</w:t>
      </w:r>
      <w:r w:rsidRPr="00DF4C0F">
        <w:rPr>
          <w:spacing w:val="40"/>
          <w:sz w:val="20"/>
          <w:szCs w:val="20"/>
          <w:lang w:val="uk-UA"/>
        </w:rPr>
        <w:t>-</w:t>
      </w:r>
      <w:proofErr w:type="gramStart"/>
      <w:r w:rsidRPr="00267A13">
        <w:rPr>
          <w:spacing w:val="40"/>
          <w:sz w:val="20"/>
          <w:szCs w:val="20"/>
          <w:lang w:val="en-US"/>
        </w:rPr>
        <w:t>mail</w:t>
      </w:r>
      <w:r w:rsidRPr="00267A13">
        <w:rPr>
          <w:spacing w:val="40"/>
          <w:sz w:val="20"/>
          <w:szCs w:val="20"/>
          <w:lang w:val="uk-UA"/>
        </w:rPr>
        <w:t xml:space="preserve"> :</w:t>
      </w:r>
      <w:proofErr w:type="gramEnd"/>
      <w:r w:rsidRPr="00267A13">
        <w:rPr>
          <w:spacing w:val="40"/>
          <w:sz w:val="20"/>
          <w:szCs w:val="20"/>
          <w:lang w:val="uk-UA"/>
        </w:rPr>
        <w:t xml:space="preserve"> </w:t>
      </w:r>
      <w:proofErr w:type="spellStart"/>
      <w:r w:rsidRPr="00267A13">
        <w:rPr>
          <w:spacing w:val="40"/>
          <w:sz w:val="20"/>
          <w:szCs w:val="20"/>
          <w:u w:val="single"/>
          <w:lang w:val="en-US"/>
        </w:rPr>
        <w:t>sava</w:t>
      </w:r>
      <w:proofErr w:type="spellEnd"/>
      <w:r w:rsidRPr="00DF4C0F">
        <w:rPr>
          <w:spacing w:val="40"/>
          <w:sz w:val="20"/>
          <w:szCs w:val="20"/>
          <w:u w:val="single"/>
          <w:lang w:val="uk-UA"/>
        </w:rPr>
        <w:t>0304@</w:t>
      </w:r>
      <w:proofErr w:type="spellStart"/>
      <w:r w:rsidRPr="00267A13">
        <w:rPr>
          <w:spacing w:val="40"/>
          <w:sz w:val="20"/>
          <w:szCs w:val="20"/>
          <w:u w:val="single"/>
          <w:lang w:val="en-US"/>
        </w:rPr>
        <w:t>gmail</w:t>
      </w:r>
      <w:proofErr w:type="spellEnd"/>
      <w:r w:rsidRPr="00DF4C0F">
        <w:rPr>
          <w:spacing w:val="40"/>
          <w:sz w:val="20"/>
          <w:szCs w:val="20"/>
          <w:u w:val="single"/>
          <w:lang w:val="uk-UA"/>
        </w:rPr>
        <w:t>.</w:t>
      </w:r>
      <w:r w:rsidRPr="00267A13">
        <w:rPr>
          <w:spacing w:val="40"/>
          <w:sz w:val="20"/>
          <w:szCs w:val="20"/>
          <w:u w:val="single"/>
          <w:lang w:val="en-US"/>
        </w:rPr>
        <w:t>com</w:t>
      </w:r>
    </w:p>
    <w:p w:rsidR="004C76EC" w:rsidRPr="00094260" w:rsidRDefault="004C76EC" w:rsidP="008A204E">
      <w:pPr>
        <w:ind w:firstLine="708"/>
        <w:jc w:val="both"/>
        <w:rPr>
          <w:sz w:val="20"/>
          <w:szCs w:val="20"/>
          <w:lang w:val="uk-UA"/>
        </w:rPr>
      </w:pPr>
      <w:r w:rsidRPr="00094260">
        <w:rPr>
          <w:sz w:val="20"/>
          <w:szCs w:val="20"/>
          <w:lang w:val="uk-UA"/>
        </w:rPr>
        <w:t xml:space="preserve">Перезволоження </w:t>
      </w:r>
      <w:r w:rsidR="00DF4697">
        <w:rPr>
          <w:sz w:val="20"/>
          <w:szCs w:val="20"/>
          <w:lang w:val="uk-UA"/>
        </w:rPr>
        <w:t>дорожньої конструкції</w:t>
      </w:r>
      <w:r w:rsidRPr="00094260">
        <w:rPr>
          <w:sz w:val="20"/>
          <w:szCs w:val="20"/>
          <w:lang w:val="uk-UA"/>
        </w:rPr>
        <w:t xml:space="preserve"> виникає  через незадовільний стан </w:t>
      </w:r>
      <w:r w:rsidR="00C31B42">
        <w:rPr>
          <w:sz w:val="20"/>
          <w:szCs w:val="20"/>
          <w:lang w:val="uk-UA"/>
        </w:rPr>
        <w:t>дренажних</w:t>
      </w:r>
      <w:r w:rsidR="001958BF">
        <w:rPr>
          <w:sz w:val="20"/>
          <w:szCs w:val="20"/>
          <w:lang w:val="uk-UA"/>
        </w:rPr>
        <w:t xml:space="preserve"> мереж</w:t>
      </w:r>
      <w:r w:rsidRPr="00094260">
        <w:rPr>
          <w:sz w:val="20"/>
          <w:szCs w:val="20"/>
          <w:lang w:val="uk-UA"/>
        </w:rPr>
        <w:t xml:space="preserve">. </w:t>
      </w:r>
      <w:r w:rsidR="001958BF">
        <w:rPr>
          <w:sz w:val="20"/>
          <w:szCs w:val="20"/>
          <w:lang w:val="uk-UA"/>
        </w:rPr>
        <w:t>Ці системи</w:t>
      </w:r>
      <w:r w:rsidR="00DF4C0F">
        <w:rPr>
          <w:sz w:val="20"/>
          <w:szCs w:val="20"/>
          <w:lang w:val="uk-UA"/>
        </w:rPr>
        <w:t xml:space="preserve"> </w:t>
      </w:r>
      <w:r w:rsidRPr="00094260">
        <w:rPr>
          <w:sz w:val="20"/>
          <w:szCs w:val="20"/>
          <w:lang w:val="uk-UA"/>
        </w:rPr>
        <w:t xml:space="preserve"> не завжди забезпечує процес відведення вологи та осушення робочої зони земляного полотна, що пов’язано з складними процесами  міграції та </w:t>
      </w:r>
      <w:proofErr w:type="spellStart"/>
      <w:r w:rsidRPr="00094260">
        <w:rPr>
          <w:sz w:val="20"/>
          <w:szCs w:val="20"/>
          <w:lang w:val="uk-UA"/>
        </w:rPr>
        <w:t>вологонакопичення</w:t>
      </w:r>
      <w:proofErr w:type="spellEnd"/>
      <w:r w:rsidRPr="00094260">
        <w:rPr>
          <w:sz w:val="20"/>
          <w:szCs w:val="20"/>
          <w:lang w:val="uk-UA"/>
        </w:rPr>
        <w:t xml:space="preserve">. </w:t>
      </w:r>
    </w:p>
    <w:p w:rsidR="006A4E33" w:rsidRDefault="00094260" w:rsidP="00C00994">
      <w:pPr>
        <w:ind w:firstLine="708"/>
        <w:jc w:val="both"/>
        <w:rPr>
          <w:sz w:val="20"/>
          <w:szCs w:val="20"/>
          <w:lang w:val="uk-UA"/>
        </w:rPr>
      </w:pPr>
      <w:r w:rsidRPr="00094260">
        <w:rPr>
          <w:bCs/>
          <w:sz w:val="20"/>
          <w:szCs w:val="20"/>
          <w:lang w:val="uk-UA"/>
        </w:rPr>
        <w:t>П</w:t>
      </w:r>
      <w:r>
        <w:rPr>
          <w:bCs/>
          <w:sz w:val="20"/>
          <w:szCs w:val="20"/>
          <w:lang w:val="uk-UA"/>
        </w:rPr>
        <w:t>роаналізувавши</w:t>
      </w:r>
      <w:r w:rsidRPr="00094260">
        <w:rPr>
          <w:bCs/>
          <w:sz w:val="20"/>
          <w:szCs w:val="20"/>
          <w:lang w:val="uk-UA"/>
        </w:rPr>
        <w:t xml:space="preserve"> посезонну зміну сумарної кількості вологи,</w:t>
      </w:r>
      <w:r w:rsidR="00C00994">
        <w:rPr>
          <w:bCs/>
          <w:sz w:val="20"/>
          <w:szCs w:val="20"/>
          <w:lang w:val="uk-UA"/>
        </w:rPr>
        <w:t xml:space="preserve"> </w:t>
      </w:r>
      <w:r w:rsidRPr="00094260">
        <w:rPr>
          <w:bCs/>
          <w:sz w:val="20"/>
          <w:szCs w:val="20"/>
          <w:lang w:val="uk-UA"/>
        </w:rPr>
        <w:t xml:space="preserve">що </w:t>
      </w:r>
      <w:r w:rsidR="00DF4C0F">
        <w:rPr>
          <w:bCs/>
          <w:sz w:val="20"/>
          <w:szCs w:val="20"/>
          <w:lang w:val="uk-UA"/>
        </w:rPr>
        <w:t>надходить</w:t>
      </w:r>
      <w:r w:rsidRPr="00094260">
        <w:rPr>
          <w:bCs/>
          <w:sz w:val="20"/>
          <w:szCs w:val="20"/>
          <w:lang w:val="uk-UA"/>
        </w:rPr>
        <w:t xml:space="preserve"> в дренажний прошарок</w:t>
      </w:r>
      <w:r w:rsidR="006A4E33">
        <w:rPr>
          <w:bCs/>
          <w:sz w:val="20"/>
          <w:szCs w:val="20"/>
          <w:lang w:val="uk-UA"/>
        </w:rPr>
        <w:t>,</w:t>
      </w:r>
      <w:r>
        <w:rPr>
          <w:bCs/>
          <w:sz w:val="20"/>
          <w:szCs w:val="20"/>
          <w:lang w:val="uk-UA"/>
        </w:rPr>
        <w:t xml:space="preserve"> п</w:t>
      </w:r>
      <w:r w:rsidRPr="00094260">
        <w:rPr>
          <w:bCs/>
          <w:sz w:val="20"/>
          <w:szCs w:val="20"/>
          <w:lang w:val="uk-UA"/>
        </w:rPr>
        <w:t>роведено розрахунок параметрів поперечного дрена</w:t>
      </w:r>
      <w:r>
        <w:rPr>
          <w:bCs/>
          <w:sz w:val="20"/>
          <w:szCs w:val="20"/>
          <w:lang w:val="uk-UA"/>
        </w:rPr>
        <w:t xml:space="preserve">жу мілкого залягання </w:t>
      </w:r>
      <w:r w:rsidR="006A4E33">
        <w:rPr>
          <w:bCs/>
          <w:sz w:val="20"/>
          <w:szCs w:val="20"/>
          <w:lang w:val="uk-UA"/>
        </w:rPr>
        <w:t>на</w:t>
      </w:r>
      <w:r>
        <w:rPr>
          <w:bCs/>
          <w:sz w:val="20"/>
          <w:szCs w:val="20"/>
          <w:lang w:val="uk-UA"/>
        </w:rPr>
        <w:t xml:space="preserve"> ділянках автомобільних доріг</w:t>
      </w:r>
      <w:r w:rsidR="00DF4C0F" w:rsidRPr="00DF4C0F">
        <w:rPr>
          <w:bCs/>
          <w:sz w:val="20"/>
          <w:szCs w:val="20"/>
          <w:lang w:val="uk-UA"/>
        </w:rPr>
        <w:t xml:space="preserve"> </w:t>
      </w:r>
      <w:r w:rsidR="00B61B46">
        <w:rPr>
          <w:bCs/>
          <w:sz w:val="20"/>
          <w:szCs w:val="20"/>
          <w:lang w:val="uk-UA"/>
        </w:rPr>
        <w:t>в різних регіонах України</w:t>
      </w:r>
      <w:r w:rsidR="00B61B46" w:rsidRPr="00B61B46">
        <w:rPr>
          <w:bCs/>
          <w:sz w:val="20"/>
          <w:szCs w:val="20"/>
          <w:lang w:val="uk-UA"/>
        </w:rPr>
        <w:t>.</w:t>
      </w:r>
      <w:r>
        <w:rPr>
          <w:bCs/>
          <w:sz w:val="20"/>
          <w:szCs w:val="20"/>
          <w:lang w:val="uk-UA"/>
        </w:rPr>
        <w:t xml:space="preserve"> </w:t>
      </w:r>
      <w:r w:rsidR="00B61B46">
        <w:rPr>
          <w:bCs/>
          <w:sz w:val="20"/>
          <w:szCs w:val="20"/>
          <w:lang w:val="uk-UA"/>
        </w:rPr>
        <w:t xml:space="preserve"> </w:t>
      </w:r>
      <w:r w:rsidR="0029787C" w:rsidRPr="0029787C">
        <w:rPr>
          <w:bCs/>
          <w:sz w:val="20"/>
          <w:szCs w:val="20"/>
          <w:lang w:val="uk-UA"/>
        </w:rPr>
        <w:t>В процесі дослідження встановлено</w:t>
      </w:r>
      <w:r w:rsidR="0029787C">
        <w:rPr>
          <w:bCs/>
          <w:sz w:val="20"/>
          <w:szCs w:val="20"/>
          <w:lang w:val="uk-UA"/>
        </w:rPr>
        <w:t>, що п</w:t>
      </w:r>
      <w:r w:rsidRPr="00094260">
        <w:rPr>
          <w:sz w:val="20"/>
          <w:szCs w:val="20"/>
          <w:lang w:val="uk-UA"/>
        </w:rPr>
        <w:t>р</w:t>
      </w:r>
      <w:r w:rsidR="000138D3">
        <w:rPr>
          <w:sz w:val="20"/>
          <w:szCs w:val="20"/>
          <w:lang w:val="uk-UA"/>
        </w:rPr>
        <w:t>опускна здатність запропонованих стандартних</w:t>
      </w:r>
      <w:r w:rsidR="00D7616C">
        <w:rPr>
          <w:sz w:val="20"/>
          <w:szCs w:val="20"/>
          <w:lang w:val="uk-UA"/>
        </w:rPr>
        <w:t xml:space="preserve">  конструкцій</w:t>
      </w:r>
      <w:r w:rsidRPr="00094260">
        <w:rPr>
          <w:sz w:val="20"/>
          <w:szCs w:val="20"/>
          <w:lang w:val="uk-UA"/>
        </w:rPr>
        <w:t xml:space="preserve"> поперечних</w:t>
      </w:r>
      <w:r w:rsidR="000138D3">
        <w:rPr>
          <w:sz w:val="20"/>
          <w:szCs w:val="20"/>
          <w:lang w:val="uk-UA"/>
        </w:rPr>
        <w:t xml:space="preserve"> дренажів з прорізями </w:t>
      </w:r>
      <w:r w:rsidRPr="00094260">
        <w:rPr>
          <w:sz w:val="20"/>
          <w:szCs w:val="20"/>
          <w:lang w:val="uk-UA"/>
        </w:rPr>
        <w:t xml:space="preserve"> не відповідає сезонним змінам </w:t>
      </w:r>
      <w:proofErr w:type="spellStart"/>
      <w:r w:rsidRPr="00094260">
        <w:rPr>
          <w:sz w:val="20"/>
          <w:szCs w:val="20"/>
          <w:lang w:val="uk-UA"/>
        </w:rPr>
        <w:t>вологонакопи</w:t>
      </w:r>
      <w:r w:rsidR="0029787C">
        <w:rPr>
          <w:sz w:val="20"/>
          <w:szCs w:val="20"/>
          <w:lang w:val="uk-UA"/>
        </w:rPr>
        <w:t>чення</w:t>
      </w:r>
      <w:proofErr w:type="spellEnd"/>
      <w:r w:rsidR="0029787C">
        <w:rPr>
          <w:sz w:val="20"/>
          <w:szCs w:val="20"/>
          <w:lang w:val="uk-UA"/>
        </w:rPr>
        <w:t xml:space="preserve"> в основі дорожнього одягу</w:t>
      </w:r>
      <w:r w:rsidR="00DF4C0F">
        <w:rPr>
          <w:sz w:val="20"/>
          <w:szCs w:val="20"/>
          <w:lang w:val="uk-UA"/>
        </w:rPr>
        <w:t>.</w:t>
      </w:r>
    </w:p>
    <w:p w:rsidR="00AC4ABD" w:rsidRDefault="0029787C" w:rsidP="00C00994">
      <w:pPr>
        <w:ind w:firstLine="708"/>
        <w:jc w:val="both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 xml:space="preserve"> </w:t>
      </w:r>
      <w:r w:rsidR="00DF4C0F">
        <w:rPr>
          <w:sz w:val="20"/>
          <w:szCs w:val="20"/>
          <w:lang w:val="uk-UA"/>
        </w:rPr>
        <w:t>Наприклад</w:t>
      </w:r>
      <w:r w:rsidR="00B61B46">
        <w:rPr>
          <w:sz w:val="20"/>
          <w:szCs w:val="20"/>
          <w:lang w:val="uk-UA"/>
        </w:rPr>
        <w:t>,</w:t>
      </w:r>
      <w:r w:rsidR="00DF4C0F">
        <w:rPr>
          <w:sz w:val="20"/>
          <w:szCs w:val="20"/>
          <w:lang w:val="uk-UA"/>
        </w:rPr>
        <w:t xml:space="preserve"> д</w:t>
      </w:r>
      <w:r w:rsidR="00094260" w:rsidRPr="00094260">
        <w:rPr>
          <w:sz w:val="20"/>
          <w:szCs w:val="20"/>
          <w:lang w:val="uk-UA"/>
        </w:rPr>
        <w:t xml:space="preserve">ля забезпечення достатньої пропускної здатності дренажних конструкцій </w:t>
      </w:r>
      <w:r w:rsidR="000F110A">
        <w:rPr>
          <w:bCs/>
          <w:sz w:val="20"/>
          <w:szCs w:val="20"/>
          <w:lang w:val="uk-UA"/>
        </w:rPr>
        <w:t>на ділянці</w:t>
      </w:r>
      <w:r w:rsidR="000F110A" w:rsidRPr="000F110A">
        <w:rPr>
          <w:bCs/>
          <w:sz w:val="20"/>
          <w:szCs w:val="20"/>
          <w:lang w:val="uk-UA"/>
        </w:rPr>
        <w:t xml:space="preserve"> автомобільної </w:t>
      </w:r>
      <w:proofErr w:type="spellStart"/>
      <w:r w:rsidR="000F110A" w:rsidRPr="000F110A">
        <w:rPr>
          <w:bCs/>
          <w:sz w:val="20"/>
          <w:szCs w:val="20"/>
          <w:lang w:val="uk-UA"/>
        </w:rPr>
        <w:t>доріги</w:t>
      </w:r>
      <w:proofErr w:type="spellEnd"/>
      <w:r w:rsidR="000F110A" w:rsidRPr="000F110A">
        <w:rPr>
          <w:bCs/>
          <w:sz w:val="20"/>
          <w:szCs w:val="20"/>
          <w:lang w:val="uk-UA"/>
        </w:rPr>
        <w:t xml:space="preserve">  </w:t>
      </w:r>
      <w:proofErr w:type="spellStart"/>
      <w:r w:rsidR="000F110A" w:rsidRPr="000F110A">
        <w:rPr>
          <w:bCs/>
          <w:sz w:val="20"/>
          <w:szCs w:val="20"/>
          <w:lang w:val="uk-UA"/>
        </w:rPr>
        <w:t>Київ-Харків-Довжанський</w:t>
      </w:r>
      <w:proofErr w:type="spellEnd"/>
      <w:r w:rsidR="000F110A" w:rsidRPr="000F110A">
        <w:rPr>
          <w:bCs/>
          <w:sz w:val="20"/>
          <w:szCs w:val="20"/>
          <w:lang w:val="uk-UA"/>
        </w:rPr>
        <w:t xml:space="preserve"> в Харківській</w:t>
      </w:r>
      <w:r w:rsidR="006A4E33">
        <w:rPr>
          <w:bCs/>
          <w:sz w:val="20"/>
          <w:szCs w:val="20"/>
          <w:lang w:val="uk-UA"/>
        </w:rPr>
        <w:t xml:space="preserve">  області  </w:t>
      </w:r>
      <w:r w:rsidR="000F110A" w:rsidRPr="000F110A">
        <w:rPr>
          <w:sz w:val="20"/>
          <w:szCs w:val="20"/>
          <w:lang w:val="uk-UA"/>
        </w:rPr>
        <w:t xml:space="preserve"> </w:t>
      </w:r>
      <w:r w:rsidR="00094260" w:rsidRPr="00094260">
        <w:rPr>
          <w:sz w:val="20"/>
          <w:szCs w:val="20"/>
          <w:lang w:val="uk-UA"/>
        </w:rPr>
        <w:t xml:space="preserve">необхідно зменшити відстань між </w:t>
      </w:r>
      <w:r w:rsidR="006A4E33">
        <w:rPr>
          <w:sz w:val="20"/>
          <w:szCs w:val="20"/>
          <w:lang w:val="uk-UA"/>
        </w:rPr>
        <w:t xml:space="preserve"> </w:t>
      </w:r>
      <w:r w:rsidR="00094260" w:rsidRPr="00094260">
        <w:rPr>
          <w:sz w:val="20"/>
          <w:szCs w:val="20"/>
          <w:lang w:val="uk-UA"/>
        </w:rPr>
        <w:t>прорізями</w:t>
      </w:r>
      <w:r w:rsidR="000138D3">
        <w:rPr>
          <w:sz w:val="20"/>
          <w:szCs w:val="20"/>
          <w:lang w:val="uk-UA"/>
        </w:rPr>
        <w:t xml:space="preserve"> з 50 </w:t>
      </w:r>
      <w:r w:rsidR="00094260" w:rsidRPr="00094260">
        <w:rPr>
          <w:sz w:val="20"/>
          <w:szCs w:val="20"/>
          <w:lang w:val="uk-UA"/>
        </w:rPr>
        <w:t xml:space="preserve"> до 10 метрів</w:t>
      </w:r>
      <w:r w:rsidR="00B61B46">
        <w:rPr>
          <w:sz w:val="20"/>
          <w:szCs w:val="20"/>
          <w:lang w:val="uk-UA"/>
        </w:rPr>
        <w:t>.</w:t>
      </w:r>
      <w:r w:rsidR="000138D3" w:rsidRPr="000138D3">
        <w:rPr>
          <w:bCs/>
          <w:sz w:val="20"/>
          <w:szCs w:val="20"/>
          <w:lang w:val="uk-UA"/>
        </w:rPr>
        <w:t xml:space="preserve"> </w:t>
      </w:r>
      <w:r w:rsidR="001958BF">
        <w:rPr>
          <w:sz w:val="20"/>
          <w:szCs w:val="20"/>
          <w:lang w:val="uk-UA"/>
        </w:rPr>
        <w:t xml:space="preserve">А для  ділянки </w:t>
      </w:r>
      <w:r w:rsidR="001958BF" w:rsidRPr="001958BF">
        <w:rPr>
          <w:sz w:val="20"/>
          <w:szCs w:val="20"/>
          <w:lang w:val="uk-UA"/>
        </w:rPr>
        <w:t>автомобільної дороги</w:t>
      </w:r>
      <w:r w:rsidR="001958BF" w:rsidRPr="001958BF">
        <w:rPr>
          <w:bCs/>
          <w:sz w:val="20"/>
          <w:szCs w:val="20"/>
          <w:lang w:val="uk-UA"/>
        </w:rPr>
        <w:t xml:space="preserve"> </w:t>
      </w:r>
      <w:proofErr w:type="spellStart"/>
      <w:r w:rsidR="001958BF" w:rsidRPr="001958BF">
        <w:rPr>
          <w:bCs/>
          <w:sz w:val="20"/>
          <w:szCs w:val="20"/>
          <w:lang w:val="uk-UA"/>
        </w:rPr>
        <w:t>Коржівці</w:t>
      </w:r>
      <w:proofErr w:type="spellEnd"/>
      <w:r w:rsidR="001958BF" w:rsidRPr="001958BF">
        <w:rPr>
          <w:bCs/>
          <w:sz w:val="20"/>
          <w:szCs w:val="20"/>
          <w:lang w:val="uk-UA"/>
        </w:rPr>
        <w:t xml:space="preserve"> – </w:t>
      </w:r>
      <w:proofErr w:type="spellStart"/>
      <w:r w:rsidR="001958BF" w:rsidRPr="001958BF">
        <w:rPr>
          <w:bCs/>
          <w:sz w:val="20"/>
          <w:szCs w:val="20"/>
          <w:lang w:val="uk-UA"/>
        </w:rPr>
        <w:t>Іванківці</w:t>
      </w:r>
      <w:proofErr w:type="spellEnd"/>
      <w:r w:rsidR="001958BF" w:rsidRPr="001958BF">
        <w:rPr>
          <w:bCs/>
          <w:sz w:val="20"/>
          <w:szCs w:val="20"/>
          <w:lang w:val="uk-UA"/>
        </w:rPr>
        <w:t xml:space="preserve"> в  Хмельницькій області</w:t>
      </w:r>
      <w:r w:rsidR="0087604C">
        <w:rPr>
          <w:sz w:val="20"/>
          <w:szCs w:val="20"/>
          <w:lang w:val="uk-UA"/>
        </w:rPr>
        <w:t xml:space="preserve"> з 50 до 25 метрів</w:t>
      </w:r>
      <w:r w:rsidR="000138D3">
        <w:rPr>
          <w:bCs/>
          <w:sz w:val="20"/>
          <w:szCs w:val="20"/>
          <w:lang w:val="uk-UA"/>
        </w:rPr>
        <w:t>.</w:t>
      </w:r>
    </w:p>
    <w:p w:rsidR="00AC4ABD" w:rsidRPr="00AC4ABD" w:rsidRDefault="00AC4ABD" w:rsidP="00AC4ABD">
      <w:pPr>
        <w:ind w:firstLine="708"/>
        <w:jc w:val="both"/>
        <w:rPr>
          <w:bCs/>
          <w:sz w:val="20"/>
          <w:szCs w:val="20"/>
          <w:lang w:val="uk-UA"/>
        </w:rPr>
      </w:pPr>
      <w:r w:rsidRPr="00AC4ABD">
        <w:rPr>
          <w:bCs/>
          <w:sz w:val="20"/>
          <w:szCs w:val="20"/>
          <w:lang w:val="uk-UA"/>
        </w:rPr>
        <w:t xml:space="preserve">Запропоновані   проектні рішення не відповідають умовам роботи ділянок доріг. </w:t>
      </w:r>
      <w:r w:rsidR="001958BF" w:rsidRPr="001958BF">
        <w:rPr>
          <w:bCs/>
          <w:sz w:val="20"/>
          <w:szCs w:val="20"/>
        </w:rPr>
        <w:t xml:space="preserve"> </w:t>
      </w:r>
      <w:r w:rsidR="001958BF">
        <w:rPr>
          <w:bCs/>
          <w:sz w:val="20"/>
          <w:szCs w:val="20"/>
          <w:lang w:val="uk-UA"/>
        </w:rPr>
        <w:t>В</w:t>
      </w:r>
      <w:r w:rsidRPr="00AC4ABD">
        <w:rPr>
          <w:bCs/>
          <w:sz w:val="20"/>
          <w:szCs w:val="20"/>
          <w:lang w:val="uk-UA"/>
        </w:rPr>
        <w:t xml:space="preserve">наслідок </w:t>
      </w:r>
      <w:r w:rsidR="001958BF">
        <w:rPr>
          <w:bCs/>
          <w:sz w:val="20"/>
          <w:szCs w:val="20"/>
          <w:lang w:val="uk-UA"/>
        </w:rPr>
        <w:t xml:space="preserve"> </w:t>
      </w:r>
      <w:r w:rsidRPr="00AC4ABD">
        <w:rPr>
          <w:bCs/>
          <w:sz w:val="20"/>
          <w:szCs w:val="20"/>
          <w:lang w:val="uk-UA"/>
        </w:rPr>
        <w:t>суттєвого збільшення глибини фільтраційного потоку яка може відповідати , товщині дренуючого шару</w:t>
      </w:r>
      <w:r w:rsidR="001958BF" w:rsidRPr="001958BF">
        <w:rPr>
          <w:bCs/>
          <w:sz w:val="20"/>
          <w:szCs w:val="20"/>
          <w:lang w:val="uk-UA"/>
        </w:rPr>
        <w:t xml:space="preserve"> відбувається погіршення  транспортно-експлуатаційних </w:t>
      </w:r>
      <w:r w:rsidR="001958BF">
        <w:rPr>
          <w:bCs/>
          <w:sz w:val="20"/>
          <w:szCs w:val="20"/>
          <w:lang w:val="uk-UA"/>
        </w:rPr>
        <w:t>показників автомобільної дороги.</w:t>
      </w:r>
      <w:r w:rsidRPr="00AC4ABD">
        <w:rPr>
          <w:bCs/>
          <w:sz w:val="20"/>
          <w:szCs w:val="20"/>
          <w:lang w:val="uk-UA"/>
        </w:rPr>
        <w:t xml:space="preserve">  </w:t>
      </w:r>
    </w:p>
    <w:p w:rsidR="000F110A" w:rsidRDefault="00094260" w:rsidP="00C00994">
      <w:pPr>
        <w:ind w:firstLine="708"/>
        <w:jc w:val="both"/>
        <w:rPr>
          <w:sz w:val="20"/>
          <w:szCs w:val="20"/>
          <w:lang w:val="uk-UA"/>
        </w:rPr>
      </w:pPr>
      <w:r w:rsidRPr="00094260">
        <w:rPr>
          <w:sz w:val="20"/>
          <w:szCs w:val="20"/>
          <w:lang w:val="uk-UA"/>
        </w:rPr>
        <w:t xml:space="preserve"> </w:t>
      </w:r>
      <w:r w:rsidR="008A204E" w:rsidRPr="008A204E">
        <w:rPr>
          <w:sz w:val="20"/>
          <w:szCs w:val="20"/>
          <w:lang w:val="uk-UA"/>
        </w:rPr>
        <w:t xml:space="preserve">Провівши такий ряд </w:t>
      </w:r>
      <w:r w:rsidR="00DF4C0F">
        <w:rPr>
          <w:sz w:val="20"/>
          <w:szCs w:val="20"/>
          <w:lang w:val="uk-UA"/>
        </w:rPr>
        <w:t>досліджень</w:t>
      </w:r>
      <w:r w:rsidR="009324A1">
        <w:rPr>
          <w:sz w:val="20"/>
          <w:szCs w:val="20"/>
          <w:lang w:val="uk-UA"/>
        </w:rPr>
        <w:t>,</w:t>
      </w:r>
      <w:r w:rsidR="008A204E" w:rsidRPr="008A204E">
        <w:rPr>
          <w:sz w:val="20"/>
          <w:szCs w:val="20"/>
          <w:lang w:val="uk-UA"/>
        </w:rPr>
        <w:t xml:space="preserve"> мож</w:t>
      </w:r>
      <w:r w:rsidR="008A204E">
        <w:rPr>
          <w:sz w:val="20"/>
          <w:szCs w:val="20"/>
          <w:lang w:val="uk-UA"/>
        </w:rPr>
        <w:t>на</w:t>
      </w:r>
      <w:r w:rsidR="008A204E" w:rsidRPr="008A204E">
        <w:rPr>
          <w:sz w:val="20"/>
          <w:szCs w:val="20"/>
          <w:lang w:val="uk-UA"/>
        </w:rPr>
        <w:t xml:space="preserve"> констатуват</w:t>
      </w:r>
      <w:r w:rsidR="00DF4C0F">
        <w:rPr>
          <w:sz w:val="20"/>
          <w:szCs w:val="20"/>
          <w:lang w:val="uk-UA"/>
        </w:rPr>
        <w:t xml:space="preserve">и той факт, що при влаштуванні </w:t>
      </w:r>
      <w:r w:rsidR="008A204E" w:rsidRPr="008A204E">
        <w:rPr>
          <w:sz w:val="20"/>
          <w:szCs w:val="20"/>
          <w:lang w:val="uk-UA"/>
        </w:rPr>
        <w:t xml:space="preserve"> дренажних прорізей мілкого залягання  на ділянках з поздовжнім похилом більшим за поперечний,</w:t>
      </w:r>
      <w:r w:rsidR="00D76FB0">
        <w:rPr>
          <w:sz w:val="20"/>
          <w:szCs w:val="20"/>
          <w:lang w:val="uk-UA"/>
        </w:rPr>
        <w:t xml:space="preserve"> не рекомендується </w:t>
      </w:r>
      <w:r w:rsidR="000138D3" w:rsidRPr="000138D3">
        <w:rPr>
          <w:sz w:val="20"/>
          <w:szCs w:val="20"/>
          <w:lang w:val="uk-UA"/>
        </w:rPr>
        <w:t xml:space="preserve"> </w:t>
      </w:r>
      <w:r w:rsidR="000138D3">
        <w:rPr>
          <w:sz w:val="20"/>
          <w:szCs w:val="20"/>
          <w:lang w:val="uk-UA"/>
        </w:rPr>
        <w:t xml:space="preserve">використання </w:t>
      </w:r>
      <w:r w:rsidR="009324A1">
        <w:rPr>
          <w:sz w:val="20"/>
          <w:szCs w:val="20"/>
          <w:lang w:val="uk-UA"/>
        </w:rPr>
        <w:t>стандартних проектних підходів</w:t>
      </w:r>
      <w:r w:rsidR="00DF4C0F">
        <w:rPr>
          <w:sz w:val="20"/>
          <w:szCs w:val="20"/>
          <w:lang w:val="uk-UA"/>
        </w:rPr>
        <w:t>.</w:t>
      </w:r>
      <w:r w:rsidR="00D76FB0">
        <w:rPr>
          <w:sz w:val="20"/>
          <w:szCs w:val="20"/>
          <w:lang w:val="uk-UA"/>
        </w:rPr>
        <w:t xml:space="preserve"> </w:t>
      </w:r>
    </w:p>
    <w:p w:rsidR="000F110A" w:rsidRDefault="00E47D15" w:rsidP="00C00994">
      <w:pPr>
        <w:ind w:firstLine="708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E426BA">
        <w:rPr>
          <w:sz w:val="20"/>
          <w:szCs w:val="20"/>
          <w:lang w:val="uk-UA"/>
        </w:rPr>
        <w:t xml:space="preserve">                                   Література</w:t>
      </w:r>
    </w:p>
    <w:p w:rsidR="00E47D15" w:rsidRDefault="00E426BA" w:rsidP="00E426BA">
      <w:pPr>
        <w:numPr>
          <w:ilvl w:val="0"/>
          <w:numId w:val="2"/>
        </w:numPr>
        <w:jc w:val="both"/>
        <w:rPr>
          <w:sz w:val="20"/>
          <w:szCs w:val="20"/>
          <w:lang w:val="uk-UA"/>
        </w:rPr>
      </w:pPr>
      <w:proofErr w:type="spellStart"/>
      <w:r w:rsidRPr="00E426BA">
        <w:rPr>
          <w:sz w:val="20"/>
          <w:szCs w:val="20"/>
          <w:lang w:val="uk-UA"/>
        </w:rPr>
        <w:t>Рувинский</w:t>
      </w:r>
      <w:proofErr w:type="spellEnd"/>
      <w:r w:rsidRPr="00E426BA">
        <w:rPr>
          <w:sz w:val="20"/>
          <w:szCs w:val="20"/>
          <w:lang w:val="uk-UA"/>
        </w:rPr>
        <w:t xml:space="preserve"> В.І., </w:t>
      </w:r>
      <w:proofErr w:type="spellStart"/>
      <w:r w:rsidRPr="00E426BA">
        <w:rPr>
          <w:sz w:val="20"/>
          <w:szCs w:val="20"/>
          <w:lang w:val="uk-UA"/>
        </w:rPr>
        <w:t>Оптимальные</w:t>
      </w:r>
      <w:proofErr w:type="spellEnd"/>
      <w:r w:rsidRPr="00E426BA">
        <w:rPr>
          <w:sz w:val="20"/>
          <w:szCs w:val="20"/>
          <w:lang w:val="uk-UA"/>
        </w:rPr>
        <w:t xml:space="preserve"> </w:t>
      </w:r>
      <w:proofErr w:type="spellStart"/>
      <w:r w:rsidRPr="00E426BA">
        <w:rPr>
          <w:sz w:val="20"/>
          <w:szCs w:val="20"/>
          <w:lang w:val="uk-UA"/>
        </w:rPr>
        <w:t>конструкции</w:t>
      </w:r>
      <w:proofErr w:type="spellEnd"/>
      <w:r w:rsidRPr="00E426BA">
        <w:rPr>
          <w:sz w:val="20"/>
          <w:szCs w:val="20"/>
          <w:lang w:val="uk-UA"/>
        </w:rPr>
        <w:t xml:space="preserve"> земляного полотна (на </w:t>
      </w:r>
      <w:proofErr w:type="spellStart"/>
      <w:r w:rsidRPr="00E426BA">
        <w:rPr>
          <w:sz w:val="20"/>
          <w:szCs w:val="20"/>
          <w:lang w:val="uk-UA"/>
        </w:rPr>
        <w:t>основе</w:t>
      </w:r>
      <w:proofErr w:type="spellEnd"/>
      <w:r w:rsidRPr="00E426BA">
        <w:rPr>
          <w:sz w:val="20"/>
          <w:szCs w:val="20"/>
          <w:lang w:val="uk-UA"/>
        </w:rPr>
        <w:t xml:space="preserve"> </w:t>
      </w:r>
      <w:proofErr w:type="spellStart"/>
      <w:r w:rsidRPr="00E426BA">
        <w:rPr>
          <w:sz w:val="20"/>
          <w:szCs w:val="20"/>
          <w:lang w:val="uk-UA"/>
        </w:rPr>
        <w:t>регулирования</w:t>
      </w:r>
      <w:proofErr w:type="spellEnd"/>
      <w:r w:rsidRPr="00E426BA">
        <w:rPr>
          <w:sz w:val="20"/>
          <w:szCs w:val="20"/>
          <w:lang w:val="uk-UA"/>
        </w:rPr>
        <w:t xml:space="preserve"> водно-теплового </w:t>
      </w:r>
      <w:proofErr w:type="spellStart"/>
      <w:r w:rsidRPr="00E426BA">
        <w:rPr>
          <w:sz w:val="20"/>
          <w:szCs w:val="20"/>
          <w:lang w:val="uk-UA"/>
        </w:rPr>
        <w:t>режима</w:t>
      </w:r>
      <w:proofErr w:type="spellEnd"/>
      <w:r w:rsidRPr="00E426BA">
        <w:rPr>
          <w:sz w:val="20"/>
          <w:szCs w:val="20"/>
          <w:lang w:val="uk-UA"/>
        </w:rPr>
        <w:t>) . - М. : Транспорт, 1982. - 166 с.</w:t>
      </w:r>
    </w:p>
    <w:p w:rsidR="00E426BA" w:rsidRPr="00E426BA" w:rsidRDefault="00E426BA" w:rsidP="00E426BA">
      <w:pPr>
        <w:pStyle w:val="a3"/>
        <w:numPr>
          <w:ilvl w:val="0"/>
          <w:numId w:val="2"/>
        </w:numPr>
        <w:jc w:val="both"/>
        <w:rPr>
          <w:sz w:val="20"/>
          <w:szCs w:val="20"/>
          <w:lang w:val="uk-UA"/>
        </w:rPr>
      </w:pPr>
      <w:proofErr w:type="spellStart"/>
      <w:r w:rsidRPr="00E426BA">
        <w:rPr>
          <w:sz w:val="20"/>
          <w:szCs w:val="20"/>
          <w:lang w:val="uk-UA"/>
        </w:rPr>
        <w:t>Сіденко</w:t>
      </w:r>
      <w:proofErr w:type="spellEnd"/>
      <w:r w:rsidRPr="00E426BA">
        <w:rPr>
          <w:sz w:val="20"/>
          <w:szCs w:val="20"/>
          <w:lang w:val="uk-UA"/>
        </w:rPr>
        <w:t xml:space="preserve"> В.М., Фомін В.О. Водно-тепловий режим міських доріг. – Харків: Видавництво Харківського університету, 1971. </w:t>
      </w:r>
      <w:bookmarkStart w:id="0" w:name="_GoBack"/>
      <w:bookmarkEnd w:id="0"/>
    </w:p>
    <w:sectPr w:rsidR="00E426BA" w:rsidRPr="00E426BA" w:rsidSect="008A204E">
      <w:pgSz w:w="8391" w:h="11907" w:code="1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395E"/>
    <w:multiLevelType w:val="hybridMultilevel"/>
    <w:tmpl w:val="16169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B44F8"/>
    <w:multiLevelType w:val="hybridMultilevel"/>
    <w:tmpl w:val="2ED4C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EC"/>
    <w:rsid w:val="00005ABF"/>
    <w:rsid w:val="000138D3"/>
    <w:rsid w:val="00013F55"/>
    <w:rsid w:val="00021562"/>
    <w:rsid w:val="00056C7F"/>
    <w:rsid w:val="00065D2C"/>
    <w:rsid w:val="00077A39"/>
    <w:rsid w:val="00085033"/>
    <w:rsid w:val="00090EA1"/>
    <w:rsid w:val="00091CE9"/>
    <w:rsid w:val="00092CDE"/>
    <w:rsid w:val="00092E49"/>
    <w:rsid w:val="00094260"/>
    <w:rsid w:val="000B69DB"/>
    <w:rsid w:val="000E1E6A"/>
    <w:rsid w:val="000E6B75"/>
    <w:rsid w:val="000F0612"/>
    <w:rsid w:val="000F110A"/>
    <w:rsid w:val="000F1962"/>
    <w:rsid w:val="001025BB"/>
    <w:rsid w:val="00104347"/>
    <w:rsid w:val="00120AA2"/>
    <w:rsid w:val="00125828"/>
    <w:rsid w:val="00134FC1"/>
    <w:rsid w:val="00137AEB"/>
    <w:rsid w:val="00147C9B"/>
    <w:rsid w:val="00152944"/>
    <w:rsid w:val="00152AD7"/>
    <w:rsid w:val="00165CA5"/>
    <w:rsid w:val="0018021F"/>
    <w:rsid w:val="0018550A"/>
    <w:rsid w:val="00194492"/>
    <w:rsid w:val="001958BF"/>
    <w:rsid w:val="00195AC9"/>
    <w:rsid w:val="001A01F7"/>
    <w:rsid w:val="001A074B"/>
    <w:rsid w:val="001B3F05"/>
    <w:rsid w:val="001B551B"/>
    <w:rsid w:val="001D014B"/>
    <w:rsid w:val="001E3094"/>
    <w:rsid w:val="001E4783"/>
    <w:rsid w:val="001E6B92"/>
    <w:rsid w:val="001E75F4"/>
    <w:rsid w:val="001F173B"/>
    <w:rsid w:val="001F52D1"/>
    <w:rsid w:val="002065FD"/>
    <w:rsid w:val="0021273F"/>
    <w:rsid w:val="002232AA"/>
    <w:rsid w:val="00230B7D"/>
    <w:rsid w:val="00240013"/>
    <w:rsid w:val="002579DD"/>
    <w:rsid w:val="002728E5"/>
    <w:rsid w:val="00275FAB"/>
    <w:rsid w:val="00277BC3"/>
    <w:rsid w:val="00285ACE"/>
    <w:rsid w:val="00290F30"/>
    <w:rsid w:val="0029108D"/>
    <w:rsid w:val="0029787C"/>
    <w:rsid w:val="002A20CD"/>
    <w:rsid w:val="002B0132"/>
    <w:rsid w:val="002C0DBE"/>
    <w:rsid w:val="002C50AB"/>
    <w:rsid w:val="002D6CFD"/>
    <w:rsid w:val="002D7279"/>
    <w:rsid w:val="002E4E07"/>
    <w:rsid w:val="002F6313"/>
    <w:rsid w:val="003045AE"/>
    <w:rsid w:val="003048D7"/>
    <w:rsid w:val="00307CFB"/>
    <w:rsid w:val="003207BD"/>
    <w:rsid w:val="00330AAA"/>
    <w:rsid w:val="00351787"/>
    <w:rsid w:val="0035461F"/>
    <w:rsid w:val="00360FE8"/>
    <w:rsid w:val="00361D55"/>
    <w:rsid w:val="003702FB"/>
    <w:rsid w:val="003715B6"/>
    <w:rsid w:val="003767BB"/>
    <w:rsid w:val="00380F52"/>
    <w:rsid w:val="00387FEF"/>
    <w:rsid w:val="0039082F"/>
    <w:rsid w:val="0039232B"/>
    <w:rsid w:val="003A3412"/>
    <w:rsid w:val="003A4175"/>
    <w:rsid w:val="003A70F0"/>
    <w:rsid w:val="003C1D28"/>
    <w:rsid w:val="003D3FAC"/>
    <w:rsid w:val="003D4F94"/>
    <w:rsid w:val="003F5A4D"/>
    <w:rsid w:val="003F700F"/>
    <w:rsid w:val="004000C7"/>
    <w:rsid w:val="004009F1"/>
    <w:rsid w:val="00404F0F"/>
    <w:rsid w:val="00406E9E"/>
    <w:rsid w:val="00412119"/>
    <w:rsid w:val="004648F9"/>
    <w:rsid w:val="00490F76"/>
    <w:rsid w:val="00494953"/>
    <w:rsid w:val="00496B54"/>
    <w:rsid w:val="004A6160"/>
    <w:rsid w:val="004B1118"/>
    <w:rsid w:val="004C3200"/>
    <w:rsid w:val="004C76EC"/>
    <w:rsid w:val="004D1ACF"/>
    <w:rsid w:val="004E6D1A"/>
    <w:rsid w:val="00502997"/>
    <w:rsid w:val="00514E66"/>
    <w:rsid w:val="005251CB"/>
    <w:rsid w:val="0052757D"/>
    <w:rsid w:val="00527ED0"/>
    <w:rsid w:val="00530938"/>
    <w:rsid w:val="005424AC"/>
    <w:rsid w:val="00550B9C"/>
    <w:rsid w:val="00550C4E"/>
    <w:rsid w:val="00551569"/>
    <w:rsid w:val="005527B6"/>
    <w:rsid w:val="00555BDE"/>
    <w:rsid w:val="0056111E"/>
    <w:rsid w:val="00586BF8"/>
    <w:rsid w:val="005957DE"/>
    <w:rsid w:val="00597FC4"/>
    <w:rsid w:val="005A1E07"/>
    <w:rsid w:val="005A6FD4"/>
    <w:rsid w:val="005B54CF"/>
    <w:rsid w:val="005C0372"/>
    <w:rsid w:val="005C7584"/>
    <w:rsid w:val="005D21F9"/>
    <w:rsid w:val="005D717F"/>
    <w:rsid w:val="005E5A30"/>
    <w:rsid w:val="005E647A"/>
    <w:rsid w:val="00600FBD"/>
    <w:rsid w:val="006013EC"/>
    <w:rsid w:val="006045CA"/>
    <w:rsid w:val="00614116"/>
    <w:rsid w:val="006144A2"/>
    <w:rsid w:val="00616CB1"/>
    <w:rsid w:val="00622E9F"/>
    <w:rsid w:val="00626599"/>
    <w:rsid w:val="00632AD4"/>
    <w:rsid w:val="00643371"/>
    <w:rsid w:val="00666709"/>
    <w:rsid w:val="006709D2"/>
    <w:rsid w:val="00673AB0"/>
    <w:rsid w:val="00674FA9"/>
    <w:rsid w:val="006813D7"/>
    <w:rsid w:val="00685A62"/>
    <w:rsid w:val="006A40F1"/>
    <w:rsid w:val="006A4582"/>
    <w:rsid w:val="006A4E33"/>
    <w:rsid w:val="006B65DC"/>
    <w:rsid w:val="006C7EDC"/>
    <w:rsid w:val="006D331B"/>
    <w:rsid w:val="006E0914"/>
    <w:rsid w:val="006E125F"/>
    <w:rsid w:val="006E1EA1"/>
    <w:rsid w:val="006E4A7C"/>
    <w:rsid w:val="006E5318"/>
    <w:rsid w:val="006F1D96"/>
    <w:rsid w:val="006F5722"/>
    <w:rsid w:val="006F59E0"/>
    <w:rsid w:val="007119D9"/>
    <w:rsid w:val="00717829"/>
    <w:rsid w:val="007206B3"/>
    <w:rsid w:val="00720D6E"/>
    <w:rsid w:val="00730CD3"/>
    <w:rsid w:val="007425AD"/>
    <w:rsid w:val="00753AB6"/>
    <w:rsid w:val="00756959"/>
    <w:rsid w:val="00762C73"/>
    <w:rsid w:val="0077218B"/>
    <w:rsid w:val="00781A39"/>
    <w:rsid w:val="00793005"/>
    <w:rsid w:val="00793E0C"/>
    <w:rsid w:val="007A01E3"/>
    <w:rsid w:val="007A1A77"/>
    <w:rsid w:val="007A5A81"/>
    <w:rsid w:val="007A7A7D"/>
    <w:rsid w:val="007B04F5"/>
    <w:rsid w:val="007C1880"/>
    <w:rsid w:val="007C20E1"/>
    <w:rsid w:val="007D0097"/>
    <w:rsid w:val="007E005C"/>
    <w:rsid w:val="00804387"/>
    <w:rsid w:val="00813369"/>
    <w:rsid w:val="0081351B"/>
    <w:rsid w:val="00830345"/>
    <w:rsid w:val="00840BBD"/>
    <w:rsid w:val="00864F28"/>
    <w:rsid w:val="008712CE"/>
    <w:rsid w:val="00875579"/>
    <w:rsid w:val="0087604C"/>
    <w:rsid w:val="008811DE"/>
    <w:rsid w:val="0089112B"/>
    <w:rsid w:val="008A204E"/>
    <w:rsid w:val="008A7BAF"/>
    <w:rsid w:val="008A7DA7"/>
    <w:rsid w:val="008C0D69"/>
    <w:rsid w:val="008C3E27"/>
    <w:rsid w:val="008D1E09"/>
    <w:rsid w:val="008D3BF1"/>
    <w:rsid w:val="008D59EF"/>
    <w:rsid w:val="008F50D1"/>
    <w:rsid w:val="00903756"/>
    <w:rsid w:val="00906BFD"/>
    <w:rsid w:val="00910107"/>
    <w:rsid w:val="00913873"/>
    <w:rsid w:val="00913BBE"/>
    <w:rsid w:val="00921823"/>
    <w:rsid w:val="009263EE"/>
    <w:rsid w:val="009324A1"/>
    <w:rsid w:val="0096304C"/>
    <w:rsid w:val="009754B0"/>
    <w:rsid w:val="009807CC"/>
    <w:rsid w:val="00984D32"/>
    <w:rsid w:val="009A602B"/>
    <w:rsid w:val="009B1A87"/>
    <w:rsid w:val="009B541B"/>
    <w:rsid w:val="009C26A4"/>
    <w:rsid w:val="009D0481"/>
    <w:rsid w:val="009E1FE2"/>
    <w:rsid w:val="009E52C1"/>
    <w:rsid w:val="009F0527"/>
    <w:rsid w:val="009F197D"/>
    <w:rsid w:val="009F2DA2"/>
    <w:rsid w:val="009F32DD"/>
    <w:rsid w:val="009F5DE3"/>
    <w:rsid w:val="00A213A3"/>
    <w:rsid w:val="00A734FF"/>
    <w:rsid w:val="00A737FE"/>
    <w:rsid w:val="00A87C42"/>
    <w:rsid w:val="00AA0F4A"/>
    <w:rsid w:val="00AA1375"/>
    <w:rsid w:val="00AA3D65"/>
    <w:rsid w:val="00AB7E4E"/>
    <w:rsid w:val="00AC4ABD"/>
    <w:rsid w:val="00AC51E0"/>
    <w:rsid w:val="00AD58D5"/>
    <w:rsid w:val="00AE1931"/>
    <w:rsid w:val="00AE5DAA"/>
    <w:rsid w:val="00B04E2D"/>
    <w:rsid w:val="00B139FF"/>
    <w:rsid w:val="00B1453E"/>
    <w:rsid w:val="00B20BAE"/>
    <w:rsid w:val="00B248FE"/>
    <w:rsid w:val="00B30712"/>
    <w:rsid w:val="00B407BE"/>
    <w:rsid w:val="00B4304A"/>
    <w:rsid w:val="00B577DA"/>
    <w:rsid w:val="00B61B46"/>
    <w:rsid w:val="00B63185"/>
    <w:rsid w:val="00B6323E"/>
    <w:rsid w:val="00B63CBF"/>
    <w:rsid w:val="00B71594"/>
    <w:rsid w:val="00B716AC"/>
    <w:rsid w:val="00B7198E"/>
    <w:rsid w:val="00B84D93"/>
    <w:rsid w:val="00B87757"/>
    <w:rsid w:val="00B90DCB"/>
    <w:rsid w:val="00B93AF4"/>
    <w:rsid w:val="00B93E8B"/>
    <w:rsid w:val="00B93F33"/>
    <w:rsid w:val="00BA2D76"/>
    <w:rsid w:val="00BA4E25"/>
    <w:rsid w:val="00BA7785"/>
    <w:rsid w:val="00BB1B31"/>
    <w:rsid w:val="00BB4AFC"/>
    <w:rsid w:val="00BC4217"/>
    <w:rsid w:val="00BC4AD0"/>
    <w:rsid w:val="00BC4D3B"/>
    <w:rsid w:val="00BC5A4E"/>
    <w:rsid w:val="00BD078E"/>
    <w:rsid w:val="00BD4B65"/>
    <w:rsid w:val="00BE3971"/>
    <w:rsid w:val="00BE6E27"/>
    <w:rsid w:val="00C00994"/>
    <w:rsid w:val="00C103F1"/>
    <w:rsid w:val="00C10F1F"/>
    <w:rsid w:val="00C14165"/>
    <w:rsid w:val="00C23112"/>
    <w:rsid w:val="00C27A94"/>
    <w:rsid w:val="00C31B42"/>
    <w:rsid w:val="00C415AB"/>
    <w:rsid w:val="00C45D21"/>
    <w:rsid w:val="00C4625C"/>
    <w:rsid w:val="00C61F7A"/>
    <w:rsid w:val="00C6335E"/>
    <w:rsid w:val="00C67B63"/>
    <w:rsid w:val="00C75DBA"/>
    <w:rsid w:val="00C800AF"/>
    <w:rsid w:val="00C851E3"/>
    <w:rsid w:val="00CA3B93"/>
    <w:rsid w:val="00CC33AE"/>
    <w:rsid w:val="00CD54F7"/>
    <w:rsid w:val="00CF041F"/>
    <w:rsid w:val="00CF3053"/>
    <w:rsid w:val="00CF5AA9"/>
    <w:rsid w:val="00CF5F14"/>
    <w:rsid w:val="00D059C3"/>
    <w:rsid w:val="00D175BC"/>
    <w:rsid w:val="00D2067D"/>
    <w:rsid w:val="00D22659"/>
    <w:rsid w:val="00D23133"/>
    <w:rsid w:val="00D24BF1"/>
    <w:rsid w:val="00D37045"/>
    <w:rsid w:val="00D4517F"/>
    <w:rsid w:val="00D55492"/>
    <w:rsid w:val="00D55FF0"/>
    <w:rsid w:val="00D57468"/>
    <w:rsid w:val="00D66760"/>
    <w:rsid w:val="00D7283D"/>
    <w:rsid w:val="00D7616C"/>
    <w:rsid w:val="00D76FB0"/>
    <w:rsid w:val="00DA58C9"/>
    <w:rsid w:val="00DA60C9"/>
    <w:rsid w:val="00DA73D7"/>
    <w:rsid w:val="00DB2853"/>
    <w:rsid w:val="00DC0B92"/>
    <w:rsid w:val="00DC55AC"/>
    <w:rsid w:val="00DE6165"/>
    <w:rsid w:val="00DE7DFE"/>
    <w:rsid w:val="00DF3817"/>
    <w:rsid w:val="00DF4697"/>
    <w:rsid w:val="00DF4C0F"/>
    <w:rsid w:val="00E05159"/>
    <w:rsid w:val="00E07CF7"/>
    <w:rsid w:val="00E14D26"/>
    <w:rsid w:val="00E15B6F"/>
    <w:rsid w:val="00E16C56"/>
    <w:rsid w:val="00E17611"/>
    <w:rsid w:val="00E300A0"/>
    <w:rsid w:val="00E31F64"/>
    <w:rsid w:val="00E35054"/>
    <w:rsid w:val="00E37AC4"/>
    <w:rsid w:val="00E426BA"/>
    <w:rsid w:val="00E42E6D"/>
    <w:rsid w:val="00E47D15"/>
    <w:rsid w:val="00E523E1"/>
    <w:rsid w:val="00E560DB"/>
    <w:rsid w:val="00E60810"/>
    <w:rsid w:val="00E6678D"/>
    <w:rsid w:val="00E82E75"/>
    <w:rsid w:val="00E83C15"/>
    <w:rsid w:val="00E87AEB"/>
    <w:rsid w:val="00E87F81"/>
    <w:rsid w:val="00EA399A"/>
    <w:rsid w:val="00EB1362"/>
    <w:rsid w:val="00EB3052"/>
    <w:rsid w:val="00EB4E58"/>
    <w:rsid w:val="00ED18B2"/>
    <w:rsid w:val="00ED59F6"/>
    <w:rsid w:val="00ED78AE"/>
    <w:rsid w:val="00F047B5"/>
    <w:rsid w:val="00F3478F"/>
    <w:rsid w:val="00F42302"/>
    <w:rsid w:val="00F60E35"/>
    <w:rsid w:val="00F645CD"/>
    <w:rsid w:val="00F675CF"/>
    <w:rsid w:val="00F804C8"/>
    <w:rsid w:val="00F82B07"/>
    <w:rsid w:val="00F830B1"/>
    <w:rsid w:val="00F91C4B"/>
    <w:rsid w:val="00F93EE6"/>
    <w:rsid w:val="00F94ECF"/>
    <w:rsid w:val="00FB0D91"/>
    <w:rsid w:val="00FB2548"/>
    <w:rsid w:val="00FC1637"/>
    <w:rsid w:val="00FD5FC3"/>
    <w:rsid w:val="00FE3269"/>
    <w:rsid w:val="00FE4C64"/>
    <w:rsid w:val="00FF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1315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Савенко</dc:creator>
  <cp:lastModifiedBy>home</cp:lastModifiedBy>
  <cp:revision>3</cp:revision>
  <dcterms:created xsi:type="dcterms:W3CDTF">2014-11-24T11:41:00Z</dcterms:created>
  <dcterms:modified xsi:type="dcterms:W3CDTF">2014-11-25T07:23:00Z</dcterms:modified>
</cp:coreProperties>
</file>