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8F" w:rsidRPr="00F4254C" w:rsidRDefault="00F4254C" w:rsidP="00F42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4C">
        <w:rPr>
          <w:rFonts w:ascii="Times New Roman" w:hAnsi="Times New Roman" w:cs="Times New Roman"/>
          <w:sz w:val="28"/>
          <w:szCs w:val="28"/>
        </w:rPr>
        <w:t>МІНІСТРЕСТВО ОСВІТИ І НАУКИ УКРАЇНИ</w:t>
      </w:r>
    </w:p>
    <w:p w:rsidR="00F4254C" w:rsidRPr="00F4254C" w:rsidRDefault="00F4254C" w:rsidP="00F425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254C" w:rsidRPr="00F4254C" w:rsidRDefault="00F4254C" w:rsidP="00F425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254C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F4254C" w:rsidRPr="00F4254C" w:rsidRDefault="00F4254C" w:rsidP="00F425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254C" w:rsidRPr="00F4254C" w:rsidRDefault="00F4254C" w:rsidP="00F425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254C" w:rsidRPr="00F4254C" w:rsidRDefault="00F4254C" w:rsidP="00F425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Т.Є.</w:t>
      </w:r>
    </w:p>
    <w:p w:rsidR="00F4254C" w:rsidRDefault="00F4254C" w:rsidP="00F425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254C" w:rsidRDefault="00F4254C" w:rsidP="00F425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254C" w:rsidRDefault="00F4254C" w:rsidP="00F425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254C" w:rsidRPr="00F4254C" w:rsidRDefault="00F4254C" w:rsidP="00F425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ВКАЗІВКИ </w:t>
      </w:r>
    </w:p>
    <w:p w:rsidR="00F4254C" w:rsidRP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54C">
        <w:rPr>
          <w:rFonts w:ascii="Times New Roman" w:hAnsi="Times New Roman" w:cs="Times New Roman"/>
          <w:b/>
          <w:sz w:val="24"/>
          <w:szCs w:val="24"/>
          <w:lang w:val="uk-UA"/>
        </w:rPr>
        <w:t>до виконання розрахунково-графічної роботи</w:t>
      </w: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397B2D" w:rsidRPr="00397B2D">
        <w:rPr>
          <w:rFonts w:ascii="Times New Roman" w:hAnsi="Times New Roman" w:cs="Times New Roman"/>
          <w:sz w:val="24"/>
          <w:szCs w:val="24"/>
          <w:lang w:val="uk-UA"/>
        </w:rPr>
        <w:t xml:space="preserve">дисципліни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«Особливості економічної та підприємницької </w:t>
      </w: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діяльності підприємств житлово-комунального господарства»</w:t>
      </w: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(для студентів </w:t>
      </w:r>
      <w:r w:rsidR="00397B2D">
        <w:rPr>
          <w:rFonts w:ascii="Times New Roman" w:hAnsi="Times New Roman" w:cs="Times New Roman"/>
          <w:sz w:val="24"/>
          <w:szCs w:val="24"/>
          <w:lang w:val="uk-UA"/>
        </w:rPr>
        <w:t>всіх форм навчання напряму підготовки 6.030601 «Менеджмент»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254C" w:rsidRPr="00F4254C" w:rsidRDefault="00F4254C" w:rsidP="00F42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 2015</w:t>
      </w:r>
    </w:p>
    <w:sectPr w:rsidR="00F4254C" w:rsidRPr="00F4254C" w:rsidSect="0028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F4254C"/>
    <w:rsid w:val="00280F8F"/>
    <w:rsid w:val="002D74D6"/>
    <w:rsid w:val="00397B2D"/>
    <w:rsid w:val="00713F11"/>
    <w:rsid w:val="00F4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Владелец</cp:lastModifiedBy>
  <cp:revision>2</cp:revision>
  <dcterms:created xsi:type="dcterms:W3CDTF">2014-11-19T12:53:00Z</dcterms:created>
  <dcterms:modified xsi:type="dcterms:W3CDTF">2014-11-25T14:49:00Z</dcterms:modified>
</cp:coreProperties>
</file>