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FA7C88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Бєлова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Л.О.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ПРОГРАМА ТА РОБОЧА ПРОГРАМА</w:t>
      </w:r>
    </w:p>
    <w:p w:rsidR="00D85103" w:rsidRPr="001F723B" w:rsidRDefault="001F723B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НАВЧАЛЬНОЇ </w:t>
      </w: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ДИСЦИПЛІНИ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EC15EA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СОЦІАЛЬНИМИ ПРОЕКТАМИ</w:t>
      </w: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A7C88" w:rsidRDefault="00D85103" w:rsidP="00FA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(для студентів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5</w:t>
      </w:r>
      <w:r w:rsidR="001F723B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денної ф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орм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и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навчання </w:t>
      </w:r>
    </w:p>
    <w:p w:rsidR="00D85103" w:rsidRPr="00FA7C88" w:rsidRDefault="00FA7C88" w:rsidP="00FA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- 8.18010013 «Управління проектами»</w:t>
      </w:r>
      <w:r w:rsidR="00D85103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FA7C88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1F723B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1F723B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EC15EA" w:rsidRDefault="00EC15EA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B31F78" w:rsidRPr="00CB4355" w:rsidRDefault="00B31F78" w:rsidP="00B3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і робоча програма навчальної дисципліни 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соціальними проектами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FA7C88" w:rsidRPr="00FA7C88">
        <w:rPr>
          <w:rFonts w:ascii="Times New Roman" w:hAnsi="Times New Roman" w:cs="Times New Roman"/>
          <w:sz w:val="28"/>
          <w:szCs w:val="28"/>
          <w:lang w:val="uk-UA"/>
        </w:rPr>
        <w:t>спеціальності - 8.18010013 «Управління проектами»</w:t>
      </w:r>
      <w:r w:rsidRPr="00FA7C8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EC15EA"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 w:rsidR="00EC15E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.О. – Харків: ХНУ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B31F78" w:rsidRPr="00CB4355" w:rsidRDefault="00B31F78" w:rsidP="00B3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F78" w:rsidRPr="00CB4355" w:rsidRDefault="00B31F78" w:rsidP="00B3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5E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.О. </w:t>
      </w:r>
      <w:proofErr w:type="spellStart"/>
      <w:r w:rsidR="00EC15EA"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Програму побудовано за вимогами кредитно-модульної системи організації навчального процесу і узгоджено з орієнтовною структурою змісту навчальної дисципліни,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>ндованою Європейською кредитно-т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рансферною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истемою (ЕСТS). </w:t>
      </w: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B31F78" w:rsidRDefault="00B31F78" w:rsidP="00EC15EA">
      <w:pPr>
        <w:spacing w:after="0" w:line="240" w:lineRule="auto"/>
        <w:ind w:firstLine="539"/>
        <w:jc w:val="both"/>
        <w:rPr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2 від 04.09.2013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B31F78" w:rsidRPr="00B31F7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1B2D01"/>
    <w:rsid w:val="001F723B"/>
    <w:rsid w:val="002B46C0"/>
    <w:rsid w:val="0046150C"/>
    <w:rsid w:val="00852ABF"/>
    <w:rsid w:val="0089376E"/>
    <w:rsid w:val="00B31F78"/>
    <w:rsid w:val="00BD2EC5"/>
    <w:rsid w:val="00D85103"/>
    <w:rsid w:val="00EC15EA"/>
    <w:rsid w:val="00FA7C88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D38C-9A43-4600-94AA-A0E464D7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Яков</cp:lastModifiedBy>
  <cp:revision>3</cp:revision>
  <dcterms:created xsi:type="dcterms:W3CDTF">2013-12-29T19:50:00Z</dcterms:created>
  <dcterms:modified xsi:type="dcterms:W3CDTF">2013-12-29T20:01:00Z</dcterms:modified>
</cp:coreProperties>
</file>