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03" w:rsidRPr="001F723B" w:rsidRDefault="001F723B" w:rsidP="00D851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</w:pPr>
      <w:r w:rsidRPr="001F723B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  <w:t>МІНІСТЕРСТВО ОСВІТИ І НАУКИ УКРАЇНИ</w:t>
      </w:r>
    </w:p>
    <w:p w:rsidR="00D85103" w:rsidRDefault="001F723B" w:rsidP="00D851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ХАРКІВСЬКИЙ НАЦІОНАЛЬНИЙ УНІВЕРСИТЕТ МІСЬКОГО ГОСПОДАРСТВА ІМЕНІ О.М. БЕКЕТОВА</w:t>
      </w: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4D4B04" w:rsidRDefault="004D4B04" w:rsidP="00D851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Бєлова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Л.О.</w:t>
      </w:r>
    </w:p>
    <w:p w:rsidR="00D85103" w:rsidRDefault="001F723B" w:rsidP="00D851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Мельман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В.О.</w:t>
      </w: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85103" w:rsidRDefault="00E67FD5" w:rsidP="00D85103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МЕТОДИЧНІ ВКАЗІВКИ ДЛЯ ПРОВЕДЕННЯ ПРАКТИЧНИХ ЗАНЯТЬ ТА ВИКОНАННЯ САМОСТІЙНОЇ РОБОТИ З ДИСЦИПЛІНИ </w:t>
      </w:r>
    </w:p>
    <w:p w:rsidR="00C15268" w:rsidRPr="001F723B" w:rsidRDefault="00C15268" w:rsidP="00D85103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D85103" w:rsidRPr="001F723B" w:rsidRDefault="00DC78D6" w:rsidP="00D85103">
      <w:pPr>
        <w:autoSpaceDE w:val="0"/>
        <w:autoSpaceDN w:val="0"/>
        <w:adjustRightInd w:val="0"/>
        <w:spacing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723B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ПСИХОЛОГІЯ УПРАВЛІННЯ</w:t>
      </w:r>
      <w:r w:rsidRPr="001F723B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A445D" w:rsidRPr="001F723B" w:rsidRDefault="00DA445D" w:rsidP="00DA4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</w:pPr>
      <w:r w:rsidRPr="001F723B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(</w:t>
      </w:r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для студентів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2 курсу денної та 3 курсу заочної </w:t>
      </w:r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форм</w:t>
      </w:r>
      <w:bookmarkStart w:id="0" w:name="_GoBack"/>
      <w:bookmarkEnd w:id="0"/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 навчання за напрямом підготовки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 </w:t>
      </w:r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6.030601 «Менеджмент»)</w:t>
      </w:r>
    </w:p>
    <w:p w:rsidR="00D85103" w:rsidRPr="000C6E2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85103" w:rsidRPr="000C6E2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85103" w:rsidRPr="000C6E2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85103" w:rsidRPr="000C6E2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1F723B" w:rsidRPr="000C6E28" w:rsidRDefault="001F723B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1F723B" w:rsidRPr="000C6E28" w:rsidRDefault="001F723B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C78D6" w:rsidRDefault="00DC78D6" w:rsidP="002B46C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</w:p>
    <w:p w:rsidR="00FB3B5B" w:rsidRDefault="00D85103" w:rsidP="002B46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 – ХНУМГ – 2014</w:t>
      </w:r>
      <w:r>
        <w:rPr>
          <w:rFonts w:ascii="Calibri" w:hAnsi="Calibri" w:cs="Calibri"/>
          <w:highlight w:val="white"/>
          <w:lang w:val="uk-UA"/>
        </w:rPr>
        <w:t xml:space="preserve"> </w:t>
      </w:r>
    </w:p>
    <w:p w:rsidR="000C6E28" w:rsidRPr="00CB4355" w:rsidRDefault="00E67FD5" w:rsidP="000C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lastRenderedPageBreak/>
        <w:t>Методичні вказівки для проведення практичних занять та виконання самостійної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26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«</w:t>
      </w:r>
      <w:r w:rsidR="000C6E28">
        <w:rPr>
          <w:rFonts w:ascii="Times New Roman" w:hAnsi="Times New Roman" w:cs="Times New Roman"/>
          <w:sz w:val="28"/>
          <w:szCs w:val="28"/>
          <w:lang w:val="uk-UA"/>
        </w:rPr>
        <w:t>Психологія управління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A445D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</w:t>
      </w:r>
      <w:r w:rsidR="00DA445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A445D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курсу </w:t>
      </w:r>
      <w:r w:rsidR="00DA445D">
        <w:rPr>
          <w:rFonts w:ascii="Times New Roman" w:hAnsi="Times New Roman" w:cs="Times New Roman"/>
          <w:sz w:val="28"/>
          <w:szCs w:val="28"/>
          <w:lang w:val="uk-UA"/>
        </w:rPr>
        <w:t xml:space="preserve">денної та 3 курсу заочної </w:t>
      </w:r>
      <w:r w:rsidR="00DA445D" w:rsidRPr="00CB4355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="00DA445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A445D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навчання </w:t>
      </w:r>
      <w:r w:rsidR="00DA445D">
        <w:rPr>
          <w:rFonts w:ascii="Times New Roman" w:hAnsi="Times New Roman" w:cs="Times New Roman"/>
          <w:sz w:val="28"/>
          <w:szCs w:val="28"/>
          <w:lang w:val="uk-UA"/>
        </w:rPr>
        <w:t>за напрямом підготовки 6</w:t>
      </w:r>
      <w:r w:rsidR="00DA445D" w:rsidRPr="00CB4355">
        <w:rPr>
          <w:rFonts w:ascii="Times New Roman" w:hAnsi="Times New Roman" w:cs="Times New Roman"/>
          <w:sz w:val="28"/>
          <w:szCs w:val="28"/>
          <w:lang w:val="uk-UA"/>
        </w:rPr>
        <w:t>.030601</w:t>
      </w:r>
      <w:r w:rsidR="00DA445D">
        <w:rPr>
          <w:rFonts w:ascii="Times New Roman" w:hAnsi="Times New Roman" w:cs="Times New Roman"/>
          <w:sz w:val="28"/>
          <w:szCs w:val="28"/>
          <w:lang w:val="uk-UA"/>
        </w:rPr>
        <w:t xml:space="preserve"> «Менеджмент») 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proofErr w:type="spellStart"/>
      <w:r w:rsidR="00DA445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C6E28">
        <w:rPr>
          <w:rFonts w:ascii="Times New Roman" w:hAnsi="Times New Roman" w:cs="Times New Roman"/>
          <w:sz w:val="28"/>
          <w:szCs w:val="28"/>
          <w:lang w:val="uk-UA"/>
        </w:rPr>
        <w:t>нів-т</w:t>
      </w:r>
      <w:proofErr w:type="spellEnd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="000C6E28">
        <w:rPr>
          <w:rFonts w:ascii="Times New Roman" w:hAnsi="Times New Roman" w:cs="Times New Roman"/>
          <w:sz w:val="28"/>
          <w:szCs w:val="28"/>
          <w:lang w:val="uk-UA"/>
        </w:rPr>
        <w:t>Бєлова</w:t>
      </w:r>
      <w:proofErr w:type="spellEnd"/>
      <w:r w:rsidR="000C6E28">
        <w:rPr>
          <w:rFonts w:ascii="Times New Roman" w:hAnsi="Times New Roman" w:cs="Times New Roman"/>
          <w:sz w:val="28"/>
          <w:szCs w:val="28"/>
          <w:lang w:val="uk-UA"/>
        </w:rPr>
        <w:t xml:space="preserve"> Л.О., </w:t>
      </w:r>
      <w:proofErr w:type="spellStart"/>
      <w:r w:rsidR="000C6E28">
        <w:rPr>
          <w:rFonts w:ascii="Times New Roman" w:hAnsi="Times New Roman" w:cs="Times New Roman"/>
          <w:sz w:val="28"/>
          <w:szCs w:val="28"/>
          <w:lang w:val="uk-UA"/>
        </w:rPr>
        <w:t>Мельман</w:t>
      </w:r>
      <w:proofErr w:type="spellEnd"/>
      <w:r w:rsidR="000C6E28">
        <w:rPr>
          <w:rFonts w:ascii="Times New Roman" w:hAnsi="Times New Roman" w:cs="Times New Roman"/>
          <w:sz w:val="28"/>
          <w:szCs w:val="28"/>
          <w:lang w:val="uk-UA"/>
        </w:rPr>
        <w:t xml:space="preserve"> В.О. – Харків: ХНУ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>МГ, 201</w:t>
      </w:r>
      <w:r w:rsidR="000C6E2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–  с. </w:t>
      </w:r>
    </w:p>
    <w:p w:rsidR="000C6E28" w:rsidRPr="00CB4355" w:rsidRDefault="000C6E28" w:rsidP="000C6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6E28" w:rsidRPr="00CB4355" w:rsidRDefault="000C6E28" w:rsidP="000C6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>Автори: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Мельман</w:t>
      </w:r>
      <w:proofErr w:type="spellEnd"/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доц., </w:t>
      </w:r>
      <w:proofErr w:type="spellStart"/>
      <w:r w:rsidRPr="0092441F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2441F">
        <w:rPr>
          <w:rFonts w:ascii="Times New Roman" w:hAnsi="Times New Roman" w:cs="Times New Roman"/>
          <w:sz w:val="28"/>
          <w:szCs w:val="28"/>
          <w:lang w:val="uk-UA"/>
        </w:rPr>
        <w:t>Молодченко</w:t>
      </w:r>
      <w:proofErr w:type="spellEnd"/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 Т.Г</w:t>
      </w:r>
      <w:r w:rsidR="00AC58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2441F">
        <w:rPr>
          <w:rFonts w:ascii="Times New Roman" w:hAnsi="Times New Roman" w:cs="Times New Roman"/>
          <w:color w:val="FFFFFF"/>
          <w:sz w:val="28"/>
          <w:szCs w:val="28"/>
          <w:lang w:val="uk-UA"/>
        </w:rPr>
        <w:t>.</w:t>
      </w: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jc w:val="both"/>
        <w:rPr>
          <w:rFonts w:ascii="Times New Roman" w:hAnsi="Times New Roman" w:cs="Times New Roman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управління проектами в міському господарстві і будівництві протокол № 2 від 04.09.2013 р. </w:t>
      </w:r>
      <w:r w:rsidRPr="0092441F">
        <w:rPr>
          <w:rFonts w:ascii="Times New Roman" w:hAnsi="Times New Roman" w:cs="Times New Roman"/>
          <w:lang w:val="uk-UA"/>
        </w:rPr>
        <w:t xml:space="preserve"> </w:t>
      </w:r>
    </w:p>
    <w:p w:rsidR="000C6E28" w:rsidRPr="000C6E28" w:rsidRDefault="000C6E28" w:rsidP="002B46C0">
      <w:pPr>
        <w:autoSpaceDE w:val="0"/>
        <w:autoSpaceDN w:val="0"/>
        <w:adjustRightInd w:val="0"/>
        <w:spacing w:line="360" w:lineRule="auto"/>
        <w:jc w:val="center"/>
        <w:rPr>
          <w:lang w:val="uk-UA"/>
        </w:rPr>
      </w:pPr>
    </w:p>
    <w:sectPr w:rsidR="000C6E28" w:rsidRPr="000C6E28" w:rsidSect="00D10F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03"/>
    <w:rsid w:val="000C6E28"/>
    <w:rsid w:val="000D167F"/>
    <w:rsid w:val="001B2D01"/>
    <w:rsid w:val="001F723B"/>
    <w:rsid w:val="002B46C0"/>
    <w:rsid w:val="00435D6B"/>
    <w:rsid w:val="0046150C"/>
    <w:rsid w:val="004D4B04"/>
    <w:rsid w:val="006604EB"/>
    <w:rsid w:val="00852ABF"/>
    <w:rsid w:val="0089376E"/>
    <w:rsid w:val="00980E7A"/>
    <w:rsid w:val="00AC58A4"/>
    <w:rsid w:val="00C15268"/>
    <w:rsid w:val="00D85103"/>
    <w:rsid w:val="00DA445D"/>
    <w:rsid w:val="00DC78D6"/>
    <w:rsid w:val="00E250CB"/>
    <w:rsid w:val="00E67FD5"/>
    <w:rsid w:val="00F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6813-59A8-49D0-BB8A-3B3DED12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Виктория</cp:lastModifiedBy>
  <cp:revision>6</cp:revision>
  <dcterms:created xsi:type="dcterms:W3CDTF">2013-12-22T18:53:00Z</dcterms:created>
  <dcterms:modified xsi:type="dcterms:W3CDTF">2013-12-23T20:09:00Z</dcterms:modified>
</cp:coreProperties>
</file>