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ХАРКІВСЬКИЙ НАЦІОНАЛЬНИЙ УНІВЕРСИТЕТ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Бє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Ю.А.</w:t>
      </w: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вказівки</w:t>
      </w:r>
    </w:p>
    <w:p w:rsidR="00887C68" w:rsidRPr="00A30DA6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самостійного вивчення дисципліни, практичних занять і виконання контрольних робіт з  навчальної дисципліни</w:t>
      </w:r>
    </w:p>
    <w:p w:rsidR="00887C68" w:rsidRPr="00F12906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887C68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>для студентів 1 курсу денної та заочної форми навчання</w:t>
      </w: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бакалавр</w:t>
      </w: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>напрямів  підготовки 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Будівництво</w:t>
      </w:r>
      <w:r w:rsidRPr="007B6192">
        <w:rPr>
          <w:rFonts w:ascii="Times New Roman" w:hAnsi="Times New Roman" w:cs="Times New Roman"/>
          <w:sz w:val="28"/>
          <w:szCs w:val="28"/>
        </w:rPr>
        <w:t>»,</w:t>
      </w:r>
      <w:r w:rsidRPr="007B61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6.060103 «Гідротехніка (Водні ресурси)»</w:t>
      </w:r>
      <w:r w:rsidRPr="007B61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68" w:rsidRPr="007B6192" w:rsidRDefault="00887C68" w:rsidP="00887C68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C68" w:rsidRPr="007B6192" w:rsidRDefault="00887C68" w:rsidP="00887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ХАРКІВ – ХНУМГ          </w:t>
      </w:r>
    </w:p>
    <w:p w:rsidR="00887C68" w:rsidRPr="007B6192" w:rsidRDefault="00887C68" w:rsidP="00887C68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504">
        <w:rPr>
          <w:rFonts w:ascii="Times New Roman" w:hAnsi="Times New Roman" w:cs="Times New Roman"/>
          <w:sz w:val="28"/>
          <w:szCs w:val="28"/>
        </w:rPr>
        <w:lastRenderedPageBreak/>
        <w:t>Бєліков</w:t>
      </w:r>
      <w:proofErr w:type="spellEnd"/>
      <w:r w:rsidRPr="00430504">
        <w:rPr>
          <w:rFonts w:ascii="Times New Roman" w:hAnsi="Times New Roman" w:cs="Times New Roman"/>
          <w:sz w:val="28"/>
          <w:szCs w:val="28"/>
        </w:rPr>
        <w:t xml:space="preserve"> Ю.А.</w:t>
      </w:r>
      <w:r w:rsidRPr="0088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Методичні вказівки до самостійного вивчення дисципліни, практичних занять і виконання контрольних робіт з  навчальної дисципліни</w:t>
      </w:r>
      <w:r w:rsidRPr="0043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Історія української культури </w:t>
      </w:r>
      <w:r w:rsidRPr="007B6192">
        <w:rPr>
          <w:rFonts w:ascii="Times New Roman" w:hAnsi="Times New Roman" w:cs="Times New Roman"/>
          <w:sz w:val="28"/>
          <w:szCs w:val="28"/>
        </w:rPr>
        <w:t>для студентів 1 курсу денної та заочної форми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>напрямів  підготовки 6.0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Будівництво», 6.060103 «Гідротехніка (Водні ресурси)»</w:t>
      </w:r>
      <w:r w:rsidRPr="007B61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04">
        <w:rPr>
          <w:rFonts w:ascii="Times New Roman" w:hAnsi="Times New Roman" w:cs="Times New Roman"/>
          <w:sz w:val="28"/>
          <w:szCs w:val="28"/>
        </w:rPr>
        <w:t>- Х., ХНУМГ, 2014</w:t>
      </w: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</w:p>
    <w:p w:rsidR="00887C68" w:rsidRPr="00430504" w:rsidRDefault="00887C68" w:rsidP="00887C68">
      <w:pPr>
        <w:rPr>
          <w:rFonts w:ascii="Times New Roman" w:hAnsi="Times New Roman" w:cs="Times New Roman"/>
          <w:sz w:val="28"/>
          <w:szCs w:val="28"/>
        </w:rPr>
      </w:pPr>
      <w:r w:rsidRPr="00430504"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68"/>
    <w:rsid w:val="007A0DB2"/>
    <w:rsid w:val="00887C68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2013-12-15T14:01:00Z</dcterms:created>
  <dcterms:modified xsi:type="dcterms:W3CDTF">2013-12-15T14:05:00Z</dcterms:modified>
</cp:coreProperties>
</file>