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УКРАИНЫ</w:t>
      </w: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ХАРЬКОВСКИЙ НАЦИОНАЛЬНЫЙ УНИВЕРСИТЕТ ГОРОДСКОГО ХОЗЯЙСТВА ИМЕНИ А.Н. БЕКЕТОВА</w:t>
      </w: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КИБЕРНЕТИЧЕСКАЯ ПЕДАГОГИКА</w:t>
      </w: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</w:t>
      </w:r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технологии в </w:t>
      </w:r>
      <w:proofErr w:type="gramStart"/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 и</w:t>
      </w:r>
      <w:proofErr w:type="gramEnd"/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обучении</w:t>
      </w:r>
      <w:r w:rsidRPr="003F2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вузах.</w:t>
      </w: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</w:t>
      </w: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– ХНУГХ – 2013</w:t>
      </w:r>
    </w:p>
    <w:p w:rsidR="003F24B1" w:rsidRPr="003F24B1" w:rsidRDefault="003F24B1" w:rsidP="003F24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004.</w:t>
      </w:r>
      <w:r w:rsidRPr="003F24B1">
        <w:t xml:space="preserve"> </w:t>
      </w:r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681.3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4B1" w:rsidRPr="003F24B1" w:rsidRDefault="003F24B1" w:rsidP="003F2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Ч481(2)4:007:Ю935.131</w:t>
      </w:r>
    </w:p>
    <w:p w:rsidR="003F24B1" w:rsidRPr="003F24B1" w:rsidRDefault="003F24B1" w:rsidP="003F24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М54</w:t>
      </w: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B1" w:rsidRPr="003F24B1" w:rsidRDefault="003F24B1" w:rsidP="003F24B1">
      <w:pPr>
        <w:widowControl w:val="0"/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3F24B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Рецензенты:</w:t>
      </w:r>
      <w:r w:rsidRPr="003F24B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доктор технических наук, профессор </w:t>
      </w:r>
      <w:proofErr w:type="gramStart"/>
      <w:r w:rsidRPr="003F24B1">
        <w:rPr>
          <w:rFonts w:ascii="Times New Roman" w:eastAsia="Times New Roman" w:hAnsi="Times New Roman" w:cs="Times New Roman"/>
          <w:sz w:val="28"/>
          <w:szCs w:val="26"/>
          <w:lang w:eastAsia="ru-RU"/>
        </w:rPr>
        <w:t>кафедры инженерии программного обеспечения Национального аэрокосмического университета имени</w:t>
      </w:r>
      <w:proofErr w:type="gramEnd"/>
      <w:r w:rsidRPr="003F24B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Н.Е. Жуковского «ХАИ» </w:t>
      </w:r>
      <w:r w:rsidRPr="003F24B1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Шостак И.В.</w:t>
      </w:r>
      <w:r w:rsidRPr="003F24B1">
        <w:rPr>
          <w:rFonts w:ascii="Times New Roman" w:eastAsia="Times New Roman" w:hAnsi="Times New Roman" w:cs="Times New Roman"/>
          <w:sz w:val="28"/>
          <w:szCs w:val="26"/>
          <w:lang w:eastAsia="ru-RU"/>
        </w:rPr>
        <w:t>; доктор физико-математических наук, профессор, заведующий кафедрой математического моделирования и социальной информатики Полтавского университета экономики и торговли</w:t>
      </w:r>
      <w:r w:rsidRPr="003F24B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Pr="003F24B1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Емец</w:t>
      </w:r>
      <w:proofErr w:type="spellEnd"/>
      <w:r w:rsidRPr="003F24B1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 О.А</w:t>
      </w:r>
      <w:r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.</w:t>
      </w: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Метешкин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Соколов А.Ю., Морозова О.И., Шевченко В.А.,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Поморцева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</w:t>
      </w: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основе научного обобщения результатов исследований в области кибернетической педагогики выделены три основных научных направления, которые продолжают развиваться. В данной </w:t>
      </w:r>
      <w:bookmarkStart w:id="0" w:name="_GoBack"/>
      <w:r w:rsidRPr="00214B4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монографии</w:t>
      </w:r>
      <w:bookmarkEnd w:id="0"/>
      <w:r w:rsidRPr="003F24B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представлены, как теоретические результаты исследований, так и отдельные итоги практической реализации, полученные коллективом авторов. Результаты исследования представлены в широком диапазоне детализации, от научного обобщения до конкретных теоретических разработок, от формулировки концептуальных и принципиальных положений до конкретных примеров внедрения в практику обучения и образования IT-технологий.     </w:t>
      </w: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ISВN 966-8237-01-2 </w:t>
      </w:r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УДК 681.3</w:t>
      </w:r>
    </w:p>
    <w:p w:rsidR="003F24B1" w:rsidRPr="003F24B1" w:rsidRDefault="003F24B1" w:rsidP="003F24B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ББК 32.973.26-018.2я7</w:t>
      </w: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4B1" w:rsidRPr="003F24B1" w:rsidRDefault="003F24B1" w:rsidP="003F24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©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Харьковски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национальний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университет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городского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хозяйства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 Н.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2013</w:t>
      </w:r>
    </w:p>
    <w:p w:rsidR="009A05E8" w:rsidRPr="003F24B1" w:rsidRDefault="003F24B1" w:rsidP="003F24B1">
      <w:pPr>
        <w:widowControl w:val="0"/>
        <w:spacing w:after="0" w:line="240" w:lineRule="auto"/>
        <w:jc w:val="right"/>
        <w:rPr>
          <w:lang w:val="uk-UA"/>
        </w:rPr>
      </w:pPr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 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Метешкин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Соколов А.Ю., Морозова О.И.,</w:t>
      </w:r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Шевченко В.А., </w:t>
      </w:r>
      <w:proofErr w:type="spellStart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Поморцева</w:t>
      </w:r>
      <w:proofErr w:type="spellEnd"/>
      <w:r w:rsidRPr="003F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  <w:r w:rsidRPr="003F24B1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, </w:t>
      </w:r>
      <w:r w:rsidRPr="003F2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</w:t>
      </w:r>
    </w:p>
    <w:sectPr w:rsidR="009A05E8" w:rsidRPr="003F24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B42">
      <w:pPr>
        <w:spacing w:after="0" w:line="240" w:lineRule="auto"/>
      </w:pPr>
      <w:r>
        <w:separator/>
      </w:r>
    </w:p>
  </w:endnote>
  <w:endnote w:type="continuationSeparator" w:id="0">
    <w:p w:rsidR="00000000" w:rsidRDefault="002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6A" w:rsidRDefault="00214B42" w:rsidP="008A7FD8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4B42">
      <w:pPr>
        <w:spacing w:after="0" w:line="240" w:lineRule="auto"/>
      </w:pPr>
      <w:r>
        <w:separator/>
      </w:r>
    </w:p>
  </w:footnote>
  <w:footnote w:type="continuationSeparator" w:id="0">
    <w:p w:rsidR="00000000" w:rsidRDefault="00214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9"/>
    <w:rsid w:val="000624C9"/>
    <w:rsid w:val="00214B42"/>
    <w:rsid w:val="003F24B1"/>
    <w:rsid w:val="009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2013-12-05T09:34:00Z</dcterms:created>
  <dcterms:modified xsi:type="dcterms:W3CDTF">2013-12-05T09:44:00Z</dcterms:modified>
</cp:coreProperties>
</file>