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C1EC1" w:rsidRDefault="006C1EC1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1D00">
        <w:rPr>
          <w:rFonts w:ascii="Times New Roman" w:hAnsi="Times New Roman" w:cs="Times New Roman"/>
          <w:sz w:val="28"/>
          <w:szCs w:val="28"/>
        </w:rPr>
        <w:t>Гуляк Р.Е.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5D0B1F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ТА РОБОЧА </w:t>
      </w:r>
      <w:r w:rsidR="00B5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D0B1F" w:rsidRPr="006C1EC1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D89">
        <w:rPr>
          <w:rFonts w:ascii="Times New Roman" w:hAnsi="Times New Roman" w:cs="Times New Roman"/>
          <w:sz w:val="28"/>
          <w:szCs w:val="28"/>
          <w:lang w:val="uk-UA"/>
        </w:rPr>
        <w:t>навчальної практики «Вступ до фаху»</w:t>
      </w:r>
    </w:p>
    <w:p w:rsidR="00574D89" w:rsidRP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6F49C9" w:rsidRDefault="00574D89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для студентів в</w:t>
      </w: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574D89" w:rsidRPr="006F49C9" w:rsidRDefault="00574D89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Pr="00001D00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01D00"/>
    <w:rsid w:val="00170777"/>
    <w:rsid w:val="00350205"/>
    <w:rsid w:val="003B264F"/>
    <w:rsid w:val="003B6CC2"/>
    <w:rsid w:val="00534370"/>
    <w:rsid w:val="0056496C"/>
    <w:rsid w:val="00574D89"/>
    <w:rsid w:val="005D0B1F"/>
    <w:rsid w:val="005E740F"/>
    <w:rsid w:val="00696D16"/>
    <w:rsid w:val="006C1EC1"/>
    <w:rsid w:val="00734AE3"/>
    <w:rsid w:val="007C60EB"/>
    <w:rsid w:val="007F52F3"/>
    <w:rsid w:val="00866A81"/>
    <w:rsid w:val="00A8497E"/>
    <w:rsid w:val="00B56DC6"/>
    <w:rsid w:val="00C7688D"/>
    <w:rsid w:val="00C86422"/>
    <w:rsid w:val="00CF6137"/>
    <w:rsid w:val="00E066BA"/>
    <w:rsid w:val="00F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2013-11-05T06:16:00Z</dcterms:created>
  <dcterms:modified xsi:type="dcterms:W3CDTF">2013-11-14T15:56:00Z</dcterms:modified>
</cp:coreProperties>
</file>