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E" w:rsidRPr="007F52F3" w:rsidRDefault="00A8497E" w:rsidP="00A8497E">
      <w:pPr>
        <w:pStyle w:val="2"/>
        <w:spacing w:line="360" w:lineRule="auto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7F52F3">
        <w:rPr>
          <w:b/>
          <w:sz w:val="28"/>
          <w:szCs w:val="28"/>
          <w:lang w:val="uk-UA"/>
        </w:rPr>
        <w:t>імені О. М. БЕКЕТОВА</w:t>
      </w:r>
    </w:p>
    <w:p w:rsidR="00A8497E" w:rsidRPr="007F52F3" w:rsidRDefault="00A8497E" w:rsidP="00A8497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66A81" w:rsidRPr="00170777" w:rsidRDefault="00866A81" w:rsidP="00A8497E">
      <w:pPr>
        <w:jc w:val="center"/>
      </w:pPr>
    </w:p>
    <w:p w:rsidR="00A8497E" w:rsidRPr="00170777" w:rsidRDefault="00A8497E" w:rsidP="00A8497E">
      <w:pPr>
        <w:jc w:val="center"/>
      </w:pPr>
    </w:p>
    <w:p w:rsidR="00A8497E" w:rsidRPr="00170777" w:rsidRDefault="00A8497E" w:rsidP="00A8497E">
      <w:pPr>
        <w:jc w:val="center"/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Новікова М.М.</w:t>
      </w: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Карлова О.А.</w:t>
      </w:r>
    </w:p>
    <w:p w:rsidR="00696D16" w:rsidRPr="00696D16" w:rsidRDefault="00170777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Бардаков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В.А.</w:t>
      </w:r>
      <w:proofErr w:type="gramEnd"/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A8497E" w:rsidRP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A8497E" w:rsidRPr="007F52F3" w:rsidRDefault="00A8497E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та методичні вказівки </w:t>
      </w:r>
    </w:p>
    <w:p w:rsidR="00A8497E" w:rsidRPr="007F52F3" w:rsidRDefault="00A8497E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виконання дипломних робіт </w:t>
      </w:r>
      <w:r w:rsidR="00534370">
        <w:rPr>
          <w:rFonts w:ascii="Times New Roman" w:hAnsi="Times New Roman" w:cs="Times New Roman"/>
          <w:b/>
          <w:sz w:val="28"/>
          <w:szCs w:val="28"/>
          <w:lang w:val="uk-UA"/>
        </w:rPr>
        <w:t>спеціалістів</w:t>
      </w:r>
    </w:p>
    <w:p w:rsidR="00A8497E" w:rsidRPr="007F52F3" w:rsidRDefault="00A8497E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D16" w:rsidRPr="00A71E5E" w:rsidRDefault="00A8497E" w:rsidP="00696D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497E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всіх форм навчання</w:t>
      </w:r>
      <w:r w:rsidR="00696D16" w:rsidRPr="00696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437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спеціальністю 7</w:t>
      </w:r>
      <w:r w:rsidR="00696D16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.03060101 </w:t>
      </w:r>
      <w:proofErr w:type="spellStart"/>
      <w:r w:rsidR="00696D16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 w:rsidR="00696D16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 (за видами економічної діяльності)”</w:t>
      </w:r>
    </w:p>
    <w:p w:rsidR="00A8497E" w:rsidRDefault="00A8497E" w:rsidP="00A8497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Pr="00A8497E" w:rsidRDefault="00A8497E" w:rsidP="00A849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Харків-ХНУМГ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-2014</w:t>
      </w:r>
    </w:p>
    <w:sectPr w:rsidR="00A8497E" w:rsidRPr="00A8497E" w:rsidSect="0086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497E"/>
    <w:rsid w:val="00170777"/>
    <w:rsid w:val="00350205"/>
    <w:rsid w:val="00534370"/>
    <w:rsid w:val="00696D16"/>
    <w:rsid w:val="007F52F3"/>
    <w:rsid w:val="00866A81"/>
    <w:rsid w:val="00A8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49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A8497E"/>
    <w:rPr>
      <w:rFonts w:ascii="Times New Roman" w:eastAsia="Times New Roman" w:hAnsi="Times New Roman" w:cs="Times New Roman"/>
      <w:sz w:val="20"/>
      <w:szCs w:val="24"/>
    </w:rPr>
  </w:style>
  <w:style w:type="character" w:styleId="a3">
    <w:name w:val="Emphasis"/>
    <w:basedOn w:val="a0"/>
    <w:uiPriority w:val="20"/>
    <w:qFormat/>
    <w:rsid w:val="00696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2013-11-05T06:16:00Z</dcterms:created>
  <dcterms:modified xsi:type="dcterms:W3CDTF">2013-11-05T06:25:00Z</dcterms:modified>
</cp:coreProperties>
</file>