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7E" w:rsidRPr="007F52F3" w:rsidRDefault="00A8497E" w:rsidP="00A8497E">
      <w:pPr>
        <w:pStyle w:val="2"/>
        <w:spacing w:line="360" w:lineRule="auto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>Міністерство освіти і наукИ України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ХарківськИЙ національнИЙ УнівЕрситет </w:t>
      </w:r>
    </w:p>
    <w:p w:rsidR="00A8497E" w:rsidRPr="007F52F3" w:rsidRDefault="00A8497E" w:rsidP="00A8497E">
      <w:pPr>
        <w:pStyle w:val="2"/>
        <w:rPr>
          <w:b/>
          <w:caps/>
          <w:sz w:val="28"/>
          <w:szCs w:val="28"/>
          <w:lang w:val="uk-UA"/>
        </w:rPr>
      </w:pPr>
      <w:r w:rsidRPr="007F52F3">
        <w:rPr>
          <w:b/>
          <w:caps/>
          <w:sz w:val="28"/>
          <w:szCs w:val="28"/>
          <w:lang w:val="uk-UA"/>
        </w:rPr>
        <w:t xml:space="preserve">міського господарства </w:t>
      </w:r>
      <w:r w:rsidRPr="007F52F3">
        <w:rPr>
          <w:b/>
          <w:sz w:val="28"/>
          <w:szCs w:val="28"/>
          <w:lang w:val="uk-UA"/>
        </w:rPr>
        <w:t>імені О. М. БЕКЕТОВА</w:t>
      </w:r>
    </w:p>
    <w:p w:rsidR="00A8497E" w:rsidRPr="007F52F3" w:rsidRDefault="00A8497E" w:rsidP="00A8497E">
      <w:pPr>
        <w:widowControl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866A81" w:rsidRPr="00170777" w:rsidRDefault="00866A81" w:rsidP="00A8497E">
      <w:pPr>
        <w:jc w:val="center"/>
      </w:pPr>
    </w:p>
    <w:p w:rsidR="00A8497E" w:rsidRPr="00170777" w:rsidRDefault="00A8497E" w:rsidP="00A8497E">
      <w:pPr>
        <w:jc w:val="center"/>
      </w:pPr>
    </w:p>
    <w:p w:rsidR="00A8497E" w:rsidRPr="00170777" w:rsidRDefault="00A8497E" w:rsidP="00A8497E">
      <w:pPr>
        <w:jc w:val="center"/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Pr="00696D16" w:rsidRDefault="00696D16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96D16">
        <w:rPr>
          <w:rFonts w:ascii="Times New Roman" w:hAnsi="Times New Roman" w:cs="Times New Roman"/>
          <w:sz w:val="28"/>
          <w:szCs w:val="28"/>
          <w:lang w:val="uk-UA"/>
        </w:rPr>
        <w:t>Новікова М.М.</w:t>
      </w:r>
    </w:p>
    <w:p w:rsidR="00696D16" w:rsidRPr="00696D16" w:rsidRDefault="006B3058" w:rsidP="00A8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Волкова М.В.</w:t>
      </w: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696D16" w:rsidRDefault="00696D16" w:rsidP="00A8497E">
      <w:pPr>
        <w:spacing w:after="0" w:line="240" w:lineRule="auto"/>
        <w:jc w:val="center"/>
        <w:rPr>
          <w:lang w:val="uk-UA"/>
        </w:rPr>
      </w:pPr>
    </w:p>
    <w:p w:rsid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A8497E" w:rsidRPr="00A8497E" w:rsidRDefault="00A8497E" w:rsidP="00A8497E">
      <w:pPr>
        <w:spacing w:after="0" w:line="240" w:lineRule="auto"/>
        <w:jc w:val="center"/>
        <w:rPr>
          <w:lang w:val="uk-UA"/>
        </w:rPr>
      </w:pP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ПРОГРАМА ТА РОБОЧА  ПРОГРАМА</w:t>
      </w:r>
    </w:p>
    <w:p w:rsidR="007D3613" w:rsidRDefault="007D3613" w:rsidP="007D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F85BC2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85BC2">
        <w:rPr>
          <w:rFonts w:ascii="Times New Roman" w:hAnsi="Times New Roman" w:cs="Times New Roman"/>
          <w:b/>
          <w:sz w:val="28"/>
          <w:szCs w:val="28"/>
        </w:rPr>
        <w:t xml:space="preserve">ереддипломної </w:t>
      </w:r>
      <w:r w:rsidR="00DD7F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практики</w:t>
      </w: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FA1" w:rsidRDefault="00DD7FA1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497E" w:rsidRPr="007F52F3" w:rsidRDefault="00A8497E" w:rsidP="00A84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63E7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8497E"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всіх форм навчання</w:t>
      </w:r>
    </w:p>
    <w:p w:rsidR="006263E7" w:rsidRDefault="006263E7" w:rsidP="006263E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644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освітньо-кваліфікаційного рівня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96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спеціаліст </w:t>
      </w:r>
    </w:p>
    <w:p w:rsidR="006263E7" w:rsidRDefault="006263E7" w:rsidP="006263E7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спеціальності 7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.03060101</w:t>
      </w:r>
    </w:p>
    <w:p w:rsidR="006263E7" w:rsidRPr="00A71E5E" w:rsidRDefault="006263E7" w:rsidP="00626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 (за видами економічної діяльності)”</w:t>
      </w:r>
    </w:p>
    <w:p w:rsidR="00A8497E" w:rsidRPr="006263E7" w:rsidRDefault="00A8497E" w:rsidP="006263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497E" w:rsidRDefault="00A8497E" w:rsidP="00A8497E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Default="00A8497E" w:rsidP="00A8497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8497E" w:rsidRPr="00A8497E" w:rsidRDefault="00A8497E" w:rsidP="00A8497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Харків-ХНУМГ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-2014</w:t>
      </w:r>
    </w:p>
    <w:sectPr w:rsidR="00A8497E" w:rsidRPr="00A8497E" w:rsidSect="0086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8497E"/>
    <w:rsid w:val="00014513"/>
    <w:rsid w:val="00170777"/>
    <w:rsid w:val="00350205"/>
    <w:rsid w:val="004C6C20"/>
    <w:rsid w:val="00512B36"/>
    <w:rsid w:val="00534370"/>
    <w:rsid w:val="005A2E1B"/>
    <w:rsid w:val="00603763"/>
    <w:rsid w:val="006263E7"/>
    <w:rsid w:val="00696D16"/>
    <w:rsid w:val="006B3058"/>
    <w:rsid w:val="00712FCD"/>
    <w:rsid w:val="007D3613"/>
    <w:rsid w:val="007F1D0C"/>
    <w:rsid w:val="007F52F3"/>
    <w:rsid w:val="00866A81"/>
    <w:rsid w:val="00995813"/>
    <w:rsid w:val="00A8497E"/>
    <w:rsid w:val="00AB70B6"/>
    <w:rsid w:val="00BB28A4"/>
    <w:rsid w:val="00DD7FA1"/>
    <w:rsid w:val="00F85BC2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8497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Основной текст 2 Знак"/>
    <w:basedOn w:val="a0"/>
    <w:link w:val="2"/>
    <w:rsid w:val="00A8497E"/>
    <w:rPr>
      <w:rFonts w:ascii="Times New Roman" w:eastAsia="Times New Roman" w:hAnsi="Times New Roman" w:cs="Times New Roman"/>
      <w:sz w:val="20"/>
      <w:szCs w:val="24"/>
    </w:rPr>
  </w:style>
  <w:style w:type="character" w:styleId="a3">
    <w:name w:val="Emphasis"/>
    <w:basedOn w:val="a0"/>
    <w:uiPriority w:val="20"/>
    <w:qFormat/>
    <w:rsid w:val="00696D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360</Characters>
  <Application>Microsoft Office Word</Application>
  <DocSecurity>0</DocSecurity>
  <Lines>3</Lines>
  <Paragraphs>1</Paragraphs>
  <ScaleCrop>false</ScaleCrop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dcterms:created xsi:type="dcterms:W3CDTF">2013-11-05T06:16:00Z</dcterms:created>
  <dcterms:modified xsi:type="dcterms:W3CDTF">2013-11-14T16:34:00Z</dcterms:modified>
</cp:coreProperties>
</file>