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84" w:rsidRDefault="00781184" w:rsidP="0078118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МІНІСТЕРСТВО ОСВІТИ І НАУКИ УКРАЇНИ</w:t>
      </w:r>
    </w:p>
    <w:p w:rsidR="00781184" w:rsidRDefault="00781184" w:rsidP="0078118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ХАРКІВСЬКИЙ НАЦІОНАЛЬНИЙ УНІВЕРСИТЕТ МІСЬКОГО ГОСПОДАРСТВА імені О.М. БЕКЕТОВА</w:t>
      </w: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97DE8" w:rsidRPr="004D3F23" w:rsidRDefault="00092C25" w:rsidP="00E97DE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Кондратенко Н.О.</w:t>
      </w:r>
    </w:p>
    <w:p w:rsidR="00781184" w:rsidRDefault="00781184" w:rsidP="00781184">
      <w:pPr>
        <w:ind w:left="-57" w:right="-11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1184" w:rsidRDefault="00781184" w:rsidP="00781184">
      <w:pPr>
        <w:ind w:left="-57" w:right="-11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80B57" w:rsidRPr="00380B57" w:rsidRDefault="00380B57" w:rsidP="00380B5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0B57">
        <w:rPr>
          <w:rFonts w:ascii="Times New Roman" w:hAnsi="Times New Roman" w:cs="Times New Roman"/>
          <w:b/>
          <w:sz w:val="28"/>
          <w:szCs w:val="28"/>
          <w:lang w:val="uk-UA"/>
        </w:rPr>
        <w:t>КОНСПЕКТ ЛЕКЦІЙ З ДИСЦИПЛІНИ</w:t>
      </w:r>
    </w:p>
    <w:p w:rsidR="00781184" w:rsidRPr="00A71E5E" w:rsidRDefault="00A71E5E" w:rsidP="00E31328">
      <w:pPr>
        <w:spacing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71E5E">
        <w:rPr>
          <w:rFonts w:ascii="Times New Roman" w:hAnsi="Times New Roman" w:cs="Times New Roman"/>
          <w:b/>
          <w:bCs/>
          <w:sz w:val="36"/>
          <w:szCs w:val="36"/>
          <w:lang w:val="uk-UA"/>
        </w:rPr>
        <w:t>«</w:t>
      </w:r>
      <w:r w:rsidR="00F52A2C" w:rsidRPr="00F52A2C">
        <w:rPr>
          <w:rFonts w:ascii="Times New Roman" w:hAnsi="Times New Roman" w:cs="Times New Roman"/>
          <w:b/>
          <w:bCs/>
          <w:sz w:val="36"/>
          <w:szCs w:val="36"/>
          <w:lang w:val="uk-UA"/>
        </w:rPr>
        <w:t>Фінансовий менеджмент</w:t>
      </w:r>
      <w:r w:rsidRPr="00A71E5E">
        <w:rPr>
          <w:rFonts w:ascii="Times New Roman" w:hAnsi="Times New Roman" w:cs="Times New Roman"/>
          <w:b/>
          <w:bCs/>
          <w:sz w:val="36"/>
          <w:szCs w:val="36"/>
          <w:lang w:val="uk-UA"/>
        </w:rPr>
        <w:t>»</w:t>
      </w:r>
    </w:p>
    <w:p w:rsidR="00781184" w:rsidRPr="006E0A6A" w:rsidRDefault="00781184" w:rsidP="00781184">
      <w:pPr>
        <w:ind w:left="-57" w:right="-11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0A6A" w:rsidRDefault="006E0A6A" w:rsidP="006E0A6A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gramStart"/>
      <w:r w:rsidRPr="006E0A6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(для </w:t>
      </w:r>
      <w:proofErr w:type="spellStart"/>
      <w:r w:rsidRPr="006E0A6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студентів</w:t>
      </w:r>
      <w:proofErr w:type="spellEnd"/>
      <w:r w:rsidRPr="006E0A6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курсу </w:t>
      </w:r>
      <w:proofErr w:type="spellStart"/>
      <w:r w:rsidRPr="006E0A6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денної</w:t>
      </w:r>
      <w:proofErr w:type="spellEnd"/>
      <w:r w:rsidRPr="006E0A6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Pr="006E0A6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E0A6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навчання</w:t>
      </w:r>
      <w:proofErr w:type="spellEnd"/>
      <w:proofErr w:type="gramEnd"/>
    </w:p>
    <w:p w:rsidR="006E0A6A" w:rsidRDefault="006E0A6A" w:rsidP="006E0A6A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E0A6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E0A6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</w:t>
      </w:r>
      <w:proofErr w:type="gramEnd"/>
      <w:r w:rsidRPr="006E0A6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іальностей</w:t>
      </w:r>
      <w:proofErr w:type="spellEnd"/>
      <w:r w:rsidRPr="006E0A6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.03060101 </w:t>
      </w:r>
      <w:r w:rsidRPr="006E0A6A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r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8.03060101</w:t>
      </w:r>
    </w:p>
    <w:p w:rsidR="00F232CB" w:rsidRPr="00A71E5E" w:rsidRDefault="00F232CB" w:rsidP="006E0A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„Менеджмент</w:t>
      </w:r>
      <w:proofErr w:type="spellEnd"/>
      <w:r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організацій і адміністрування</w:t>
      </w:r>
      <w:r w:rsidR="001A1DB9"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(за видами економічної діяльності)</w:t>
      </w:r>
      <w:r w:rsidRPr="00A71E5E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”</w:t>
      </w:r>
    </w:p>
    <w:p w:rsidR="00F232CB" w:rsidRDefault="00F232CB" w:rsidP="006E0A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781184" w:rsidRPr="00BE62E7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  <w:lang w:val="uk-UA"/>
        </w:rPr>
        <w:t xml:space="preserve">Відповідає вимогам кредитно-модульної системи організації навчального </w:t>
      </w:r>
      <w:proofErr w:type="spellStart"/>
      <w:r>
        <w:rPr>
          <w:rFonts w:ascii="Times New Roman" w:hAnsi="Times New Roman" w:cs="Times New Roman"/>
          <w:color w:val="FFFFFF"/>
          <w:sz w:val="28"/>
          <w:szCs w:val="28"/>
          <w:lang w:val="uk-UA"/>
        </w:rPr>
        <w:t>проц</w:t>
      </w:r>
      <w:proofErr w:type="spellEnd"/>
    </w:p>
    <w:p w:rsidR="00380B57" w:rsidRDefault="00380B57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6E0A6A" w:rsidRPr="006E0A6A" w:rsidRDefault="006E0A6A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380B57" w:rsidRPr="00BE62E7" w:rsidRDefault="00380B57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</w:rPr>
      </w:pPr>
    </w:p>
    <w:p w:rsidR="0070061E" w:rsidRPr="00B07D01" w:rsidRDefault="00781184" w:rsidP="00B07D0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Харків – ХНУМГ</w:t>
      </w:r>
      <w:r w:rsidR="004637A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201</w:t>
      </w:r>
      <w:r w:rsidR="00B07D01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B07D01" w:rsidRPr="006F0B8C">
        <w:rPr>
          <w:lang w:val="uk-UA"/>
        </w:rPr>
        <w:t xml:space="preserve"> </w:t>
      </w:r>
    </w:p>
    <w:sectPr w:rsidR="0070061E" w:rsidRPr="00B07D01" w:rsidSect="0057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81184"/>
    <w:rsid w:val="00092C25"/>
    <w:rsid w:val="001A1DB9"/>
    <w:rsid w:val="00280972"/>
    <w:rsid w:val="00380B57"/>
    <w:rsid w:val="004369FA"/>
    <w:rsid w:val="004637A2"/>
    <w:rsid w:val="004D3F23"/>
    <w:rsid w:val="00571A93"/>
    <w:rsid w:val="006E0A6A"/>
    <w:rsid w:val="0070061E"/>
    <w:rsid w:val="00735924"/>
    <w:rsid w:val="00776953"/>
    <w:rsid w:val="00781184"/>
    <w:rsid w:val="00921FA5"/>
    <w:rsid w:val="00A71E5E"/>
    <w:rsid w:val="00B07D01"/>
    <w:rsid w:val="00BE62E7"/>
    <w:rsid w:val="00C15486"/>
    <w:rsid w:val="00D20205"/>
    <w:rsid w:val="00DB2FE1"/>
    <w:rsid w:val="00E31328"/>
    <w:rsid w:val="00E97DE8"/>
    <w:rsid w:val="00F232CB"/>
    <w:rsid w:val="00F52A2C"/>
    <w:rsid w:val="00FF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232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393</Characters>
  <Application>Microsoft Office Word</Application>
  <DocSecurity>0</DocSecurity>
  <Lines>3</Lines>
  <Paragraphs>1</Paragraphs>
  <ScaleCrop>false</ScaleCrop>
  <Company>Home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dcterms:created xsi:type="dcterms:W3CDTF">2013-11-04T18:14:00Z</dcterms:created>
  <dcterms:modified xsi:type="dcterms:W3CDTF">2013-11-04T20:39:00Z</dcterms:modified>
</cp:coreProperties>
</file>