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МІНІСТЕРСТВО ОСВІТИ І НАУКИ УКРАЇНИ</w:t>
      </w:r>
    </w:p>
    <w:p w:rsidR="00781184" w:rsidRDefault="00781184" w:rsidP="0078118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75E5" w:rsidRPr="003F0BE8" w:rsidRDefault="009A75E5" w:rsidP="009A75E5">
      <w:pPr>
        <w:tabs>
          <w:tab w:val="left" w:pos="4395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F0BE8">
        <w:rPr>
          <w:rFonts w:ascii="Times New Roman" w:eastAsia="Times New Roman" w:hAnsi="Times New Roman" w:cs="Times New Roman"/>
          <w:sz w:val="28"/>
          <w:szCs w:val="28"/>
        </w:rPr>
        <w:t>Сніжко</w:t>
      </w:r>
      <w:proofErr w:type="spellEnd"/>
      <w:r w:rsidRPr="003F0BE8">
        <w:rPr>
          <w:rFonts w:ascii="Times New Roman" w:eastAsia="Times New Roman" w:hAnsi="Times New Roman" w:cs="Times New Roman"/>
          <w:sz w:val="28"/>
          <w:szCs w:val="28"/>
        </w:rPr>
        <w:t xml:space="preserve"> С.В.</w:t>
      </w:r>
    </w:p>
    <w:p w:rsidR="00781184" w:rsidRPr="009A75E5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</w:rPr>
      </w:pP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ПРОГРАМА ТА РОБОЧА  ПРОГРАМА</w:t>
      </w:r>
    </w:p>
    <w:p w:rsidR="00781184" w:rsidRPr="004C2598" w:rsidRDefault="00781184" w:rsidP="00F232CB">
      <w:pPr>
        <w:spacing w:after="0" w:line="24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4"/>
          <w:lang w:val="uk-UA"/>
        </w:rPr>
      </w:pPr>
      <w:r w:rsidRPr="004C2598">
        <w:rPr>
          <w:rFonts w:ascii="Times New Roman" w:hAnsi="Times New Roman" w:cs="Times New Roman"/>
          <w:b/>
          <w:bCs/>
          <w:sz w:val="28"/>
          <w:szCs w:val="24"/>
          <w:lang w:val="uk-UA"/>
        </w:rPr>
        <w:t>НАВЧАЛЬНОЇ  ДИСЦИПЛІНИ</w:t>
      </w:r>
    </w:p>
    <w:p w:rsidR="00781184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781184" w:rsidRPr="00792FF2" w:rsidRDefault="00781184" w:rsidP="00781184">
      <w:pPr>
        <w:ind w:left="-57" w:right="-113"/>
        <w:jc w:val="center"/>
        <w:rPr>
          <w:rFonts w:ascii="Times New Roman" w:hAnsi="Times New Roman" w:cs="Times New Roman"/>
          <w:b/>
          <w:bCs/>
          <w:lang w:val="uk-UA"/>
        </w:rPr>
      </w:pP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«ЕКОНОМІЧНА ДІЯЛЬНІСТЬ ПІДПРИЄМСТВ ЖИТЛОВО-КОМУНАЛЬНОГО ГОСПОДАРСТВА»</w:t>
      </w:r>
    </w:p>
    <w:p w:rsidR="006F49C9" w:rsidRPr="006F49C9" w:rsidRDefault="006F49C9" w:rsidP="006F49C9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(для студентів усіх форм навчання</w:t>
      </w:r>
    </w:p>
    <w:p w:rsidR="006F49C9" w:rsidRPr="006F49C9" w:rsidRDefault="006F49C9" w:rsidP="006F49C9">
      <w:pPr>
        <w:widowControl w:val="0"/>
        <w:spacing w:after="0"/>
        <w:ind w:right="-2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6F49C9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напряму підготовки – 6.030601 – «Менеджмент»)</w:t>
      </w:r>
    </w:p>
    <w:p w:rsidR="006F49C9" w:rsidRPr="006F49C9" w:rsidRDefault="006F49C9" w:rsidP="006F49C9">
      <w:pPr>
        <w:widowControl w:val="0"/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6F49C9" w:rsidRDefault="006F49C9" w:rsidP="006F49C9">
      <w:pPr>
        <w:widowControl w:val="0"/>
        <w:spacing w:line="360" w:lineRule="auto"/>
        <w:jc w:val="center"/>
        <w:rPr>
          <w:color w:val="000000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6F49C9" w:rsidRDefault="006F49C9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F232CB" w:rsidRDefault="00F232CB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</w:p>
    <w:p w:rsidR="00781184" w:rsidRDefault="00781184" w:rsidP="0078118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 xml:space="preserve">Відповідає вимогам кредитно-модульної системи організації навчального </w:t>
      </w:r>
      <w:proofErr w:type="spellStart"/>
      <w:r>
        <w:rPr>
          <w:rFonts w:ascii="Times New Roman" w:hAnsi="Times New Roman" w:cs="Times New Roman"/>
          <w:color w:val="FFFFFF"/>
          <w:sz w:val="28"/>
          <w:szCs w:val="28"/>
          <w:lang w:val="uk-UA"/>
        </w:rPr>
        <w:t>проц</w:t>
      </w:r>
      <w:proofErr w:type="spellEnd"/>
    </w:p>
    <w:p w:rsidR="00122928" w:rsidRPr="00B07D01" w:rsidRDefault="00781184" w:rsidP="00B07D01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Харків – ХНУМГ -  201</w:t>
      </w:r>
      <w:r w:rsidR="00B07D01">
        <w:rPr>
          <w:rFonts w:ascii="Times New Roman" w:hAnsi="Times New Roman" w:cs="Times New Roman"/>
          <w:color w:val="000000"/>
          <w:sz w:val="28"/>
          <w:szCs w:val="28"/>
          <w:lang w:val="uk-UA"/>
        </w:rPr>
        <w:t>4</w:t>
      </w:r>
      <w:r w:rsidR="00B07D01" w:rsidRPr="006F0B8C">
        <w:rPr>
          <w:lang w:val="uk-UA"/>
        </w:rPr>
        <w:t xml:space="preserve"> </w:t>
      </w:r>
    </w:p>
    <w:sectPr w:rsidR="00122928" w:rsidRPr="00B07D01" w:rsidSect="00B6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781184"/>
    <w:rsid w:val="00122928"/>
    <w:rsid w:val="001A1DB9"/>
    <w:rsid w:val="00535025"/>
    <w:rsid w:val="006F49C9"/>
    <w:rsid w:val="00781184"/>
    <w:rsid w:val="009A75E5"/>
    <w:rsid w:val="009F6F37"/>
    <w:rsid w:val="00B07D01"/>
    <w:rsid w:val="00B646B4"/>
    <w:rsid w:val="00F23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232C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Home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8</cp:revision>
  <dcterms:created xsi:type="dcterms:W3CDTF">2013-10-18T17:57:00Z</dcterms:created>
  <dcterms:modified xsi:type="dcterms:W3CDTF">2013-10-31T15:52:00Z</dcterms:modified>
</cp:coreProperties>
</file>