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5B" w:rsidRDefault="0072175B" w:rsidP="0072175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72175B" w:rsidRPr="0009477E" w:rsidRDefault="0072175B" w:rsidP="0072175B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2175B" w:rsidRPr="0009477E" w:rsidRDefault="0072175B" w:rsidP="0072175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</w:t>
      </w: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175B" w:rsidRPr="0009477E" w:rsidRDefault="0072175B" w:rsidP="0072175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О.М.БЕКЕТОВА</w:t>
      </w: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175B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0E06D0" w:rsidRDefault="0072175B" w:rsidP="007217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</w:t>
      </w:r>
    </w:p>
    <w:p w:rsidR="0072175B" w:rsidRDefault="0072175B" w:rsidP="007217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</w:p>
    <w:p w:rsidR="0072175B" w:rsidRDefault="0072175B" w:rsidP="007217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175B" w:rsidRPr="0009477E" w:rsidRDefault="0072175B" w:rsidP="0072175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175B" w:rsidRPr="00145AC1" w:rsidRDefault="0072175B" w:rsidP="0072175B">
      <w:pPr>
        <w:jc w:val="center"/>
        <w:rPr>
          <w:rFonts w:ascii="Times New Roman" w:hAnsi="Times New Roman" w:cs="Times New Roman"/>
          <w:b/>
          <w:caps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AC1">
        <w:rPr>
          <w:rFonts w:ascii="Times New Roman" w:hAnsi="Times New Roman" w:cs="Times New Roman"/>
          <w:b/>
          <w:color w:val="000000"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«ДРУГА </w:t>
      </w:r>
      <w:r w:rsidRPr="00145AC1">
        <w:rPr>
          <w:rFonts w:ascii="Times New Roman" w:hAnsi="Times New Roman" w:cs="Times New Roman"/>
          <w:b/>
          <w:cap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Іноземна мова</w:t>
      </w:r>
      <w:r w:rsidRPr="00145AC1">
        <w:rPr>
          <w:rFonts w:ascii="Times New Roman" w:hAnsi="Times New Roman" w:cs="Times New Roman"/>
          <w:b/>
          <w:color w:val="000000"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2175B" w:rsidRPr="00145AC1" w:rsidRDefault="0072175B" w:rsidP="0072175B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AC1">
        <w:rPr>
          <w:rFonts w:ascii="Times New Roman" w:hAnsi="Times New Roman" w:cs="Times New Roman"/>
          <w:b/>
          <w:bCs/>
          <w:caps/>
          <w:color w:val="000000"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(НІМЕЦЬКА мова)</w:t>
      </w:r>
    </w:p>
    <w:p w:rsidR="0072175B" w:rsidRPr="0009477E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aps/>
          <w:color w:val="000000"/>
          <w:sz w:val="16"/>
          <w:szCs w:val="16"/>
          <w:lang w:val="uk-UA"/>
        </w:rPr>
      </w:pPr>
    </w:p>
    <w:p w:rsidR="0072175B" w:rsidRPr="000E06D0" w:rsidRDefault="0072175B" w:rsidP="0072175B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студентів 3</w:t>
      </w:r>
      <w:r w:rsidRPr="000E06D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курсів денної форми навчання</w:t>
      </w:r>
    </w:p>
    <w:p w:rsidR="0072175B" w:rsidRPr="000E06D0" w:rsidRDefault="0072175B" w:rsidP="0072175B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i/>
          <w:sz w:val="28"/>
          <w:szCs w:val="28"/>
          <w:lang w:val="uk-UA"/>
        </w:rPr>
        <w:t>напряму</w:t>
      </w:r>
      <w:r w:rsidRPr="000E06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6D0">
        <w:rPr>
          <w:rFonts w:ascii="Times New Roman" w:hAnsi="Times New Roman" w:cs="Times New Roman"/>
          <w:i/>
          <w:sz w:val="28"/>
          <w:szCs w:val="28"/>
          <w:lang w:val="uk-UA"/>
        </w:rPr>
        <w:t>підготовки</w:t>
      </w:r>
      <w:r w:rsidRPr="000E06D0">
        <w:rPr>
          <w:rFonts w:ascii="Times New Roman" w:hAnsi="Times New Roman" w:cs="Times New Roman"/>
          <w:i/>
          <w:sz w:val="28"/>
          <w:szCs w:val="28"/>
        </w:rPr>
        <w:t xml:space="preserve"> 6.030601 – “Менеджмент”</w:t>
      </w:r>
      <w:r w:rsidRPr="000E06D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2175B" w:rsidRPr="0029326A" w:rsidRDefault="0072175B" w:rsidP="0072175B">
      <w:pPr>
        <w:shd w:val="clear" w:color="auto" w:fill="FFFFFF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09477E" w:rsidRDefault="0072175B" w:rsidP="007217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 – ХНУ</w:t>
      </w: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>МГ – 20</w:t>
      </w:r>
      <w:r w:rsidRPr="00145AC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72175B" w:rsidRPr="001479AC" w:rsidRDefault="0072175B" w:rsidP="0072175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hyperlink r:id="rId5" w:history="1">
        <w:r w:rsidRPr="00D467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Методичні вказівки для організації самостійної роботи з дисципліни </w:t>
        </w:r>
        <w:r w:rsidRPr="0029326A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«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Друга і</w:t>
        </w:r>
        <w:r w:rsidRPr="00145AC1">
          <w:rPr>
            <w:rFonts w:ascii="Times New Roman" w:hAnsi="Times New Roman" w:cs="Times New Roman"/>
            <w:sz w:val="28"/>
            <w:szCs w:val="28"/>
            <w:lang w:val="uk-UA"/>
          </w:rPr>
          <w:t>ноземна мова</w:t>
        </w:r>
        <w:r w:rsidRPr="0029326A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»</w:t>
        </w:r>
        <w:r w:rsidRPr="00D467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(німецька мова)</w:t>
        </w:r>
      </w:hyperlink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(для студентів 3 </w:t>
      </w: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курсів денної 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навчання</w:t>
      </w:r>
      <w:r w:rsidRPr="0029326A">
        <w:rPr>
          <w:rFonts w:ascii="Times New Roman" w:hAnsi="Times New Roman" w:cs="Times New Roman"/>
          <w:bCs/>
          <w:caps/>
          <w:color w:val="000000"/>
          <w:sz w:val="28"/>
          <w:szCs w:val="28"/>
          <w:lang w:val="uk-UA"/>
        </w:rPr>
        <w:t xml:space="preserve"> </w:t>
      </w:r>
      <w:r w:rsidRPr="00D04DE1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Pr="00145AC1">
        <w:rPr>
          <w:rFonts w:ascii="Times New Roman" w:hAnsi="Times New Roman" w:cs="Times New Roman"/>
          <w:sz w:val="28"/>
          <w:szCs w:val="28"/>
          <w:lang w:val="uk-UA"/>
        </w:rPr>
        <w:t xml:space="preserve"> 6.030601 – “Менеджмент ”</w:t>
      </w:r>
      <w:r w:rsidRPr="00D04DE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/  </w:t>
      </w:r>
      <w:proofErr w:type="spellStart"/>
      <w:r w:rsidRPr="000E06D0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06D0">
        <w:rPr>
          <w:rFonts w:ascii="Times New Roman" w:hAnsi="Times New Roman" w:cs="Times New Roman"/>
          <w:sz w:val="28"/>
          <w:szCs w:val="28"/>
          <w:lang w:val="uk-UA"/>
        </w:rPr>
        <w:t>нац.</w:t>
      </w:r>
      <w:r>
        <w:rPr>
          <w:rFonts w:ascii="Times New Roman" w:hAnsi="Times New Roman" w:cs="Times New Roman"/>
          <w:sz w:val="28"/>
          <w:szCs w:val="28"/>
          <w:lang w:val="uk-UA"/>
        </w:rPr>
        <w:t>ун-т</w:t>
      </w:r>
      <w:proofErr w:type="spellEnd"/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06D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06D0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D467A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ім.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О. М. Бекетова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>; уклад</w:t>
      </w:r>
      <w:proofErr w:type="gramStart"/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Х.: ХНУ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>МГ,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145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175B" w:rsidRPr="0029326A" w:rsidRDefault="0072175B" w:rsidP="0072175B">
      <w:pPr>
        <w:shd w:val="clear" w:color="auto" w:fill="FFFFFF"/>
        <w:tabs>
          <w:tab w:val="left" w:pos="568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72175B" w:rsidRPr="0029326A" w:rsidRDefault="0072175B" w:rsidP="0072175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Укладачі: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</w:p>
    <w:p w:rsidR="0072175B" w:rsidRPr="0029326A" w:rsidRDefault="0072175B" w:rsidP="0072175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75B" w:rsidRPr="0029326A" w:rsidRDefault="0072175B" w:rsidP="0072175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 на засіданні кафедри іноземних мов,</w:t>
      </w:r>
    </w:p>
    <w:p w:rsidR="0072175B" w:rsidRPr="00145AC1" w:rsidRDefault="0072175B" w:rsidP="0072175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протокол </w:t>
      </w:r>
      <w:r w:rsidR="00B570D0" w:rsidRPr="00642700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B570D0" w:rsidRPr="00B570D0"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r w:rsidR="00B570D0" w:rsidRPr="006427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B570D0" w:rsidRPr="00642700">
        <w:rPr>
          <w:rFonts w:ascii="Times New Roman" w:hAnsi="Times New Roman" w:cs="Times New Roman"/>
          <w:color w:val="000000"/>
          <w:sz w:val="28"/>
          <w:szCs w:val="28"/>
        </w:rPr>
        <w:t>«___»_________</w:t>
      </w:r>
      <w:r w:rsidR="00B570D0" w:rsidRPr="00B570D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570D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B570D0" w:rsidRPr="006427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bookmarkStart w:id="0" w:name="_GoBack"/>
      <w:bookmarkEnd w:id="0"/>
    </w:p>
    <w:p w:rsidR="0072175B" w:rsidRPr="00145AC1" w:rsidRDefault="0072175B" w:rsidP="0072175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75B" w:rsidRPr="006A669C" w:rsidRDefault="0072175B" w:rsidP="0072175B">
      <w:pPr>
        <w:rPr>
          <w:rFonts w:ascii="Times New Roman" w:hAnsi="Times New Roman" w:cs="Times New Roman"/>
          <w:sz w:val="28"/>
          <w:szCs w:val="28"/>
        </w:rPr>
      </w:pPr>
      <w:r w:rsidRPr="006A669C">
        <w:rPr>
          <w:rFonts w:ascii="Times New Roman" w:hAnsi="Times New Roman" w:cs="Times New Roman"/>
          <w:sz w:val="28"/>
          <w:szCs w:val="28"/>
          <w:lang w:val="uk-UA"/>
        </w:rPr>
        <w:t>Рецензент:  канд. філол. наук, доцент О. Л. Ільєнко</w:t>
      </w:r>
    </w:p>
    <w:p w:rsidR="00493E11" w:rsidRDefault="00493E11"/>
    <w:sectPr w:rsidR="0049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2B"/>
    <w:rsid w:val="00493E11"/>
    <w:rsid w:val="0072175B"/>
    <w:rsid w:val="007F642B"/>
    <w:rsid w:val="00B570D0"/>
    <w:rsid w:val="00E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rints.ksame.kharkov.ua/78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2013-10-17T07:44:00Z</dcterms:created>
  <dcterms:modified xsi:type="dcterms:W3CDTF">2013-10-17T08:01:00Z</dcterms:modified>
</cp:coreProperties>
</file>