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F7" w:rsidRPr="002F4DCA" w:rsidRDefault="007E61CC" w:rsidP="007E61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4DCA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E61CC" w:rsidRPr="002F4DCA" w:rsidRDefault="007E61CC" w:rsidP="007E61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4DCA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УНІВЕРСИТЕТ МІСЬКОГО ГОСПОДАРСТВА імені О. М. БЕКЕТОВА</w:t>
      </w:r>
    </w:p>
    <w:p w:rsidR="007E61CC" w:rsidRDefault="007E61CC" w:rsidP="007E61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61CC" w:rsidRDefault="007E61CC" w:rsidP="007E61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61CC" w:rsidRDefault="007E61CC" w:rsidP="007E61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61CC" w:rsidRDefault="007E61CC" w:rsidP="007E61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61CC" w:rsidRDefault="007E61CC" w:rsidP="007E61CC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 w:rsidRPr="003A292A">
        <w:rPr>
          <w:rFonts w:ascii="Times New Roman" w:hAnsi="Times New Roman" w:cs="Times New Roman"/>
          <w:b/>
          <w:sz w:val="40"/>
          <w:szCs w:val="40"/>
          <w:lang w:val="uk-UA"/>
        </w:rPr>
        <w:t>С. А. Оте</w:t>
      </w:r>
      <w:proofErr w:type="spellEnd"/>
      <w:r w:rsidRPr="003A292A">
        <w:rPr>
          <w:rFonts w:ascii="Times New Roman" w:hAnsi="Times New Roman" w:cs="Times New Roman"/>
          <w:b/>
          <w:sz w:val="40"/>
          <w:szCs w:val="40"/>
          <w:lang w:val="uk-UA"/>
        </w:rPr>
        <w:t>чко</w:t>
      </w:r>
    </w:p>
    <w:p w:rsidR="008F6FB6" w:rsidRPr="003A292A" w:rsidRDefault="008F6FB6" w:rsidP="007E61CC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Л. Г. Запара</w:t>
      </w:r>
    </w:p>
    <w:p w:rsidR="007E61CC" w:rsidRPr="00FB7E83" w:rsidRDefault="007E61CC" w:rsidP="007E61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1CC" w:rsidRPr="003A292A" w:rsidRDefault="007E61CC" w:rsidP="007E61CC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3A292A">
        <w:rPr>
          <w:rFonts w:ascii="Times New Roman" w:hAnsi="Times New Roman" w:cs="Times New Roman"/>
          <w:b/>
          <w:sz w:val="52"/>
          <w:szCs w:val="52"/>
          <w:lang w:val="uk-UA"/>
        </w:rPr>
        <w:t>МЕТОДИЧНІ ВКАЗІВКИ І ЗАВДАННЯ</w:t>
      </w:r>
    </w:p>
    <w:p w:rsidR="007E61CC" w:rsidRPr="003A292A" w:rsidRDefault="007E61CC" w:rsidP="007E61CC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A292A">
        <w:rPr>
          <w:rFonts w:ascii="Times New Roman" w:hAnsi="Times New Roman" w:cs="Times New Roman"/>
          <w:b/>
          <w:sz w:val="40"/>
          <w:szCs w:val="40"/>
          <w:lang w:val="uk-UA"/>
        </w:rPr>
        <w:t>до лабораторних і самостійних робіт</w:t>
      </w:r>
    </w:p>
    <w:p w:rsidR="00FB7E83" w:rsidRPr="003A292A" w:rsidRDefault="00FB7E83" w:rsidP="007E61CC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7E61CC" w:rsidRPr="003A292A" w:rsidRDefault="007E61CC" w:rsidP="007E61CC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A292A">
        <w:rPr>
          <w:rFonts w:ascii="Times New Roman" w:hAnsi="Times New Roman" w:cs="Times New Roman"/>
          <w:b/>
          <w:sz w:val="40"/>
          <w:szCs w:val="40"/>
          <w:lang w:val="uk-UA"/>
        </w:rPr>
        <w:t xml:space="preserve">з дисципліни </w:t>
      </w:r>
      <w:r w:rsidR="00FB7E83" w:rsidRPr="003A292A">
        <w:rPr>
          <w:rFonts w:ascii="Times New Roman" w:hAnsi="Times New Roman" w:cs="Times New Roman"/>
          <w:b/>
          <w:sz w:val="40"/>
          <w:szCs w:val="40"/>
          <w:lang w:val="uk-UA"/>
        </w:rPr>
        <w:t>«Картографія»</w:t>
      </w:r>
    </w:p>
    <w:p w:rsidR="00FB7E83" w:rsidRDefault="00FB7E83" w:rsidP="007E61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292A" w:rsidRDefault="00FB7E83" w:rsidP="00FB7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7E83">
        <w:rPr>
          <w:rFonts w:ascii="Times New Roman" w:hAnsi="Times New Roman" w:cs="Times New Roman"/>
          <w:sz w:val="28"/>
          <w:szCs w:val="28"/>
          <w:lang w:val="uk-UA"/>
        </w:rPr>
        <w:t>(для студентів денної і заочної форм навчання напряму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E83">
        <w:rPr>
          <w:rFonts w:ascii="Times New Roman" w:hAnsi="Times New Roman" w:cs="Times New Roman"/>
          <w:sz w:val="28"/>
          <w:szCs w:val="28"/>
          <w:lang w:val="uk-UA"/>
        </w:rPr>
        <w:t>підготовки</w:t>
      </w:r>
    </w:p>
    <w:p w:rsidR="00FB7E83" w:rsidRDefault="00FB7E83" w:rsidP="00FB7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7E83">
        <w:rPr>
          <w:rFonts w:ascii="Times New Roman" w:hAnsi="Times New Roman" w:cs="Times New Roman"/>
          <w:sz w:val="28"/>
          <w:szCs w:val="28"/>
          <w:lang w:val="uk-UA"/>
        </w:rPr>
        <w:t xml:space="preserve"> 6.080101 «Геодезія, картографія та землеустрій»)</w:t>
      </w:r>
    </w:p>
    <w:p w:rsidR="00FB7E83" w:rsidRDefault="00FB7E83" w:rsidP="00FB7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7E83" w:rsidRDefault="00FB7E83" w:rsidP="00FB7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7E83" w:rsidRDefault="00FB7E83" w:rsidP="00FB7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7E83" w:rsidRDefault="00FB7E83" w:rsidP="00FB7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7E83" w:rsidRDefault="00FB7E83" w:rsidP="00FB7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7E83" w:rsidRDefault="00FB7E83" w:rsidP="00FB7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7E83" w:rsidRDefault="00FB7E83" w:rsidP="00FB7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7E83" w:rsidRDefault="00FB7E83" w:rsidP="00FB7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7E83" w:rsidRDefault="00FB7E83" w:rsidP="00FB7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7E83" w:rsidRPr="002F4DCA" w:rsidRDefault="00FB7E83" w:rsidP="00FB7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2F4DCA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FB7E83" w:rsidRPr="002F4DCA" w:rsidRDefault="00FB7E83" w:rsidP="00FB7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4DCA">
        <w:rPr>
          <w:rFonts w:ascii="Times New Roman" w:hAnsi="Times New Roman" w:cs="Times New Roman"/>
          <w:b/>
          <w:sz w:val="28"/>
          <w:szCs w:val="28"/>
          <w:lang w:val="uk-UA"/>
        </w:rPr>
        <w:t>ХНУМГ</w:t>
      </w:r>
    </w:p>
    <w:p w:rsidR="008F6FB6" w:rsidRPr="002F4DCA" w:rsidRDefault="008F6FB6" w:rsidP="00FB7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4DCA">
        <w:rPr>
          <w:rFonts w:ascii="Times New Roman" w:hAnsi="Times New Roman" w:cs="Times New Roman"/>
          <w:b/>
          <w:sz w:val="28"/>
          <w:szCs w:val="28"/>
          <w:lang w:val="uk-UA"/>
        </w:rPr>
        <w:t>2015</w:t>
      </w:r>
    </w:p>
    <w:bookmarkEnd w:id="0"/>
    <w:p w:rsidR="008F6FB6" w:rsidRDefault="008F6F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B7E83" w:rsidRDefault="008F6FB6" w:rsidP="00144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BE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Отечко С. А.</w:t>
      </w:r>
      <w:r w:rsidR="00144BEA">
        <w:rPr>
          <w:rFonts w:ascii="Times New Roman" w:hAnsi="Times New Roman" w:cs="Times New Roman"/>
          <w:sz w:val="28"/>
          <w:szCs w:val="28"/>
          <w:lang w:val="uk-UA"/>
        </w:rPr>
        <w:t xml:space="preserve">  Методичні вказівки і завдання до лабораторних і самостійних робіт з дисципліни «Картографія» (для студентів денної і заочної форм </w:t>
      </w:r>
      <w:r w:rsidR="00144BEA" w:rsidRPr="00144BEA">
        <w:rPr>
          <w:rFonts w:ascii="Times New Roman" w:hAnsi="Times New Roman" w:cs="Times New Roman"/>
          <w:sz w:val="28"/>
          <w:szCs w:val="28"/>
          <w:lang w:val="uk-UA"/>
        </w:rPr>
        <w:t>навчання напряму підготовки</w:t>
      </w:r>
      <w:r w:rsidR="00144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BEA" w:rsidRPr="00FB7E83">
        <w:rPr>
          <w:rFonts w:ascii="Times New Roman" w:hAnsi="Times New Roman" w:cs="Times New Roman"/>
          <w:sz w:val="28"/>
          <w:szCs w:val="28"/>
          <w:lang w:val="uk-UA"/>
        </w:rPr>
        <w:t>6.080101 «Геодезія, картографія та землеустрій»</w:t>
      </w:r>
      <w:r w:rsidR="00144BEA">
        <w:rPr>
          <w:rFonts w:ascii="Times New Roman" w:hAnsi="Times New Roman" w:cs="Times New Roman"/>
          <w:sz w:val="28"/>
          <w:szCs w:val="28"/>
          <w:lang w:val="uk-UA"/>
        </w:rPr>
        <w:t> / С.</w:t>
      </w:r>
      <w:r w:rsidR="00144BE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144BEA">
        <w:rPr>
          <w:rFonts w:ascii="Times New Roman" w:hAnsi="Times New Roman" w:cs="Times New Roman"/>
          <w:sz w:val="28"/>
          <w:szCs w:val="28"/>
          <w:lang w:val="uk-UA"/>
        </w:rPr>
        <w:t>А. Оте</w:t>
      </w:r>
      <w:proofErr w:type="spellEnd"/>
      <w:r w:rsidR="00144BEA">
        <w:rPr>
          <w:rFonts w:ascii="Times New Roman" w:hAnsi="Times New Roman" w:cs="Times New Roman"/>
          <w:sz w:val="28"/>
          <w:szCs w:val="28"/>
          <w:lang w:val="uk-UA"/>
        </w:rPr>
        <w:t xml:space="preserve">чко, </w:t>
      </w:r>
      <w:proofErr w:type="spellStart"/>
      <w:r w:rsidR="00144BEA">
        <w:rPr>
          <w:rFonts w:ascii="Times New Roman" w:hAnsi="Times New Roman" w:cs="Times New Roman"/>
          <w:sz w:val="28"/>
          <w:szCs w:val="28"/>
          <w:lang w:val="uk-UA"/>
        </w:rPr>
        <w:t>Л. Г. </w:t>
      </w:r>
      <w:r>
        <w:rPr>
          <w:rFonts w:ascii="Times New Roman" w:hAnsi="Times New Roman" w:cs="Times New Roman"/>
          <w:sz w:val="28"/>
          <w:szCs w:val="28"/>
          <w:lang w:val="uk-UA"/>
        </w:rPr>
        <w:t>Зап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ара</w:t>
      </w:r>
      <w:r w:rsidR="00144BE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144BEA" w:rsidRPr="00144BEA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="00144BEA" w:rsidRPr="00144BEA">
        <w:rPr>
          <w:rFonts w:ascii="Times New Roman" w:hAnsi="Times New Roman" w:cs="Times New Roman"/>
          <w:sz w:val="28"/>
          <w:szCs w:val="28"/>
          <w:lang w:val="uk-UA"/>
        </w:rPr>
        <w:t xml:space="preserve">. нац. </w:t>
      </w:r>
      <w:r w:rsidR="00144BEA">
        <w:rPr>
          <w:rFonts w:ascii="Times New Roman" w:hAnsi="Times New Roman" w:cs="Times New Roman"/>
          <w:sz w:val="28"/>
          <w:szCs w:val="28"/>
          <w:lang w:val="uk-UA"/>
        </w:rPr>
        <w:t>ун-т</w:t>
      </w:r>
      <w:r w:rsidR="00144BEA" w:rsidRPr="00144B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44BEA" w:rsidRPr="00144BEA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144BEA" w:rsidRPr="00144B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44BEA" w:rsidRPr="00144BEA">
        <w:rPr>
          <w:rFonts w:ascii="Times New Roman" w:hAnsi="Times New Roman" w:cs="Times New Roman"/>
          <w:sz w:val="28"/>
          <w:szCs w:val="28"/>
          <w:lang w:val="uk-UA"/>
        </w:rPr>
        <w:t>госп-ва</w:t>
      </w:r>
      <w:proofErr w:type="spellEnd"/>
      <w:r w:rsidR="00144BEA" w:rsidRPr="00144BEA">
        <w:rPr>
          <w:rFonts w:ascii="Times New Roman" w:hAnsi="Times New Roman" w:cs="Times New Roman"/>
          <w:sz w:val="28"/>
          <w:szCs w:val="28"/>
          <w:lang w:val="uk-UA"/>
        </w:rPr>
        <w:t>. – Х.: ХНАМГ,</w:t>
      </w:r>
      <w:r w:rsidR="00144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6AA">
        <w:rPr>
          <w:rFonts w:ascii="Times New Roman" w:hAnsi="Times New Roman" w:cs="Times New Roman"/>
          <w:sz w:val="28"/>
          <w:szCs w:val="28"/>
          <w:lang w:val="uk-UA"/>
        </w:rPr>
        <w:t>2015</w:t>
      </w:r>
      <w:r w:rsidR="00144B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4BEA" w:rsidRDefault="00144BEA" w:rsidP="00144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B96" w:rsidRDefault="007A3B96" w:rsidP="007A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B96" w:rsidRDefault="007A3B96" w:rsidP="007A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B96" w:rsidRDefault="007A3B96" w:rsidP="007A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B96" w:rsidRDefault="007A3B96" w:rsidP="007A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BEA" w:rsidRDefault="00144BEA" w:rsidP="007A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Автори: С.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 Оте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чко,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 Г. Зап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ара</w:t>
      </w:r>
    </w:p>
    <w:p w:rsidR="00144BEA" w:rsidRDefault="00144BEA" w:rsidP="00144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BEA" w:rsidRDefault="00144BEA" w:rsidP="00144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BEA" w:rsidRDefault="00144BEA" w:rsidP="00144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BEA" w:rsidRDefault="00144BEA" w:rsidP="00144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BEA" w:rsidRDefault="00144BEA" w:rsidP="00144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BEA" w:rsidRDefault="00144BEA" w:rsidP="00144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BEA" w:rsidRDefault="00144BEA" w:rsidP="00144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BEA" w:rsidRDefault="00144BEA" w:rsidP="00144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BEA" w:rsidRDefault="00144BEA" w:rsidP="00144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BEA" w:rsidRDefault="00144BEA" w:rsidP="00144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BEA" w:rsidRDefault="00144BEA" w:rsidP="00144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BEA" w:rsidRDefault="00144BEA" w:rsidP="00144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BEA" w:rsidRDefault="00144BEA" w:rsidP="00144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B96" w:rsidRDefault="007A3B96" w:rsidP="00144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B96" w:rsidRDefault="007A3B96" w:rsidP="00144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B96" w:rsidRDefault="007A3B96" w:rsidP="00144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B96" w:rsidRDefault="007A3B96" w:rsidP="00144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B96" w:rsidRDefault="007A3B96" w:rsidP="00144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B96" w:rsidRDefault="007A3B96" w:rsidP="00144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B96" w:rsidRDefault="007A3B96" w:rsidP="00144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BEA" w:rsidRDefault="00144BEA" w:rsidP="00144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BEA" w:rsidRPr="00144BEA" w:rsidRDefault="00144BEA" w:rsidP="0014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AA"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Рекомендовано кафедрою </w:t>
      </w:r>
      <w:proofErr w:type="spellStart"/>
      <w:r w:rsidRPr="00FE76AA">
        <w:rPr>
          <w:rFonts w:ascii="Times New Roman" w:hAnsi="Times New Roman" w:cs="Times New Roman"/>
          <w:sz w:val="28"/>
          <w:szCs w:val="28"/>
          <w:lang w:val="uk-UA"/>
        </w:rPr>
        <w:t>Геоінформаційних</w:t>
      </w:r>
      <w:proofErr w:type="spellEnd"/>
      <w:r w:rsidRPr="00FE76AA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, оцінки землі та нерухомого майна,</w:t>
      </w:r>
    </w:p>
    <w:p w:rsidR="00144BEA" w:rsidRDefault="00144BEA" w:rsidP="00144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BEA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144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BE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44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«__»_________________20___р.</w:t>
      </w:r>
    </w:p>
    <w:p w:rsidR="00144BEA" w:rsidRDefault="00144BEA" w:rsidP="00144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BEA" w:rsidRDefault="00144BEA" w:rsidP="00144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BEA" w:rsidRDefault="00144BEA" w:rsidP="00144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BEA" w:rsidRDefault="00144BEA" w:rsidP="00144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B96" w:rsidRDefault="007A3B96" w:rsidP="00144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B96" w:rsidRDefault="007A3B96" w:rsidP="00144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B96" w:rsidRDefault="007A3B96" w:rsidP="00144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BEA" w:rsidRDefault="00144BEA" w:rsidP="00144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BEA" w:rsidRDefault="00144BEA" w:rsidP="00144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BEA" w:rsidRPr="00144BEA" w:rsidRDefault="000F0A86" w:rsidP="007A3B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© </w:t>
      </w:r>
      <w:r w:rsidR="007A3B96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7A3B96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7A3B96">
        <w:rPr>
          <w:rFonts w:ascii="Times New Roman" w:hAnsi="Times New Roman" w:cs="Times New Roman"/>
          <w:sz w:val="28"/>
          <w:szCs w:val="28"/>
          <w:lang w:val="uk-UA"/>
        </w:rPr>
        <w:t>А. Оте</w:t>
      </w:r>
      <w:proofErr w:type="spellEnd"/>
      <w:r w:rsidR="007A3B96">
        <w:rPr>
          <w:rFonts w:ascii="Times New Roman" w:hAnsi="Times New Roman" w:cs="Times New Roman"/>
          <w:sz w:val="28"/>
          <w:szCs w:val="28"/>
          <w:lang w:val="uk-UA"/>
        </w:rPr>
        <w:t xml:space="preserve">чко, </w:t>
      </w:r>
      <w:proofErr w:type="spellStart"/>
      <w:r w:rsidR="007A3B96">
        <w:rPr>
          <w:rFonts w:ascii="Times New Roman" w:hAnsi="Times New Roman" w:cs="Times New Roman"/>
          <w:sz w:val="28"/>
          <w:szCs w:val="28"/>
          <w:lang w:val="uk-UA"/>
        </w:rPr>
        <w:t>Л. Г. Зап</w:t>
      </w:r>
      <w:proofErr w:type="spellEnd"/>
      <w:r w:rsidR="007A3B96">
        <w:rPr>
          <w:rFonts w:ascii="Times New Roman" w:hAnsi="Times New Roman" w:cs="Times New Roman"/>
          <w:sz w:val="28"/>
          <w:szCs w:val="28"/>
          <w:lang w:val="uk-UA"/>
        </w:rPr>
        <w:t>ара, ХНУМГ, 2015</w:t>
      </w:r>
    </w:p>
    <w:sectPr w:rsidR="00144BEA" w:rsidRPr="00144BEA" w:rsidSect="00FB7E8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B2"/>
    <w:rsid w:val="00053CEF"/>
    <w:rsid w:val="000F0A86"/>
    <w:rsid w:val="00144BEA"/>
    <w:rsid w:val="002F4DCA"/>
    <w:rsid w:val="0033628A"/>
    <w:rsid w:val="00357A4B"/>
    <w:rsid w:val="003A292A"/>
    <w:rsid w:val="007A3B96"/>
    <w:rsid w:val="007E61CC"/>
    <w:rsid w:val="008A64B2"/>
    <w:rsid w:val="008F6FB6"/>
    <w:rsid w:val="00D848F7"/>
    <w:rsid w:val="00FB7E83"/>
    <w:rsid w:val="00F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dcterms:created xsi:type="dcterms:W3CDTF">2013-09-30T20:08:00Z</dcterms:created>
  <dcterms:modified xsi:type="dcterms:W3CDTF">2013-10-24T20:35:00Z</dcterms:modified>
</cp:coreProperties>
</file>