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99" w:rsidRDefault="00B41699" w:rsidP="00B4169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МІНІСТЕРСТВО ОСВІТИ І НАУКИ,МОЛОДІ ТА СПОРТУ УКРАЇНИ</w:t>
      </w:r>
    </w:p>
    <w:p w:rsidR="00B41699" w:rsidRDefault="00B41699" w:rsidP="00B4169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ХАРКІВСЬКА НАЦІОНАЛЬНА АКАДЕМІЯ МІСЬКОГО ГОСПОДАРСТВА</w:t>
      </w:r>
    </w:p>
    <w:p w:rsidR="00B41699" w:rsidRDefault="00B41699" w:rsidP="00B4169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B41699" w:rsidRPr="00C0319A" w:rsidRDefault="00B41699" w:rsidP="00B41699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C0319A">
        <w:rPr>
          <w:b/>
          <w:bCs/>
          <w:sz w:val="28"/>
          <w:szCs w:val="28"/>
        </w:rPr>
        <w:t>ПРОГРАМА І</w:t>
      </w:r>
      <w:r w:rsidRPr="00C0319A">
        <w:rPr>
          <w:b/>
          <w:bCs/>
        </w:rPr>
        <w:t xml:space="preserve"> </w:t>
      </w:r>
      <w:r w:rsidRPr="00C0319A">
        <w:rPr>
          <w:b/>
          <w:caps/>
          <w:color w:val="000000"/>
          <w:sz w:val="28"/>
          <w:szCs w:val="28"/>
          <w:lang w:val="uk-UA"/>
        </w:rPr>
        <w:t>Робоча програма навчальної дисципліни</w:t>
      </w:r>
    </w:p>
    <w:p w:rsidR="00B41699" w:rsidRPr="00B41699" w:rsidRDefault="00B41699" w:rsidP="00B41699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C0319A">
        <w:rPr>
          <w:b/>
          <w:caps/>
          <w:sz w:val="28"/>
          <w:szCs w:val="28"/>
          <w:lang w:val="uk-UA"/>
        </w:rPr>
        <w:t xml:space="preserve"> «</w:t>
      </w:r>
      <w:r>
        <w:rPr>
          <w:b/>
          <w:caps/>
          <w:sz w:val="28"/>
          <w:szCs w:val="28"/>
          <w:lang w:val="uk-UA"/>
        </w:rPr>
        <w:t>ОБЛІК У БАНКАХ»</w:t>
      </w:r>
    </w:p>
    <w:p w:rsidR="00B41699" w:rsidRPr="00DB364F" w:rsidRDefault="00B41699" w:rsidP="00B41699">
      <w:pPr>
        <w:spacing w:line="360" w:lineRule="auto"/>
        <w:jc w:val="center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(для слухачів</w:t>
      </w:r>
      <w:r w:rsidRPr="00BC65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другої вищої освіти спеціальності 7.03050901 – «Облік і аудит»</w:t>
      </w:r>
      <w:r w:rsidRPr="00BC65FE">
        <w:rPr>
          <w:iCs/>
          <w:sz w:val="28"/>
          <w:szCs w:val="28"/>
          <w:lang w:val="uk-UA"/>
        </w:rPr>
        <w:t>)</w:t>
      </w:r>
    </w:p>
    <w:p w:rsidR="00B41699" w:rsidRPr="00BC65FE" w:rsidRDefault="00B41699" w:rsidP="00B41699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B41699" w:rsidRPr="00DB445B" w:rsidRDefault="00B41699" w:rsidP="00B41699">
      <w:pPr>
        <w:shd w:val="clear" w:color="auto" w:fill="FFFFFF"/>
        <w:spacing w:line="360" w:lineRule="auto"/>
        <w:jc w:val="center"/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>Відповідає вимогам кредитно-модульної системи організації навчального процесу</w:t>
      </w:r>
    </w:p>
    <w:p w:rsidR="00B41699" w:rsidRDefault="00B41699" w:rsidP="00B4169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Харків </w:t>
      </w:r>
    </w:p>
    <w:p w:rsidR="00B41699" w:rsidRDefault="00B41699" w:rsidP="00B4169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ХНАМГ</w:t>
      </w:r>
    </w:p>
    <w:p w:rsidR="00B41699" w:rsidRDefault="00B41699" w:rsidP="00B4169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2013</w:t>
      </w:r>
    </w:p>
    <w:p w:rsidR="00B41699" w:rsidRPr="00DB445B" w:rsidRDefault="00B41699" w:rsidP="00B41699">
      <w:pPr>
        <w:spacing w:line="360" w:lineRule="auto"/>
        <w:jc w:val="center"/>
        <w:rPr>
          <w:sz w:val="28"/>
          <w:szCs w:val="28"/>
          <w:lang w:val="uk-UA"/>
        </w:rPr>
      </w:pPr>
    </w:p>
    <w:p w:rsidR="00B41699" w:rsidRPr="00EC08C8" w:rsidRDefault="00B41699" w:rsidP="00B41699">
      <w:pPr>
        <w:shd w:val="clear" w:color="auto" w:fill="FFFFFF"/>
        <w:spacing w:line="360" w:lineRule="auto"/>
        <w:ind w:left="57" w:right="57" w:firstLine="709"/>
        <w:jc w:val="both"/>
        <w:rPr>
          <w:color w:val="000000"/>
          <w:sz w:val="28"/>
          <w:szCs w:val="28"/>
          <w:lang w:val="uk-UA"/>
        </w:rPr>
      </w:pPr>
      <w:r w:rsidRPr="009E22A9">
        <w:rPr>
          <w:color w:val="000000"/>
          <w:sz w:val="28"/>
          <w:szCs w:val="28"/>
          <w:lang w:val="uk-UA"/>
        </w:rPr>
        <w:lastRenderedPageBreak/>
        <w:t>П</w:t>
      </w:r>
      <w:r w:rsidRPr="009E22A9">
        <w:rPr>
          <w:bCs/>
          <w:sz w:val="28"/>
          <w:szCs w:val="28"/>
          <w:lang w:val="uk-UA"/>
        </w:rPr>
        <w:t xml:space="preserve">рограма і </w:t>
      </w:r>
      <w:r w:rsidRPr="009E22A9">
        <w:rPr>
          <w:color w:val="000000"/>
          <w:sz w:val="28"/>
          <w:szCs w:val="28"/>
          <w:lang w:val="uk-UA"/>
        </w:rPr>
        <w:t xml:space="preserve">робоча програма навчальної дисципліни </w:t>
      </w:r>
      <w:r w:rsidRPr="009E22A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Облік у банках</w:t>
      </w:r>
      <w:r w:rsidRPr="009E22A9">
        <w:rPr>
          <w:sz w:val="28"/>
          <w:szCs w:val="28"/>
          <w:lang w:val="uk-UA"/>
        </w:rPr>
        <w:t>» (</w:t>
      </w:r>
      <w:r>
        <w:rPr>
          <w:sz w:val="28"/>
          <w:szCs w:val="28"/>
          <w:lang w:val="uk-UA"/>
        </w:rPr>
        <w:t>для слухачів</w:t>
      </w:r>
      <w:r w:rsidRPr="00BC65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другої вищої освіти спеціальності 7.03050901 – «Облік і аудит»</w:t>
      </w:r>
      <w:r w:rsidRPr="009E22A9">
        <w:rPr>
          <w:color w:val="000000"/>
          <w:sz w:val="28"/>
          <w:szCs w:val="28"/>
          <w:lang w:val="uk-UA"/>
        </w:rPr>
        <w:t xml:space="preserve">). / </w:t>
      </w:r>
      <w:proofErr w:type="spellStart"/>
      <w:r w:rsidRPr="00EC08C8">
        <w:rPr>
          <w:sz w:val="28"/>
          <w:szCs w:val="28"/>
          <w:lang w:val="uk-UA"/>
        </w:rPr>
        <w:t>Харк</w:t>
      </w:r>
      <w:proofErr w:type="spellEnd"/>
      <w:r w:rsidRPr="00EC08C8">
        <w:rPr>
          <w:sz w:val="28"/>
          <w:szCs w:val="28"/>
          <w:lang w:val="uk-UA"/>
        </w:rPr>
        <w:t xml:space="preserve">. нац. акад. </w:t>
      </w:r>
      <w:proofErr w:type="spellStart"/>
      <w:r w:rsidRPr="00EC08C8">
        <w:rPr>
          <w:sz w:val="28"/>
          <w:szCs w:val="28"/>
          <w:lang w:val="uk-UA"/>
        </w:rPr>
        <w:t>міськ</w:t>
      </w:r>
      <w:proofErr w:type="spellEnd"/>
      <w:r w:rsidRPr="00EC08C8">
        <w:rPr>
          <w:sz w:val="28"/>
          <w:szCs w:val="28"/>
          <w:lang w:val="uk-UA"/>
        </w:rPr>
        <w:t xml:space="preserve">. </w:t>
      </w:r>
      <w:proofErr w:type="spellStart"/>
      <w:r w:rsidRPr="00EC08C8">
        <w:rPr>
          <w:sz w:val="28"/>
          <w:szCs w:val="28"/>
          <w:lang w:val="uk-UA"/>
        </w:rPr>
        <w:t>госп-ва</w:t>
      </w:r>
      <w:proofErr w:type="spellEnd"/>
      <w:r w:rsidRPr="00EC08C8">
        <w:rPr>
          <w:sz w:val="28"/>
          <w:szCs w:val="28"/>
          <w:lang w:val="uk-UA"/>
        </w:rPr>
        <w:t xml:space="preserve">; уклад.: </w:t>
      </w:r>
      <w:r>
        <w:rPr>
          <w:color w:val="000000"/>
          <w:sz w:val="28"/>
          <w:szCs w:val="28"/>
          <w:lang w:val="uk-UA"/>
        </w:rPr>
        <w:t xml:space="preserve">С. С. </w:t>
      </w:r>
      <w:proofErr w:type="spellStart"/>
      <w:r>
        <w:rPr>
          <w:color w:val="000000"/>
          <w:sz w:val="28"/>
          <w:szCs w:val="28"/>
          <w:lang w:val="uk-UA"/>
        </w:rPr>
        <w:t>Родченко</w:t>
      </w:r>
      <w:proofErr w:type="spellEnd"/>
      <w:r w:rsidRPr="00EC08C8">
        <w:rPr>
          <w:bCs/>
          <w:color w:val="000000"/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– Х.: ХНАМГ, 2013 –  </w:t>
      </w:r>
      <w:r w:rsidRPr="00EC08C8">
        <w:rPr>
          <w:sz w:val="28"/>
          <w:szCs w:val="28"/>
          <w:lang w:val="uk-UA"/>
        </w:rPr>
        <w:t xml:space="preserve"> с.</w:t>
      </w:r>
    </w:p>
    <w:p w:rsidR="00B41699" w:rsidRDefault="00B41699" w:rsidP="00B41699">
      <w:pPr>
        <w:shd w:val="clear" w:color="auto" w:fill="FFFFFF"/>
        <w:spacing w:line="360" w:lineRule="auto"/>
        <w:ind w:left="57" w:right="57" w:firstLine="709"/>
        <w:jc w:val="both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ind w:left="57" w:right="57" w:firstLine="709"/>
        <w:jc w:val="both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ind w:left="57" w:right="57" w:firstLine="709"/>
        <w:jc w:val="both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ind w:left="57" w:right="57" w:firstLine="709"/>
        <w:jc w:val="both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ind w:left="57" w:right="57" w:firstLine="709"/>
        <w:jc w:val="both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ind w:left="57" w:right="57" w:firstLine="709"/>
        <w:jc w:val="both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ind w:left="57" w:right="57" w:firstLine="709"/>
        <w:jc w:val="both"/>
        <w:rPr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ind w:left="57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побудована за вимогами кредитно-модульної системи організації навчального процесу і узгоджена з орієнтовною структурою змісту навчальної дисципліни, рекомендованою Європейською Кредитно-Трансферною Системою (ЕСТS).</w:t>
      </w:r>
    </w:p>
    <w:p w:rsidR="00B41699" w:rsidRDefault="00B41699" w:rsidP="00B41699">
      <w:pPr>
        <w:shd w:val="clear" w:color="auto" w:fill="FFFFFF"/>
        <w:spacing w:line="360" w:lineRule="auto"/>
        <w:ind w:left="57" w:right="57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Рекомендована для студентів економічних спеціальностей.</w:t>
      </w:r>
    </w:p>
    <w:p w:rsidR="00B41699" w:rsidRDefault="00B41699" w:rsidP="00B41699">
      <w:pPr>
        <w:shd w:val="clear" w:color="auto" w:fill="FFFFFF"/>
        <w:spacing w:line="360" w:lineRule="auto"/>
        <w:ind w:left="57" w:right="57" w:firstLine="709"/>
        <w:jc w:val="both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ind w:left="57" w:right="57" w:firstLine="709"/>
        <w:jc w:val="both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ind w:left="57" w:right="57" w:firstLine="709"/>
        <w:jc w:val="both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ind w:left="57" w:right="57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Рецензент: </w:t>
      </w:r>
    </w:p>
    <w:p w:rsidR="00B41699" w:rsidRDefault="00B41699" w:rsidP="00B41699">
      <w:pPr>
        <w:shd w:val="clear" w:color="auto" w:fill="FFFFFF"/>
        <w:spacing w:line="360" w:lineRule="auto"/>
        <w:ind w:left="57" w:right="57" w:firstLine="709"/>
        <w:jc w:val="both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ind w:left="57" w:right="57" w:firstLine="709"/>
        <w:jc w:val="both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ind w:left="57" w:right="57" w:firstLine="709"/>
        <w:jc w:val="both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ind w:left="57" w:right="57" w:firstLine="709"/>
        <w:jc w:val="both"/>
        <w:rPr>
          <w:color w:val="000000"/>
          <w:sz w:val="28"/>
          <w:szCs w:val="28"/>
          <w:lang w:val="uk-UA"/>
        </w:rPr>
      </w:pPr>
    </w:p>
    <w:p w:rsidR="00B41699" w:rsidRDefault="00B41699" w:rsidP="00B41699">
      <w:pPr>
        <w:shd w:val="clear" w:color="auto" w:fill="FFFFFF"/>
        <w:spacing w:line="360" w:lineRule="auto"/>
        <w:ind w:left="57" w:right="57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Затверджено на засіданні кафедри фінансово - економічної безпеки, обліку і аудиту,</w:t>
      </w:r>
      <w:r>
        <w:rPr>
          <w:sz w:val="28"/>
          <w:szCs w:val="28"/>
          <w:lang w:val="uk-UA"/>
        </w:rPr>
        <w:t xml:space="preserve"> </w:t>
      </w:r>
      <w:r w:rsidRPr="00CA3C5E"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218.9pt;width:48pt;height:42pt;z-index:251658240;mso-position-horizontal-relative:text;mso-position-vertical-relative:text" stroked="f">
            <v:textbox style="mso-next-textbox:#_x0000_s1026">
              <w:txbxContent>
                <w:p w:rsidR="00B41699" w:rsidRDefault="00B41699" w:rsidP="00B41699"/>
              </w:txbxContent>
            </v:textbox>
          </v:shape>
        </w:pict>
      </w:r>
      <w:r>
        <w:rPr>
          <w:color w:val="000000"/>
          <w:sz w:val="28"/>
          <w:szCs w:val="28"/>
          <w:lang w:val="uk-UA"/>
        </w:rPr>
        <w:t>протокол №         від       2012 р.</w:t>
      </w:r>
    </w:p>
    <w:p w:rsidR="00B41699" w:rsidRDefault="00B41699" w:rsidP="00B41699">
      <w:pPr>
        <w:shd w:val="clear" w:color="auto" w:fill="FFFFFF"/>
        <w:spacing w:line="360" w:lineRule="auto"/>
        <w:ind w:left="57" w:right="57" w:firstLine="709"/>
        <w:jc w:val="both"/>
        <w:rPr>
          <w:sz w:val="28"/>
          <w:szCs w:val="28"/>
          <w:lang w:val="uk-UA"/>
        </w:rPr>
      </w:pPr>
    </w:p>
    <w:p w:rsidR="00B41699" w:rsidRPr="008D3752" w:rsidRDefault="00B41699" w:rsidP="00B41699">
      <w:pPr>
        <w:rPr>
          <w:lang w:val="uk-UA"/>
        </w:rPr>
      </w:pPr>
    </w:p>
    <w:p w:rsidR="00B41699" w:rsidRPr="001F0937" w:rsidRDefault="00B41699" w:rsidP="00B41699">
      <w:pPr>
        <w:rPr>
          <w:lang w:val="uk-UA"/>
        </w:rPr>
      </w:pPr>
    </w:p>
    <w:p w:rsidR="00B41699" w:rsidRPr="0042667E" w:rsidRDefault="00B41699" w:rsidP="00B41699">
      <w:pPr>
        <w:rPr>
          <w:lang w:val="uk-UA"/>
        </w:rPr>
      </w:pPr>
    </w:p>
    <w:p w:rsidR="00B41699" w:rsidRPr="00A5303B" w:rsidRDefault="00B41699" w:rsidP="00B41699">
      <w:pPr>
        <w:rPr>
          <w:lang w:val="uk-UA"/>
        </w:rPr>
      </w:pPr>
    </w:p>
    <w:p w:rsidR="00792977" w:rsidRPr="00B41699" w:rsidRDefault="00792977">
      <w:pPr>
        <w:rPr>
          <w:lang w:val="uk-UA"/>
        </w:rPr>
      </w:pPr>
    </w:p>
    <w:sectPr w:rsidR="00792977" w:rsidRPr="00B41699" w:rsidSect="0014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characterSpacingControl w:val="doNotCompress"/>
  <w:compat/>
  <w:rsids>
    <w:rsidRoot w:val="00B41699"/>
    <w:rsid w:val="000002C0"/>
    <w:rsid w:val="000038CB"/>
    <w:rsid w:val="000050AA"/>
    <w:rsid w:val="000058C0"/>
    <w:rsid w:val="00006DE2"/>
    <w:rsid w:val="000074BD"/>
    <w:rsid w:val="000105FB"/>
    <w:rsid w:val="0001074D"/>
    <w:rsid w:val="00011E49"/>
    <w:rsid w:val="00012096"/>
    <w:rsid w:val="0001649F"/>
    <w:rsid w:val="00017972"/>
    <w:rsid w:val="000206EA"/>
    <w:rsid w:val="00025810"/>
    <w:rsid w:val="000261F2"/>
    <w:rsid w:val="00026769"/>
    <w:rsid w:val="00030FD3"/>
    <w:rsid w:val="00031F03"/>
    <w:rsid w:val="00032CFB"/>
    <w:rsid w:val="000333D1"/>
    <w:rsid w:val="00034B02"/>
    <w:rsid w:val="00037CE5"/>
    <w:rsid w:val="00041D0E"/>
    <w:rsid w:val="00042CB3"/>
    <w:rsid w:val="00044FB9"/>
    <w:rsid w:val="000521F5"/>
    <w:rsid w:val="000533A3"/>
    <w:rsid w:val="000549D7"/>
    <w:rsid w:val="0005535B"/>
    <w:rsid w:val="0006051C"/>
    <w:rsid w:val="000624C3"/>
    <w:rsid w:val="00062E9C"/>
    <w:rsid w:val="00062FE7"/>
    <w:rsid w:val="00067351"/>
    <w:rsid w:val="00070230"/>
    <w:rsid w:val="00081BF3"/>
    <w:rsid w:val="0008687C"/>
    <w:rsid w:val="00093936"/>
    <w:rsid w:val="000965CF"/>
    <w:rsid w:val="00097F1F"/>
    <w:rsid w:val="000A33EF"/>
    <w:rsid w:val="000A585C"/>
    <w:rsid w:val="000A5879"/>
    <w:rsid w:val="000B01AD"/>
    <w:rsid w:val="000B0337"/>
    <w:rsid w:val="000B2E89"/>
    <w:rsid w:val="000B5E65"/>
    <w:rsid w:val="000B6B41"/>
    <w:rsid w:val="000B7A87"/>
    <w:rsid w:val="000C369C"/>
    <w:rsid w:val="000C3DA1"/>
    <w:rsid w:val="000C6613"/>
    <w:rsid w:val="000C7752"/>
    <w:rsid w:val="000C7786"/>
    <w:rsid w:val="000D16CF"/>
    <w:rsid w:val="000D17A0"/>
    <w:rsid w:val="000D1821"/>
    <w:rsid w:val="000D26FA"/>
    <w:rsid w:val="000D5014"/>
    <w:rsid w:val="000D7B46"/>
    <w:rsid w:val="000E1F77"/>
    <w:rsid w:val="000E34B1"/>
    <w:rsid w:val="000E34E7"/>
    <w:rsid w:val="000E3960"/>
    <w:rsid w:val="000E419C"/>
    <w:rsid w:val="000E52AC"/>
    <w:rsid w:val="000F582D"/>
    <w:rsid w:val="000F6E69"/>
    <w:rsid w:val="000F70FE"/>
    <w:rsid w:val="000F78C1"/>
    <w:rsid w:val="001014E2"/>
    <w:rsid w:val="00102F3F"/>
    <w:rsid w:val="0010501E"/>
    <w:rsid w:val="001070C6"/>
    <w:rsid w:val="001076F2"/>
    <w:rsid w:val="00110A6C"/>
    <w:rsid w:val="00113D69"/>
    <w:rsid w:val="00113E29"/>
    <w:rsid w:val="00114349"/>
    <w:rsid w:val="00120B24"/>
    <w:rsid w:val="001219F1"/>
    <w:rsid w:val="00125408"/>
    <w:rsid w:val="001318EB"/>
    <w:rsid w:val="00131943"/>
    <w:rsid w:val="00131BFD"/>
    <w:rsid w:val="00131E17"/>
    <w:rsid w:val="001333F8"/>
    <w:rsid w:val="00135D88"/>
    <w:rsid w:val="001413D1"/>
    <w:rsid w:val="0014249B"/>
    <w:rsid w:val="00143CCA"/>
    <w:rsid w:val="00144BBA"/>
    <w:rsid w:val="0014599B"/>
    <w:rsid w:val="001517D9"/>
    <w:rsid w:val="00154A81"/>
    <w:rsid w:val="0016024F"/>
    <w:rsid w:val="0016060B"/>
    <w:rsid w:val="00160759"/>
    <w:rsid w:val="0016173A"/>
    <w:rsid w:val="00161AF1"/>
    <w:rsid w:val="00161C8A"/>
    <w:rsid w:val="00166609"/>
    <w:rsid w:val="00170AA0"/>
    <w:rsid w:val="00177072"/>
    <w:rsid w:val="001777B4"/>
    <w:rsid w:val="00180A53"/>
    <w:rsid w:val="00183A50"/>
    <w:rsid w:val="00183C0A"/>
    <w:rsid w:val="00191C4B"/>
    <w:rsid w:val="00193944"/>
    <w:rsid w:val="00194E16"/>
    <w:rsid w:val="00195283"/>
    <w:rsid w:val="001A0B92"/>
    <w:rsid w:val="001A6FE6"/>
    <w:rsid w:val="001A7075"/>
    <w:rsid w:val="001B2823"/>
    <w:rsid w:val="001B325C"/>
    <w:rsid w:val="001B7672"/>
    <w:rsid w:val="001B77B8"/>
    <w:rsid w:val="001C1B19"/>
    <w:rsid w:val="001C3A03"/>
    <w:rsid w:val="001C74A3"/>
    <w:rsid w:val="001C7A30"/>
    <w:rsid w:val="001C7D7A"/>
    <w:rsid w:val="001D07EB"/>
    <w:rsid w:val="001D5A1E"/>
    <w:rsid w:val="001D7DB5"/>
    <w:rsid w:val="001E278C"/>
    <w:rsid w:val="001E7B44"/>
    <w:rsid w:val="001F1824"/>
    <w:rsid w:val="001F4A44"/>
    <w:rsid w:val="001F67C1"/>
    <w:rsid w:val="001F72FB"/>
    <w:rsid w:val="001F7A6F"/>
    <w:rsid w:val="002006D6"/>
    <w:rsid w:val="002017D9"/>
    <w:rsid w:val="0020236A"/>
    <w:rsid w:val="0020441C"/>
    <w:rsid w:val="002045DE"/>
    <w:rsid w:val="00204936"/>
    <w:rsid w:val="00205A62"/>
    <w:rsid w:val="0020691A"/>
    <w:rsid w:val="002078D4"/>
    <w:rsid w:val="00207A0D"/>
    <w:rsid w:val="00210F89"/>
    <w:rsid w:val="002117EB"/>
    <w:rsid w:val="00211A82"/>
    <w:rsid w:val="00212192"/>
    <w:rsid w:val="002128D0"/>
    <w:rsid w:val="0021340D"/>
    <w:rsid w:val="00213DEF"/>
    <w:rsid w:val="00221534"/>
    <w:rsid w:val="00221696"/>
    <w:rsid w:val="00221E94"/>
    <w:rsid w:val="00222430"/>
    <w:rsid w:val="00224450"/>
    <w:rsid w:val="002264A3"/>
    <w:rsid w:val="00231A2B"/>
    <w:rsid w:val="00231BE3"/>
    <w:rsid w:val="00232F41"/>
    <w:rsid w:val="00237ECA"/>
    <w:rsid w:val="002427A7"/>
    <w:rsid w:val="002505E5"/>
    <w:rsid w:val="0025291F"/>
    <w:rsid w:val="00254D31"/>
    <w:rsid w:val="00255F7D"/>
    <w:rsid w:val="002575F1"/>
    <w:rsid w:val="00266D29"/>
    <w:rsid w:val="002679BD"/>
    <w:rsid w:val="00267A15"/>
    <w:rsid w:val="002750BD"/>
    <w:rsid w:val="00275763"/>
    <w:rsid w:val="00283878"/>
    <w:rsid w:val="002849A9"/>
    <w:rsid w:val="002866AA"/>
    <w:rsid w:val="00292004"/>
    <w:rsid w:val="00292255"/>
    <w:rsid w:val="0029239B"/>
    <w:rsid w:val="002926F1"/>
    <w:rsid w:val="0029381D"/>
    <w:rsid w:val="00293D76"/>
    <w:rsid w:val="002A2FA3"/>
    <w:rsid w:val="002A3DEF"/>
    <w:rsid w:val="002A585F"/>
    <w:rsid w:val="002A715A"/>
    <w:rsid w:val="002B437A"/>
    <w:rsid w:val="002B5866"/>
    <w:rsid w:val="002B746D"/>
    <w:rsid w:val="002B7D80"/>
    <w:rsid w:val="002C301A"/>
    <w:rsid w:val="002C42F1"/>
    <w:rsid w:val="002C6578"/>
    <w:rsid w:val="002C66E1"/>
    <w:rsid w:val="002D13C5"/>
    <w:rsid w:val="002D3F43"/>
    <w:rsid w:val="002D4501"/>
    <w:rsid w:val="002D5420"/>
    <w:rsid w:val="002D5867"/>
    <w:rsid w:val="002D5E3A"/>
    <w:rsid w:val="002D5EB4"/>
    <w:rsid w:val="002E300F"/>
    <w:rsid w:val="002E3BF7"/>
    <w:rsid w:val="002F4D39"/>
    <w:rsid w:val="0030080E"/>
    <w:rsid w:val="00301677"/>
    <w:rsid w:val="00301FC8"/>
    <w:rsid w:val="00302652"/>
    <w:rsid w:val="00302DE9"/>
    <w:rsid w:val="003037B9"/>
    <w:rsid w:val="00307100"/>
    <w:rsid w:val="0031121B"/>
    <w:rsid w:val="00311C37"/>
    <w:rsid w:val="00312E37"/>
    <w:rsid w:val="00314F99"/>
    <w:rsid w:val="00321F18"/>
    <w:rsid w:val="00324211"/>
    <w:rsid w:val="0032486B"/>
    <w:rsid w:val="003307B8"/>
    <w:rsid w:val="00330B53"/>
    <w:rsid w:val="00331EF3"/>
    <w:rsid w:val="0033249C"/>
    <w:rsid w:val="00335C97"/>
    <w:rsid w:val="003419BC"/>
    <w:rsid w:val="00341BD3"/>
    <w:rsid w:val="003424C0"/>
    <w:rsid w:val="00342ED6"/>
    <w:rsid w:val="0034415C"/>
    <w:rsid w:val="00351C6F"/>
    <w:rsid w:val="00352340"/>
    <w:rsid w:val="0035358D"/>
    <w:rsid w:val="00353B63"/>
    <w:rsid w:val="00356BE9"/>
    <w:rsid w:val="0036117E"/>
    <w:rsid w:val="003633AB"/>
    <w:rsid w:val="00365F0D"/>
    <w:rsid w:val="00366E4C"/>
    <w:rsid w:val="00371A49"/>
    <w:rsid w:val="00373A2C"/>
    <w:rsid w:val="00373F98"/>
    <w:rsid w:val="00377544"/>
    <w:rsid w:val="003821F4"/>
    <w:rsid w:val="00382E03"/>
    <w:rsid w:val="00385A36"/>
    <w:rsid w:val="00387329"/>
    <w:rsid w:val="00387709"/>
    <w:rsid w:val="003909B8"/>
    <w:rsid w:val="00395599"/>
    <w:rsid w:val="00396798"/>
    <w:rsid w:val="003977DD"/>
    <w:rsid w:val="003A4AA3"/>
    <w:rsid w:val="003B239C"/>
    <w:rsid w:val="003B297A"/>
    <w:rsid w:val="003B4309"/>
    <w:rsid w:val="003B4AD1"/>
    <w:rsid w:val="003C07B9"/>
    <w:rsid w:val="003C1D93"/>
    <w:rsid w:val="003C2BCF"/>
    <w:rsid w:val="003C3E53"/>
    <w:rsid w:val="003C4249"/>
    <w:rsid w:val="003C6D4D"/>
    <w:rsid w:val="003D05A2"/>
    <w:rsid w:val="003D23DF"/>
    <w:rsid w:val="003D2C7C"/>
    <w:rsid w:val="003D4372"/>
    <w:rsid w:val="003D4646"/>
    <w:rsid w:val="003D5B0E"/>
    <w:rsid w:val="003E1BB5"/>
    <w:rsid w:val="003E23AA"/>
    <w:rsid w:val="003E3279"/>
    <w:rsid w:val="003E6EC8"/>
    <w:rsid w:val="003E75CF"/>
    <w:rsid w:val="003E778E"/>
    <w:rsid w:val="003E7D07"/>
    <w:rsid w:val="003F0C9B"/>
    <w:rsid w:val="004046E4"/>
    <w:rsid w:val="00404ED8"/>
    <w:rsid w:val="00407AAF"/>
    <w:rsid w:val="00415609"/>
    <w:rsid w:val="004156E2"/>
    <w:rsid w:val="004169B9"/>
    <w:rsid w:val="00416F67"/>
    <w:rsid w:val="00420E10"/>
    <w:rsid w:val="004226DD"/>
    <w:rsid w:val="004231BB"/>
    <w:rsid w:val="00425F93"/>
    <w:rsid w:val="00430431"/>
    <w:rsid w:val="00430AE3"/>
    <w:rsid w:val="00431C63"/>
    <w:rsid w:val="00432C96"/>
    <w:rsid w:val="004335A2"/>
    <w:rsid w:val="0043508E"/>
    <w:rsid w:val="0043591C"/>
    <w:rsid w:val="0043649B"/>
    <w:rsid w:val="00440EB4"/>
    <w:rsid w:val="0044519B"/>
    <w:rsid w:val="004454F4"/>
    <w:rsid w:val="00445A6D"/>
    <w:rsid w:val="004472C4"/>
    <w:rsid w:val="0045251F"/>
    <w:rsid w:val="004540A9"/>
    <w:rsid w:val="004550F6"/>
    <w:rsid w:val="00457320"/>
    <w:rsid w:val="00457455"/>
    <w:rsid w:val="00457A68"/>
    <w:rsid w:val="00457BA2"/>
    <w:rsid w:val="004610BD"/>
    <w:rsid w:val="004612D2"/>
    <w:rsid w:val="004624E7"/>
    <w:rsid w:val="004669A7"/>
    <w:rsid w:val="00470452"/>
    <w:rsid w:val="00472A82"/>
    <w:rsid w:val="00475F08"/>
    <w:rsid w:val="00480960"/>
    <w:rsid w:val="0048240F"/>
    <w:rsid w:val="0048584A"/>
    <w:rsid w:val="004900BC"/>
    <w:rsid w:val="00491A28"/>
    <w:rsid w:val="004922FD"/>
    <w:rsid w:val="0049231D"/>
    <w:rsid w:val="004923AE"/>
    <w:rsid w:val="00494156"/>
    <w:rsid w:val="004941E4"/>
    <w:rsid w:val="00494FED"/>
    <w:rsid w:val="00496928"/>
    <w:rsid w:val="004A3769"/>
    <w:rsid w:val="004A4758"/>
    <w:rsid w:val="004A575D"/>
    <w:rsid w:val="004A5C07"/>
    <w:rsid w:val="004B0F8B"/>
    <w:rsid w:val="004B2D2D"/>
    <w:rsid w:val="004B3ABC"/>
    <w:rsid w:val="004C2715"/>
    <w:rsid w:val="004C49A4"/>
    <w:rsid w:val="004C4EB0"/>
    <w:rsid w:val="004C6FFB"/>
    <w:rsid w:val="004D0D80"/>
    <w:rsid w:val="004D1DCD"/>
    <w:rsid w:val="004D4A34"/>
    <w:rsid w:val="004D5912"/>
    <w:rsid w:val="004D70EF"/>
    <w:rsid w:val="004D727A"/>
    <w:rsid w:val="004E18DD"/>
    <w:rsid w:val="004E1C51"/>
    <w:rsid w:val="004E5C94"/>
    <w:rsid w:val="004E5F87"/>
    <w:rsid w:val="004F0FEB"/>
    <w:rsid w:val="004F333F"/>
    <w:rsid w:val="004F46A5"/>
    <w:rsid w:val="004F4922"/>
    <w:rsid w:val="004F6FC8"/>
    <w:rsid w:val="004F7488"/>
    <w:rsid w:val="004F7B75"/>
    <w:rsid w:val="004F7EE4"/>
    <w:rsid w:val="00501EF4"/>
    <w:rsid w:val="00503B52"/>
    <w:rsid w:val="00504823"/>
    <w:rsid w:val="00506DE1"/>
    <w:rsid w:val="00507488"/>
    <w:rsid w:val="00510669"/>
    <w:rsid w:val="00510896"/>
    <w:rsid w:val="00510CBE"/>
    <w:rsid w:val="0051159D"/>
    <w:rsid w:val="0051630C"/>
    <w:rsid w:val="00520014"/>
    <w:rsid w:val="00522320"/>
    <w:rsid w:val="005239B8"/>
    <w:rsid w:val="00524BA3"/>
    <w:rsid w:val="00525784"/>
    <w:rsid w:val="00526131"/>
    <w:rsid w:val="00527C3C"/>
    <w:rsid w:val="00532FE0"/>
    <w:rsid w:val="00533BFF"/>
    <w:rsid w:val="00545810"/>
    <w:rsid w:val="005473BF"/>
    <w:rsid w:val="00551026"/>
    <w:rsid w:val="005518F7"/>
    <w:rsid w:val="0055194B"/>
    <w:rsid w:val="00553536"/>
    <w:rsid w:val="0055397F"/>
    <w:rsid w:val="00554ED7"/>
    <w:rsid w:val="005550DB"/>
    <w:rsid w:val="00556A0C"/>
    <w:rsid w:val="00556A37"/>
    <w:rsid w:val="005601C0"/>
    <w:rsid w:val="0057072E"/>
    <w:rsid w:val="00570F78"/>
    <w:rsid w:val="005710C1"/>
    <w:rsid w:val="00573207"/>
    <w:rsid w:val="00573237"/>
    <w:rsid w:val="00576226"/>
    <w:rsid w:val="00584192"/>
    <w:rsid w:val="00584873"/>
    <w:rsid w:val="00586AA5"/>
    <w:rsid w:val="00587FCC"/>
    <w:rsid w:val="00593E82"/>
    <w:rsid w:val="005951F8"/>
    <w:rsid w:val="0059715B"/>
    <w:rsid w:val="00597EAC"/>
    <w:rsid w:val="005A0026"/>
    <w:rsid w:val="005A15ED"/>
    <w:rsid w:val="005A216B"/>
    <w:rsid w:val="005A2662"/>
    <w:rsid w:val="005A5AA4"/>
    <w:rsid w:val="005B0CF5"/>
    <w:rsid w:val="005B18CC"/>
    <w:rsid w:val="005B5247"/>
    <w:rsid w:val="005C19C8"/>
    <w:rsid w:val="005C400C"/>
    <w:rsid w:val="005D1505"/>
    <w:rsid w:val="005D19B8"/>
    <w:rsid w:val="005D216C"/>
    <w:rsid w:val="005D299C"/>
    <w:rsid w:val="005D45D2"/>
    <w:rsid w:val="005D77B1"/>
    <w:rsid w:val="005E2D54"/>
    <w:rsid w:val="005E6F2D"/>
    <w:rsid w:val="005F01DC"/>
    <w:rsid w:val="005F0F6E"/>
    <w:rsid w:val="005F1570"/>
    <w:rsid w:val="005F34B1"/>
    <w:rsid w:val="005F558D"/>
    <w:rsid w:val="005F64C5"/>
    <w:rsid w:val="00606B9D"/>
    <w:rsid w:val="00607157"/>
    <w:rsid w:val="006136C9"/>
    <w:rsid w:val="00613A99"/>
    <w:rsid w:val="006145A4"/>
    <w:rsid w:val="006207EF"/>
    <w:rsid w:val="006240D6"/>
    <w:rsid w:val="0063024F"/>
    <w:rsid w:val="0063175C"/>
    <w:rsid w:val="006324DA"/>
    <w:rsid w:val="0063788D"/>
    <w:rsid w:val="00637B0C"/>
    <w:rsid w:val="00642724"/>
    <w:rsid w:val="006430DB"/>
    <w:rsid w:val="00643F5F"/>
    <w:rsid w:val="0064773E"/>
    <w:rsid w:val="0065679B"/>
    <w:rsid w:val="00656EE4"/>
    <w:rsid w:val="006600AF"/>
    <w:rsid w:val="006631AC"/>
    <w:rsid w:val="00663AA0"/>
    <w:rsid w:val="00664C19"/>
    <w:rsid w:val="00665342"/>
    <w:rsid w:val="006675FC"/>
    <w:rsid w:val="006769D5"/>
    <w:rsid w:val="00681892"/>
    <w:rsid w:val="00683D8E"/>
    <w:rsid w:val="006858FD"/>
    <w:rsid w:val="006864BA"/>
    <w:rsid w:val="00694B7D"/>
    <w:rsid w:val="00694D31"/>
    <w:rsid w:val="006A004E"/>
    <w:rsid w:val="006A3032"/>
    <w:rsid w:val="006A3AB6"/>
    <w:rsid w:val="006A4DC2"/>
    <w:rsid w:val="006A7D5F"/>
    <w:rsid w:val="006B2116"/>
    <w:rsid w:val="006B4135"/>
    <w:rsid w:val="006B4830"/>
    <w:rsid w:val="006B7D06"/>
    <w:rsid w:val="006C126E"/>
    <w:rsid w:val="006C63BB"/>
    <w:rsid w:val="006D4F12"/>
    <w:rsid w:val="006E1FE6"/>
    <w:rsid w:val="006E2330"/>
    <w:rsid w:val="006E5CDC"/>
    <w:rsid w:val="006E5E00"/>
    <w:rsid w:val="006F13EE"/>
    <w:rsid w:val="006F2164"/>
    <w:rsid w:val="006F2E9E"/>
    <w:rsid w:val="006F37B0"/>
    <w:rsid w:val="0070052A"/>
    <w:rsid w:val="007008E9"/>
    <w:rsid w:val="00701366"/>
    <w:rsid w:val="00701D3D"/>
    <w:rsid w:val="00707BF5"/>
    <w:rsid w:val="00707E61"/>
    <w:rsid w:val="00714EEB"/>
    <w:rsid w:val="00715943"/>
    <w:rsid w:val="00720D52"/>
    <w:rsid w:val="0072423F"/>
    <w:rsid w:val="007246CF"/>
    <w:rsid w:val="00725AB5"/>
    <w:rsid w:val="00726AB8"/>
    <w:rsid w:val="0072720E"/>
    <w:rsid w:val="00741115"/>
    <w:rsid w:val="0074343D"/>
    <w:rsid w:val="00743A5E"/>
    <w:rsid w:val="00750E7A"/>
    <w:rsid w:val="00751064"/>
    <w:rsid w:val="007511DA"/>
    <w:rsid w:val="007511DF"/>
    <w:rsid w:val="00751C84"/>
    <w:rsid w:val="00760CED"/>
    <w:rsid w:val="00770554"/>
    <w:rsid w:val="00773A69"/>
    <w:rsid w:val="00775D30"/>
    <w:rsid w:val="00777D6B"/>
    <w:rsid w:val="00777EC9"/>
    <w:rsid w:val="007807D5"/>
    <w:rsid w:val="007849E4"/>
    <w:rsid w:val="00784A6B"/>
    <w:rsid w:val="00787CAA"/>
    <w:rsid w:val="007918CD"/>
    <w:rsid w:val="00792977"/>
    <w:rsid w:val="00792EDD"/>
    <w:rsid w:val="007A1C4D"/>
    <w:rsid w:val="007A5622"/>
    <w:rsid w:val="007B306F"/>
    <w:rsid w:val="007C0F4A"/>
    <w:rsid w:val="007C699B"/>
    <w:rsid w:val="007D0604"/>
    <w:rsid w:val="007D0732"/>
    <w:rsid w:val="007D2FDF"/>
    <w:rsid w:val="007D7B1C"/>
    <w:rsid w:val="007E4A25"/>
    <w:rsid w:val="007E50DD"/>
    <w:rsid w:val="007F7933"/>
    <w:rsid w:val="00800A21"/>
    <w:rsid w:val="008104A3"/>
    <w:rsid w:val="00815B96"/>
    <w:rsid w:val="008166CD"/>
    <w:rsid w:val="00823186"/>
    <w:rsid w:val="00824FC4"/>
    <w:rsid w:val="0082552B"/>
    <w:rsid w:val="008312F3"/>
    <w:rsid w:val="00831FB8"/>
    <w:rsid w:val="00835239"/>
    <w:rsid w:val="00836DA4"/>
    <w:rsid w:val="00841FA1"/>
    <w:rsid w:val="00843FD0"/>
    <w:rsid w:val="008458CE"/>
    <w:rsid w:val="00845F65"/>
    <w:rsid w:val="0084758C"/>
    <w:rsid w:val="008521CC"/>
    <w:rsid w:val="00852457"/>
    <w:rsid w:val="0085282C"/>
    <w:rsid w:val="00855E31"/>
    <w:rsid w:val="008573E7"/>
    <w:rsid w:val="00872C5E"/>
    <w:rsid w:val="00873373"/>
    <w:rsid w:val="00874EAF"/>
    <w:rsid w:val="00876FCA"/>
    <w:rsid w:val="0088769D"/>
    <w:rsid w:val="00887CEC"/>
    <w:rsid w:val="00894925"/>
    <w:rsid w:val="00896CDE"/>
    <w:rsid w:val="008A0B4F"/>
    <w:rsid w:val="008A643E"/>
    <w:rsid w:val="008A6BBC"/>
    <w:rsid w:val="008A6C5A"/>
    <w:rsid w:val="008A7D08"/>
    <w:rsid w:val="008B0FA0"/>
    <w:rsid w:val="008B2348"/>
    <w:rsid w:val="008C1783"/>
    <w:rsid w:val="008C43A9"/>
    <w:rsid w:val="008C57AC"/>
    <w:rsid w:val="008C7CEB"/>
    <w:rsid w:val="008D0341"/>
    <w:rsid w:val="008D1F6D"/>
    <w:rsid w:val="008D21B5"/>
    <w:rsid w:val="008D3C60"/>
    <w:rsid w:val="008D4AF2"/>
    <w:rsid w:val="008D5368"/>
    <w:rsid w:val="008D6DEB"/>
    <w:rsid w:val="008D767E"/>
    <w:rsid w:val="008E0533"/>
    <w:rsid w:val="008E14F8"/>
    <w:rsid w:val="008E166F"/>
    <w:rsid w:val="008E1A67"/>
    <w:rsid w:val="008E35DD"/>
    <w:rsid w:val="008E450F"/>
    <w:rsid w:val="008E686A"/>
    <w:rsid w:val="008E7102"/>
    <w:rsid w:val="008F1843"/>
    <w:rsid w:val="008F60EC"/>
    <w:rsid w:val="008F6123"/>
    <w:rsid w:val="008F633F"/>
    <w:rsid w:val="00902526"/>
    <w:rsid w:val="00903DF8"/>
    <w:rsid w:val="00907006"/>
    <w:rsid w:val="00911480"/>
    <w:rsid w:val="00912283"/>
    <w:rsid w:val="009141F7"/>
    <w:rsid w:val="009142D4"/>
    <w:rsid w:val="009202B9"/>
    <w:rsid w:val="00924A75"/>
    <w:rsid w:val="00925A5B"/>
    <w:rsid w:val="00925BA5"/>
    <w:rsid w:val="00931914"/>
    <w:rsid w:val="00931BD9"/>
    <w:rsid w:val="00933FE8"/>
    <w:rsid w:val="0093623A"/>
    <w:rsid w:val="009370D6"/>
    <w:rsid w:val="00940EEB"/>
    <w:rsid w:val="0094117D"/>
    <w:rsid w:val="0094327F"/>
    <w:rsid w:val="009456DB"/>
    <w:rsid w:val="00945AE6"/>
    <w:rsid w:val="0095225C"/>
    <w:rsid w:val="0095481C"/>
    <w:rsid w:val="009569CB"/>
    <w:rsid w:val="00956C99"/>
    <w:rsid w:val="0096078A"/>
    <w:rsid w:val="009630F6"/>
    <w:rsid w:val="0096571B"/>
    <w:rsid w:val="00965941"/>
    <w:rsid w:val="00965B84"/>
    <w:rsid w:val="00970050"/>
    <w:rsid w:val="009704A1"/>
    <w:rsid w:val="00970CBA"/>
    <w:rsid w:val="00980809"/>
    <w:rsid w:val="0098085C"/>
    <w:rsid w:val="009808CA"/>
    <w:rsid w:val="00981EFA"/>
    <w:rsid w:val="00983703"/>
    <w:rsid w:val="00983729"/>
    <w:rsid w:val="0098518C"/>
    <w:rsid w:val="00991EDC"/>
    <w:rsid w:val="009A289B"/>
    <w:rsid w:val="009A41B0"/>
    <w:rsid w:val="009A6733"/>
    <w:rsid w:val="009B6390"/>
    <w:rsid w:val="009B7EA9"/>
    <w:rsid w:val="009C206D"/>
    <w:rsid w:val="009C2644"/>
    <w:rsid w:val="009C374D"/>
    <w:rsid w:val="009D0078"/>
    <w:rsid w:val="009D35F0"/>
    <w:rsid w:val="009D6E42"/>
    <w:rsid w:val="009E28CA"/>
    <w:rsid w:val="009E3DAB"/>
    <w:rsid w:val="009E6443"/>
    <w:rsid w:val="009E657A"/>
    <w:rsid w:val="009F1915"/>
    <w:rsid w:val="009F2617"/>
    <w:rsid w:val="009F50EC"/>
    <w:rsid w:val="009F58BE"/>
    <w:rsid w:val="00A0321A"/>
    <w:rsid w:val="00A054AC"/>
    <w:rsid w:val="00A11001"/>
    <w:rsid w:val="00A12460"/>
    <w:rsid w:val="00A1666C"/>
    <w:rsid w:val="00A205E4"/>
    <w:rsid w:val="00A24F81"/>
    <w:rsid w:val="00A25464"/>
    <w:rsid w:val="00A26726"/>
    <w:rsid w:val="00A31875"/>
    <w:rsid w:val="00A332C4"/>
    <w:rsid w:val="00A36ABB"/>
    <w:rsid w:val="00A36FF1"/>
    <w:rsid w:val="00A37D33"/>
    <w:rsid w:val="00A41167"/>
    <w:rsid w:val="00A46A1A"/>
    <w:rsid w:val="00A478B0"/>
    <w:rsid w:val="00A51FAC"/>
    <w:rsid w:val="00A62761"/>
    <w:rsid w:val="00A6320F"/>
    <w:rsid w:val="00A644D1"/>
    <w:rsid w:val="00A66311"/>
    <w:rsid w:val="00A66B01"/>
    <w:rsid w:val="00A711D3"/>
    <w:rsid w:val="00A719D0"/>
    <w:rsid w:val="00A770B7"/>
    <w:rsid w:val="00A825EA"/>
    <w:rsid w:val="00A87877"/>
    <w:rsid w:val="00A9022B"/>
    <w:rsid w:val="00A91E76"/>
    <w:rsid w:val="00A93396"/>
    <w:rsid w:val="00AA3307"/>
    <w:rsid w:val="00AA4105"/>
    <w:rsid w:val="00AA5452"/>
    <w:rsid w:val="00AA63A4"/>
    <w:rsid w:val="00AA6EB9"/>
    <w:rsid w:val="00AA72D6"/>
    <w:rsid w:val="00AA763F"/>
    <w:rsid w:val="00AB0EB7"/>
    <w:rsid w:val="00AB1972"/>
    <w:rsid w:val="00AB4F64"/>
    <w:rsid w:val="00AB5DC7"/>
    <w:rsid w:val="00AC20CC"/>
    <w:rsid w:val="00AC4186"/>
    <w:rsid w:val="00AC48A0"/>
    <w:rsid w:val="00AC5DD3"/>
    <w:rsid w:val="00AC735C"/>
    <w:rsid w:val="00AC753E"/>
    <w:rsid w:val="00AE2D01"/>
    <w:rsid w:val="00AF0621"/>
    <w:rsid w:val="00AF11C6"/>
    <w:rsid w:val="00AF2F12"/>
    <w:rsid w:val="00AF329B"/>
    <w:rsid w:val="00AF681D"/>
    <w:rsid w:val="00AF748B"/>
    <w:rsid w:val="00B029E7"/>
    <w:rsid w:val="00B04374"/>
    <w:rsid w:val="00B05446"/>
    <w:rsid w:val="00B075FF"/>
    <w:rsid w:val="00B10A94"/>
    <w:rsid w:val="00B10AB6"/>
    <w:rsid w:val="00B17CE3"/>
    <w:rsid w:val="00B17FA7"/>
    <w:rsid w:val="00B205DE"/>
    <w:rsid w:val="00B24857"/>
    <w:rsid w:val="00B24CD2"/>
    <w:rsid w:val="00B26924"/>
    <w:rsid w:val="00B32600"/>
    <w:rsid w:val="00B335F4"/>
    <w:rsid w:val="00B34622"/>
    <w:rsid w:val="00B34A5B"/>
    <w:rsid w:val="00B353BC"/>
    <w:rsid w:val="00B368D1"/>
    <w:rsid w:val="00B401D3"/>
    <w:rsid w:val="00B41699"/>
    <w:rsid w:val="00B4276D"/>
    <w:rsid w:val="00B42C42"/>
    <w:rsid w:val="00B42E09"/>
    <w:rsid w:val="00B44493"/>
    <w:rsid w:val="00B446CF"/>
    <w:rsid w:val="00B46FA4"/>
    <w:rsid w:val="00B477BF"/>
    <w:rsid w:val="00B50938"/>
    <w:rsid w:val="00B511A2"/>
    <w:rsid w:val="00B51981"/>
    <w:rsid w:val="00B525AA"/>
    <w:rsid w:val="00B52645"/>
    <w:rsid w:val="00B5299E"/>
    <w:rsid w:val="00B53C93"/>
    <w:rsid w:val="00B65009"/>
    <w:rsid w:val="00B65476"/>
    <w:rsid w:val="00B664D6"/>
    <w:rsid w:val="00B67A97"/>
    <w:rsid w:val="00B731FB"/>
    <w:rsid w:val="00B733A4"/>
    <w:rsid w:val="00B7340F"/>
    <w:rsid w:val="00B73B42"/>
    <w:rsid w:val="00B75962"/>
    <w:rsid w:val="00B77AC1"/>
    <w:rsid w:val="00B813BF"/>
    <w:rsid w:val="00B83141"/>
    <w:rsid w:val="00B843C2"/>
    <w:rsid w:val="00B853EB"/>
    <w:rsid w:val="00B8585D"/>
    <w:rsid w:val="00B86750"/>
    <w:rsid w:val="00B87035"/>
    <w:rsid w:val="00B87E9E"/>
    <w:rsid w:val="00B938AB"/>
    <w:rsid w:val="00B95520"/>
    <w:rsid w:val="00BA0BA6"/>
    <w:rsid w:val="00BA0E36"/>
    <w:rsid w:val="00BA29DA"/>
    <w:rsid w:val="00BA7A86"/>
    <w:rsid w:val="00BA7B04"/>
    <w:rsid w:val="00BB138B"/>
    <w:rsid w:val="00BB1D9A"/>
    <w:rsid w:val="00BB2880"/>
    <w:rsid w:val="00BC22C2"/>
    <w:rsid w:val="00BC359C"/>
    <w:rsid w:val="00BC3FF3"/>
    <w:rsid w:val="00BC4ECB"/>
    <w:rsid w:val="00BC5FB7"/>
    <w:rsid w:val="00BD5815"/>
    <w:rsid w:val="00BD72EB"/>
    <w:rsid w:val="00BD75F5"/>
    <w:rsid w:val="00BE1DED"/>
    <w:rsid w:val="00BE2410"/>
    <w:rsid w:val="00BE2CA6"/>
    <w:rsid w:val="00BE3A85"/>
    <w:rsid w:val="00BE6746"/>
    <w:rsid w:val="00BE7418"/>
    <w:rsid w:val="00BF112A"/>
    <w:rsid w:val="00BF121B"/>
    <w:rsid w:val="00BF3DB9"/>
    <w:rsid w:val="00BF6753"/>
    <w:rsid w:val="00BF6A40"/>
    <w:rsid w:val="00BF746F"/>
    <w:rsid w:val="00C001CC"/>
    <w:rsid w:val="00C01230"/>
    <w:rsid w:val="00C05172"/>
    <w:rsid w:val="00C1019C"/>
    <w:rsid w:val="00C11B1E"/>
    <w:rsid w:val="00C14269"/>
    <w:rsid w:val="00C15CAD"/>
    <w:rsid w:val="00C17C9F"/>
    <w:rsid w:val="00C2399D"/>
    <w:rsid w:val="00C246F3"/>
    <w:rsid w:val="00C30A87"/>
    <w:rsid w:val="00C364E2"/>
    <w:rsid w:val="00C408BB"/>
    <w:rsid w:val="00C419FD"/>
    <w:rsid w:val="00C42B6D"/>
    <w:rsid w:val="00C45057"/>
    <w:rsid w:val="00C45927"/>
    <w:rsid w:val="00C5042E"/>
    <w:rsid w:val="00C52081"/>
    <w:rsid w:val="00C56C59"/>
    <w:rsid w:val="00C60C7C"/>
    <w:rsid w:val="00C618CC"/>
    <w:rsid w:val="00C63CB7"/>
    <w:rsid w:val="00C63DF5"/>
    <w:rsid w:val="00C6774D"/>
    <w:rsid w:val="00C71A29"/>
    <w:rsid w:val="00C72DEA"/>
    <w:rsid w:val="00C76F73"/>
    <w:rsid w:val="00C80F68"/>
    <w:rsid w:val="00C8297E"/>
    <w:rsid w:val="00C83806"/>
    <w:rsid w:val="00C83A7A"/>
    <w:rsid w:val="00C9400F"/>
    <w:rsid w:val="00C94BEE"/>
    <w:rsid w:val="00C952C6"/>
    <w:rsid w:val="00C967E6"/>
    <w:rsid w:val="00C97680"/>
    <w:rsid w:val="00CA1C19"/>
    <w:rsid w:val="00CA2502"/>
    <w:rsid w:val="00CA4571"/>
    <w:rsid w:val="00CA4641"/>
    <w:rsid w:val="00CA68A0"/>
    <w:rsid w:val="00CA73FC"/>
    <w:rsid w:val="00CB233D"/>
    <w:rsid w:val="00CB24C8"/>
    <w:rsid w:val="00CB259A"/>
    <w:rsid w:val="00CB3602"/>
    <w:rsid w:val="00CB3B0C"/>
    <w:rsid w:val="00CB4C8C"/>
    <w:rsid w:val="00CB569B"/>
    <w:rsid w:val="00CB7540"/>
    <w:rsid w:val="00CC21F2"/>
    <w:rsid w:val="00CC2B82"/>
    <w:rsid w:val="00CC3250"/>
    <w:rsid w:val="00CC49A6"/>
    <w:rsid w:val="00CC50F1"/>
    <w:rsid w:val="00CD094D"/>
    <w:rsid w:val="00CD290A"/>
    <w:rsid w:val="00CD3073"/>
    <w:rsid w:val="00CD3253"/>
    <w:rsid w:val="00CD34EC"/>
    <w:rsid w:val="00CD7B1C"/>
    <w:rsid w:val="00CE14E3"/>
    <w:rsid w:val="00CE45E9"/>
    <w:rsid w:val="00CE4641"/>
    <w:rsid w:val="00CE5271"/>
    <w:rsid w:val="00CE7381"/>
    <w:rsid w:val="00CF06B0"/>
    <w:rsid w:val="00CF38AF"/>
    <w:rsid w:val="00CF3957"/>
    <w:rsid w:val="00CF5B57"/>
    <w:rsid w:val="00CF5FC6"/>
    <w:rsid w:val="00D0039E"/>
    <w:rsid w:val="00D03B3D"/>
    <w:rsid w:val="00D04012"/>
    <w:rsid w:val="00D05DDF"/>
    <w:rsid w:val="00D05F41"/>
    <w:rsid w:val="00D06917"/>
    <w:rsid w:val="00D07D59"/>
    <w:rsid w:val="00D12C40"/>
    <w:rsid w:val="00D1759B"/>
    <w:rsid w:val="00D23C14"/>
    <w:rsid w:val="00D31DE5"/>
    <w:rsid w:val="00D33092"/>
    <w:rsid w:val="00D3510A"/>
    <w:rsid w:val="00D36842"/>
    <w:rsid w:val="00D43CAC"/>
    <w:rsid w:val="00D440FE"/>
    <w:rsid w:val="00D4413B"/>
    <w:rsid w:val="00D447CF"/>
    <w:rsid w:val="00D4541A"/>
    <w:rsid w:val="00D47F2E"/>
    <w:rsid w:val="00D554BE"/>
    <w:rsid w:val="00D55E92"/>
    <w:rsid w:val="00D6169A"/>
    <w:rsid w:val="00D61A06"/>
    <w:rsid w:val="00D62ADB"/>
    <w:rsid w:val="00D65D5D"/>
    <w:rsid w:val="00D65F62"/>
    <w:rsid w:val="00D676D5"/>
    <w:rsid w:val="00D67F05"/>
    <w:rsid w:val="00D72832"/>
    <w:rsid w:val="00D7585D"/>
    <w:rsid w:val="00D77C99"/>
    <w:rsid w:val="00D83B61"/>
    <w:rsid w:val="00D84511"/>
    <w:rsid w:val="00D8507A"/>
    <w:rsid w:val="00D86DAF"/>
    <w:rsid w:val="00D87AD1"/>
    <w:rsid w:val="00D9000E"/>
    <w:rsid w:val="00D93EC2"/>
    <w:rsid w:val="00DA0968"/>
    <w:rsid w:val="00DA1E06"/>
    <w:rsid w:val="00DA2CE6"/>
    <w:rsid w:val="00DA3239"/>
    <w:rsid w:val="00DA3971"/>
    <w:rsid w:val="00DA5DA9"/>
    <w:rsid w:val="00DA5F72"/>
    <w:rsid w:val="00DB2285"/>
    <w:rsid w:val="00DC2EF3"/>
    <w:rsid w:val="00DC5149"/>
    <w:rsid w:val="00DC75D6"/>
    <w:rsid w:val="00DD5BEB"/>
    <w:rsid w:val="00DD72A0"/>
    <w:rsid w:val="00DE1AA8"/>
    <w:rsid w:val="00DE1C04"/>
    <w:rsid w:val="00DE26FB"/>
    <w:rsid w:val="00DE37B0"/>
    <w:rsid w:val="00DE4EA9"/>
    <w:rsid w:val="00DE5D7C"/>
    <w:rsid w:val="00DE66AC"/>
    <w:rsid w:val="00DE6762"/>
    <w:rsid w:val="00DF030A"/>
    <w:rsid w:val="00DF17F4"/>
    <w:rsid w:val="00DF1C0C"/>
    <w:rsid w:val="00DF2490"/>
    <w:rsid w:val="00DF6162"/>
    <w:rsid w:val="00E00794"/>
    <w:rsid w:val="00E01E45"/>
    <w:rsid w:val="00E04A80"/>
    <w:rsid w:val="00E057B4"/>
    <w:rsid w:val="00E066E6"/>
    <w:rsid w:val="00E129DB"/>
    <w:rsid w:val="00E14843"/>
    <w:rsid w:val="00E152EF"/>
    <w:rsid w:val="00E15F92"/>
    <w:rsid w:val="00E20600"/>
    <w:rsid w:val="00E2319C"/>
    <w:rsid w:val="00E242E4"/>
    <w:rsid w:val="00E265A2"/>
    <w:rsid w:val="00E33E91"/>
    <w:rsid w:val="00E3499C"/>
    <w:rsid w:val="00E36592"/>
    <w:rsid w:val="00E40EE0"/>
    <w:rsid w:val="00E50D09"/>
    <w:rsid w:val="00E51475"/>
    <w:rsid w:val="00E56214"/>
    <w:rsid w:val="00E60B1E"/>
    <w:rsid w:val="00E61408"/>
    <w:rsid w:val="00E621E7"/>
    <w:rsid w:val="00E62F70"/>
    <w:rsid w:val="00E67978"/>
    <w:rsid w:val="00E72DAB"/>
    <w:rsid w:val="00E77231"/>
    <w:rsid w:val="00E836F5"/>
    <w:rsid w:val="00E866FF"/>
    <w:rsid w:val="00E91556"/>
    <w:rsid w:val="00E93B1F"/>
    <w:rsid w:val="00E94FDE"/>
    <w:rsid w:val="00E951CD"/>
    <w:rsid w:val="00E956C2"/>
    <w:rsid w:val="00E9591D"/>
    <w:rsid w:val="00E96F5F"/>
    <w:rsid w:val="00EA0146"/>
    <w:rsid w:val="00EA4BB0"/>
    <w:rsid w:val="00EA5A87"/>
    <w:rsid w:val="00EB3920"/>
    <w:rsid w:val="00EB5B2E"/>
    <w:rsid w:val="00EB71C1"/>
    <w:rsid w:val="00EC3349"/>
    <w:rsid w:val="00EC3516"/>
    <w:rsid w:val="00EC51C2"/>
    <w:rsid w:val="00EC5EF2"/>
    <w:rsid w:val="00EC6697"/>
    <w:rsid w:val="00EC6AF1"/>
    <w:rsid w:val="00EC7A1F"/>
    <w:rsid w:val="00ED37F5"/>
    <w:rsid w:val="00ED5C53"/>
    <w:rsid w:val="00ED60C0"/>
    <w:rsid w:val="00EE19D7"/>
    <w:rsid w:val="00EE1B6B"/>
    <w:rsid w:val="00EE1BD8"/>
    <w:rsid w:val="00EE2007"/>
    <w:rsid w:val="00EE2C6B"/>
    <w:rsid w:val="00EE4627"/>
    <w:rsid w:val="00EE4EC6"/>
    <w:rsid w:val="00EE5F30"/>
    <w:rsid w:val="00EE63AC"/>
    <w:rsid w:val="00EF1642"/>
    <w:rsid w:val="00EF4B39"/>
    <w:rsid w:val="00EF6377"/>
    <w:rsid w:val="00EF70EE"/>
    <w:rsid w:val="00EF7359"/>
    <w:rsid w:val="00F0485F"/>
    <w:rsid w:val="00F13B37"/>
    <w:rsid w:val="00F141AC"/>
    <w:rsid w:val="00F148D5"/>
    <w:rsid w:val="00F14AEE"/>
    <w:rsid w:val="00F1588E"/>
    <w:rsid w:val="00F1648B"/>
    <w:rsid w:val="00F1765C"/>
    <w:rsid w:val="00F21859"/>
    <w:rsid w:val="00F25B3A"/>
    <w:rsid w:val="00F26378"/>
    <w:rsid w:val="00F300D1"/>
    <w:rsid w:val="00F30A75"/>
    <w:rsid w:val="00F30DB7"/>
    <w:rsid w:val="00F31209"/>
    <w:rsid w:val="00F32213"/>
    <w:rsid w:val="00F35C06"/>
    <w:rsid w:val="00F409B9"/>
    <w:rsid w:val="00F445EE"/>
    <w:rsid w:val="00F448C4"/>
    <w:rsid w:val="00F5758F"/>
    <w:rsid w:val="00F57E59"/>
    <w:rsid w:val="00F602D9"/>
    <w:rsid w:val="00F62B4B"/>
    <w:rsid w:val="00F63A0F"/>
    <w:rsid w:val="00F63F4F"/>
    <w:rsid w:val="00F63FF1"/>
    <w:rsid w:val="00F7086B"/>
    <w:rsid w:val="00F70FAE"/>
    <w:rsid w:val="00F7172D"/>
    <w:rsid w:val="00F71DCD"/>
    <w:rsid w:val="00F74818"/>
    <w:rsid w:val="00F754B6"/>
    <w:rsid w:val="00F76D7A"/>
    <w:rsid w:val="00F84598"/>
    <w:rsid w:val="00F87ED8"/>
    <w:rsid w:val="00F90621"/>
    <w:rsid w:val="00F93D29"/>
    <w:rsid w:val="00F93E08"/>
    <w:rsid w:val="00F9563E"/>
    <w:rsid w:val="00FA41EE"/>
    <w:rsid w:val="00FA42BA"/>
    <w:rsid w:val="00FA4FD9"/>
    <w:rsid w:val="00FA530B"/>
    <w:rsid w:val="00FA5E3D"/>
    <w:rsid w:val="00FB66FB"/>
    <w:rsid w:val="00FB69B7"/>
    <w:rsid w:val="00FB6EA3"/>
    <w:rsid w:val="00FB7949"/>
    <w:rsid w:val="00FB7A7B"/>
    <w:rsid w:val="00FC317B"/>
    <w:rsid w:val="00FC5B86"/>
    <w:rsid w:val="00FC621A"/>
    <w:rsid w:val="00FC6EA4"/>
    <w:rsid w:val="00FC79D4"/>
    <w:rsid w:val="00FD3EDE"/>
    <w:rsid w:val="00FD4012"/>
    <w:rsid w:val="00FD5B4D"/>
    <w:rsid w:val="00FD675B"/>
    <w:rsid w:val="00FD77F6"/>
    <w:rsid w:val="00FE0B88"/>
    <w:rsid w:val="00FE418C"/>
    <w:rsid w:val="00FE72EA"/>
    <w:rsid w:val="00FF32CB"/>
    <w:rsid w:val="00FF40E4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2012-12-24T14:08:00Z</dcterms:created>
  <dcterms:modified xsi:type="dcterms:W3CDTF">2012-12-24T14:11:00Z</dcterms:modified>
</cp:coreProperties>
</file>