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8D" w:rsidRPr="00F32EE7" w:rsidRDefault="006E008D" w:rsidP="006E008D">
      <w:pPr>
        <w:spacing w:line="360" w:lineRule="auto"/>
        <w:jc w:val="center"/>
        <w:outlineLvl w:val="0"/>
        <w:rPr>
          <w:sz w:val="28"/>
          <w:szCs w:val="28"/>
        </w:rPr>
      </w:pPr>
      <w:r w:rsidRPr="00F32EE7">
        <w:rPr>
          <w:sz w:val="28"/>
          <w:szCs w:val="28"/>
        </w:rPr>
        <w:t>6.030504</w:t>
      </w:r>
      <w:r>
        <w:rPr>
          <w:iCs/>
          <w:sz w:val="28"/>
          <w:szCs w:val="28"/>
        </w:rPr>
        <w:t xml:space="preserve">  «Економіка підприємства»</w:t>
      </w:r>
      <w:r w:rsidRPr="00F32EE7">
        <w:rPr>
          <w:iCs/>
          <w:sz w:val="28"/>
          <w:szCs w:val="28"/>
        </w:rPr>
        <w:t xml:space="preserve"> ,</w:t>
      </w:r>
      <w:r>
        <w:rPr>
          <w:sz w:val="28"/>
          <w:szCs w:val="28"/>
        </w:rPr>
        <w:t>6.030509 «Облік і аудит»)</w:t>
      </w:r>
    </w:p>
    <w:p w:rsidR="006E008D" w:rsidRPr="00F32EE7" w:rsidRDefault="006E008D" w:rsidP="006E008D">
      <w:pPr>
        <w:spacing w:line="360" w:lineRule="auto"/>
        <w:jc w:val="center"/>
        <w:outlineLvl w:val="0"/>
        <w:rPr>
          <w:sz w:val="28"/>
          <w:szCs w:val="28"/>
        </w:rPr>
      </w:pPr>
      <w:r w:rsidRPr="00F32EE7">
        <w:rPr>
          <w:sz w:val="28"/>
          <w:szCs w:val="28"/>
        </w:rPr>
        <w:t>6.030504</w:t>
      </w:r>
      <w:r>
        <w:rPr>
          <w:iCs/>
          <w:sz w:val="28"/>
          <w:szCs w:val="28"/>
        </w:rPr>
        <w:t xml:space="preserve">  «Економіка підприємства»</w:t>
      </w:r>
      <w:r w:rsidRPr="00F32EE7">
        <w:rPr>
          <w:iCs/>
          <w:sz w:val="28"/>
          <w:szCs w:val="28"/>
        </w:rPr>
        <w:t xml:space="preserve"> ,</w:t>
      </w:r>
      <w:r>
        <w:rPr>
          <w:sz w:val="28"/>
          <w:szCs w:val="28"/>
        </w:rPr>
        <w:t>6.030509 «Облік і аудит»)</w:t>
      </w:r>
    </w:p>
    <w:p w:rsidR="006E008D" w:rsidRDefault="006E008D" w:rsidP="006E008D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6E008D" w:rsidRDefault="006E008D" w:rsidP="006E008D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Харківська національна академія міського господарства</w:t>
      </w:r>
    </w:p>
    <w:p w:rsidR="006E008D" w:rsidRDefault="006E008D" w:rsidP="006E008D">
      <w:pPr>
        <w:spacing w:line="360" w:lineRule="auto"/>
        <w:jc w:val="both"/>
        <w:outlineLvl w:val="0"/>
        <w:rPr>
          <w:sz w:val="28"/>
          <w:szCs w:val="28"/>
        </w:rPr>
      </w:pPr>
    </w:p>
    <w:p w:rsidR="006E008D" w:rsidRPr="006E008D" w:rsidRDefault="006E008D" w:rsidP="006E008D">
      <w:pPr>
        <w:spacing w:line="360" w:lineRule="auto"/>
        <w:jc w:val="both"/>
        <w:outlineLvl w:val="0"/>
        <w:rPr>
          <w:sz w:val="28"/>
          <w:szCs w:val="28"/>
          <w:lang w:val="ru-RU"/>
        </w:rPr>
      </w:pPr>
    </w:p>
    <w:p w:rsidR="006E008D" w:rsidRPr="006E008D" w:rsidRDefault="006E008D" w:rsidP="006E008D">
      <w:pPr>
        <w:spacing w:line="360" w:lineRule="auto"/>
        <w:jc w:val="both"/>
        <w:outlineLvl w:val="0"/>
        <w:rPr>
          <w:sz w:val="28"/>
          <w:szCs w:val="28"/>
          <w:lang w:val="ru-RU"/>
        </w:rPr>
      </w:pPr>
    </w:p>
    <w:p w:rsidR="006E008D" w:rsidRPr="006E008D" w:rsidRDefault="006E008D" w:rsidP="006E008D">
      <w:pPr>
        <w:spacing w:line="360" w:lineRule="auto"/>
        <w:jc w:val="both"/>
        <w:outlineLvl w:val="0"/>
        <w:rPr>
          <w:sz w:val="28"/>
          <w:szCs w:val="28"/>
          <w:lang w:val="ru-RU"/>
        </w:rPr>
      </w:pPr>
    </w:p>
    <w:p w:rsidR="006E008D" w:rsidRDefault="006E008D" w:rsidP="006E008D">
      <w:pPr>
        <w:spacing w:line="360" w:lineRule="auto"/>
        <w:jc w:val="both"/>
        <w:outlineLvl w:val="0"/>
        <w:rPr>
          <w:sz w:val="28"/>
          <w:szCs w:val="28"/>
        </w:rPr>
      </w:pPr>
    </w:p>
    <w:p w:rsidR="006E008D" w:rsidRDefault="0091449D" w:rsidP="006E008D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Радіонова Л. О.</w:t>
      </w:r>
    </w:p>
    <w:p w:rsidR="006E008D" w:rsidRDefault="006E008D" w:rsidP="006E008D">
      <w:pPr>
        <w:spacing w:line="360" w:lineRule="auto"/>
        <w:jc w:val="both"/>
        <w:outlineLvl w:val="0"/>
        <w:rPr>
          <w:sz w:val="28"/>
          <w:szCs w:val="28"/>
        </w:rPr>
      </w:pPr>
    </w:p>
    <w:p w:rsidR="006E008D" w:rsidRDefault="006E008D" w:rsidP="006E008D">
      <w:pPr>
        <w:spacing w:line="360" w:lineRule="auto"/>
        <w:jc w:val="both"/>
        <w:outlineLvl w:val="0"/>
        <w:rPr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6E008D" w:rsidRPr="000D661A" w:rsidRDefault="000D661A" w:rsidP="006E008D">
      <w:pPr>
        <w:shd w:val="clear" w:color="auto" w:fill="FFFFFF"/>
        <w:spacing w:line="360" w:lineRule="auto"/>
        <w:jc w:val="center"/>
        <w:rPr>
          <w:b/>
          <w:caps/>
          <w:color w:val="000000"/>
          <w:sz w:val="36"/>
          <w:szCs w:val="36"/>
        </w:rPr>
      </w:pPr>
      <w:r w:rsidRPr="000D661A">
        <w:rPr>
          <w:b/>
          <w:color w:val="000000"/>
          <w:sz w:val="36"/>
          <w:szCs w:val="36"/>
          <w:lang w:val="ru-RU"/>
        </w:rPr>
        <w:t>П</w:t>
      </w:r>
      <w:r w:rsidRPr="000D661A">
        <w:rPr>
          <w:b/>
          <w:color w:val="000000"/>
          <w:sz w:val="36"/>
          <w:szCs w:val="36"/>
        </w:rPr>
        <w:t xml:space="preserve">рограма навчальної дисципліни та </w:t>
      </w:r>
    </w:p>
    <w:p w:rsidR="006E008D" w:rsidRPr="000D661A" w:rsidRDefault="000D661A" w:rsidP="006E008D">
      <w:pPr>
        <w:shd w:val="clear" w:color="auto" w:fill="FFFFFF"/>
        <w:spacing w:line="360" w:lineRule="auto"/>
        <w:jc w:val="center"/>
        <w:rPr>
          <w:b/>
          <w:caps/>
          <w:sz w:val="36"/>
          <w:szCs w:val="36"/>
        </w:rPr>
      </w:pPr>
      <w:r w:rsidRPr="000D661A">
        <w:rPr>
          <w:b/>
          <w:color w:val="000000"/>
          <w:sz w:val="36"/>
          <w:szCs w:val="36"/>
        </w:rPr>
        <w:t>робоча програма навчальної дисципліни</w:t>
      </w:r>
    </w:p>
    <w:p w:rsidR="006E008D" w:rsidRPr="000D661A" w:rsidRDefault="000D661A" w:rsidP="006E008D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36"/>
          <w:szCs w:val="36"/>
        </w:rPr>
      </w:pPr>
      <w:r w:rsidRPr="000D661A">
        <w:rPr>
          <w:b/>
          <w:bCs/>
          <w:color w:val="000000"/>
          <w:sz w:val="36"/>
          <w:szCs w:val="36"/>
        </w:rPr>
        <w:t>«</w:t>
      </w:r>
      <w:r w:rsidRPr="000D661A">
        <w:rPr>
          <w:b/>
          <w:bCs/>
          <w:color w:val="000000"/>
          <w:sz w:val="36"/>
          <w:szCs w:val="36"/>
          <w:lang w:val="ru-RU"/>
        </w:rPr>
        <w:t>С</w:t>
      </w:r>
      <w:r w:rsidRPr="000D661A">
        <w:rPr>
          <w:b/>
          <w:bCs/>
          <w:color w:val="000000"/>
          <w:sz w:val="36"/>
          <w:szCs w:val="36"/>
        </w:rPr>
        <w:t>оціологія»</w:t>
      </w:r>
    </w:p>
    <w:p w:rsidR="006E008D" w:rsidRDefault="006E008D" w:rsidP="006E008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(для с</w:t>
      </w:r>
      <w:r w:rsidR="00972C3D">
        <w:rPr>
          <w:color w:val="000000"/>
          <w:sz w:val="28"/>
          <w:szCs w:val="28"/>
        </w:rPr>
        <w:t>лухач</w:t>
      </w:r>
      <w:r>
        <w:rPr>
          <w:color w:val="000000"/>
          <w:sz w:val="28"/>
          <w:szCs w:val="28"/>
        </w:rPr>
        <w:t xml:space="preserve">ів </w:t>
      </w:r>
      <w:r w:rsidR="00972C3D">
        <w:rPr>
          <w:color w:val="000000"/>
          <w:sz w:val="28"/>
          <w:szCs w:val="28"/>
          <w:lang w:val="ru-RU"/>
        </w:rPr>
        <w:t>другої</w:t>
      </w:r>
      <w:r w:rsidR="000D661A">
        <w:rPr>
          <w:color w:val="000000"/>
          <w:sz w:val="28"/>
          <w:szCs w:val="28"/>
          <w:lang w:val="ru-RU"/>
        </w:rPr>
        <w:t xml:space="preserve"> </w:t>
      </w:r>
      <w:r w:rsidR="00972C3D">
        <w:rPr>
          <w:color w:val="000000"/>
          <w:sz w:val="28"/>
          <w:szCs w:val="28"/>
          <w:lang w:val="ru-RU"/>
        </w:rPr>
        <w:t>вищої</w:t>
      </w:r>
      <w:r w:rsidR="000D661A">
        <w:rPr>
          <w:color w:val="000000"/>
          <w:sz w:val="28"/>
          <w:szCs w:val="28"/>
          <w:lang w:val="ru-RU"/>
        </w:rPr>
        <w:t xml:space="preserve"> </w:t>
      </w:r>
      <w:r w:rsidR="00972C3D">
        <w:rPr>
          <w:color w:val="000000"/>
          <w:sz w:val="28"/>
          <w:szCs w:val="28"/>
          <w:lang w:val="ru-RU"/>
        </w:rPr>
        <w:t>освіти</w:t>
      </w:r>
      <w:r w:rsidR="000D661A">
        <w:rPr>
          <w:color w:val="000000"/>
          <w:sz w:val="28"/>
          <w:szCs w:val="28"/>
          <w:lang w:val="ru-RU"/>
        </w:rPr>
        <w:t xml:space="preserve"> с</w:t>
      </w:r>
      <w:r w:rsidR="00972C3D">
        <w:rPr>
          <w:color w:val="000000"/>
          <w:sz w:val="28"/>
          <w:szCs w:val="28"/>
          <w:lang w:val="ru-RU"/>
        </w:rPr>
        <w:t>пеціальностей</w:t>
      </w:r>
      <w:r w:rsidR="000D661A">
        <w:rPr>
          <w:color w:val="000000"/>
          <w:sz w:val="28"/>
          <w:szCs w:val="28"/>
          <w:lang w:val="ru-RU"/>
        </w:rPr>
        <w:t xml:space="preserve"> </w:t>
      </w:r>
    </w:p>
    <w:p w:rsidR="00972C3D" w:rsidRPr="00F32EE7" w:rsidRDefault="00FF6AB1" w:rsidP="00972C3D">
      <w:pPr>
        <w:spacing w:line="360" w:lineRule="auto"/>
        <w:jc w:val="center"/>
        <w:outlineLvl w:val="0"/>
        <w:rPr>
          <w:sz w:val="28"/>
          <w:szCs w:val="28"/>
        </w:rPr>
      </w:pPr>
      <w:r w:rsidRPr="000D661A">
        <w:rPr>
          <w:b/>
          <w:sz w:val="28"/>
          <w:szCs w:val="28"/>
        </w:rPr>
        <w:t>7</w:t>
      </w:r>
      <w:r w:rsidR="00972C3D" w:rsidRPr="000D661A">
        <w:rPr>
          <w:b/>
          <w:sz w:val="28"/>
          <w:szCs w:val="28"/>
        </w:rPr>
        <w:t>.030504</w:t>
      </w:r>
      <w:r w:rsidRPr="000D661A">
        <w:rPr>
          <w:b/>
          <w:sz w:val="28"/>
          <w:szCs w:val="28"/>
        </w:rPr>
        <w:t>01</w:t>
      </w:r>
      <w:r w:rsidR="00972C3D" w:rsidRPr="000D661A">
        <w:rPr>
          <w:b/>
          <w:iCs/>
          <w:sz w:val="28"/>
          <w:szCs w:val="28"/>
        </w:rPr>
        <w:t xml:space="preserve">  «Економіка підприємства»,</w:t>
      </w:r>
      <w:r w:rsidR="000D661A" w:rsidRPr="000D661A">
        <w:rPr>
          <w:b/>
          <w:iCs/>
          <w:sz w:val="28"/>
          <w:szCs w:val="28"/>
          <w:lang w:val="ru-RU"/>
        </w:rPr>
        <w:t xml:space="preserve"> </w:t>
      </w:r>
      <w:r w:rsidRPr="000D661A">
        <w:rPr>
          <w:b/>
          <w:sz w:val="28"/>
          <w:szCs w:val="28"/>
        </w:rPr>
        <w:t xml:space="preserve">6.03050901 </w:t>
      </w:r>
      <w:r w:rsidR="00972C3D" w:rsidRPr="000D661A">
        <w:rPr>
          <w:b/>
          <w:sz w:val="28"/>
          <w:szCs w:val="28"/>
        </w:rPr>
        <w:t>«Облік і аудит»</w:t>
      </w:r>
      <w:r w:rsidR="00972C3D">
        <w:rPr>
          <w:sz w:val="28"/>
          <w:szCs w:val="28"/>
        </w:rPr>
        <w:t>)</w:t>
      </w:r>
    </w:p>
    <w:p w:rsidR="006E008D" w:rsidRDefault="006E008D" w:rsidP="006E008D">
      <w:pPr>
        <w:spacing w:line="360" w:lineRule="auto"/>
        <w:jc w:val="center"/>
        <w:rPr>
          <w:sz w:val="28"/>
          <w:szCs w:val="28"/>
        </w:rPr>
      </w:pPr>
    </w:p>
    <w:p w:rsidR="006E008D" w:rsidRDefault="006E008D" w:rsidP="006E008D">
      <w:pPr>
        <w:spacing w:line="360" w:lineRule="auto"/>
        <w:jc w:val="center"/>
        <w:rPr>
          <w:sz w:val="28"/>
          <w:szCs w:val="28"/>
        </w:rPr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</w:pPr>
    </w:p>
    <w:p w:rsidR="006E008D" w:rsidRDefault="006E008D" w:rsidP="006E008D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 – ХНАМГ</w:t>
      </w:r>
      <w:r w:rsidR="0091449D">
        <w:rPr>
          <w:sz w:val="28"/>
          <w:szCs w:val="28"/>
        </w:rPr>
        <w:t>–</w:t>
      </w:r>
      <w:r>
        <w:rPr>
          <w:sz w:val="28"/>
          <w:szCs w:val="28"/>
        </w:rPr>
        <w:t xml:space="preserve"> 2012</w:t>
      </w:r>
    </w:p>
    <w:p w:rsidR="006E008D" w:rsidRDefault="006E008D" w:rsidP="006E008D">
      <w:pPr>
        <w:jc w:val="center"/>
      </w:pPr>
      <w:r>
        <w:br w:type="page"/>
      </w:r>
    </w:p>
    <w:p w:rsidR="006E008D" w:rsidRPr="00F32EE7" w:rsidRDefault="006E008D" w:rsidP="00FF6A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  <w:r>
        <w:rPr>
          <w:bCs/>
          <w:sz w:val="28"/>
          <w:szCs w:val="28"/>
        </w:rPr>
        <w:t xml:space="preserve">«Соціологія» </w:t>
      </w:r>
      <w:r w:rsidR="00FF6AB1">
        <w:rPr>
          <w:color w:val="000000"/>
          <w:sz w:val="28"/>
          <w:szCs w:val="28"/>
        </w:rPr>
        <w:t xml:space="preserve">(для слухачів </w:t>
      </w:r>
      <w:r w:rsidR="00FF6AB1" w:rsidRPr="00FF6AB1">
        <w:rPr>
          <w:color w:val="000000"/>
          <w:sz w:val="28"/>
          <w:szCs w:val="28"/>
        </w:rPr>
        <w:t>другої вищої освіти спеціальностей</w:t>
      </w:r>
      <w:r w:rsidR="000D661A" w:rsidRPr="000D661A">
        <w:rPr>
          <w:color w:val="000000"/>
          <w:sz w:val="28"/>
          <w:szCs w:val="28"/>
        </w:rPr>
        <w:t xml:space="preserve"> </w:t>
      </w:r>
      <w:r w:rsidR="00FF6AB1">
        <w:rPr>
          <w:sz w:val="28"/>
          <w:szCs w:val="28"/>
        </w:rPr>
        <w:t>7</w:t>
      </w:r>
      <w:r w:rsidR="00FF6AB1" w:rsidRPr="00F32EE7">
        <w:rPr>
          <w:sz w:val="28"/>
          <w:szCs w:val="28"/>
        </w:rPr>
        <w:t>.030504</w:t>
      </w:r>
      <w:r w:rsidR="00FF6AB1">
        <w:rPr>
          <w:sz w:val="28"/>
          <w:szCs w:val="28"/>
        </w:rPr>
        <w:t>01</w:t>
      </w:r>
      <w:r w:rsidR="00FF6AB1">
        <w:rPr>
          <w:iCs/>
          <w:sz w:val="28"/>
          <w:szCs w:val="28"/>
        </w:rPr>
        <w:t xml:space="preserve">  «Економіка підприємства»</w:t>
      </w:r>
      <w:r w:rsidR="00FF6AB1" w:rsidRPr="00F32EE7">
        <w:rPr>
          <w:iCs/>
          <w:sz w:val="28"/>
          <w:szCs w:val="28"/>
        </w:rPr>
        <w:t>,</w:t>
      </w:r>
      <w:r w:rsidR="000D661A" w:rsidRPr="000D661A">
        <w:rPr>
          <w:iCs/>
          <w:sz w:val="28"/>
          <w:szCs w:val="28"/>
        </w:rPr>
        <w:t xml:space="preserve"> </w:t>
      </w:r>
      <w:r w:rsidR="00FF6AB1">
        <w:rPr>
          <w:sz w:val="28"/>
          <w:szCs w:val="28"/>
        </w:rPr>
        <w:t>6.03050901 «Облік і аудит»)</w:t>
      </w:r>
      <w:r w:rsidR="000D661A" w:rsidRPr="000D661A">
        <w:rPr>
          <w:sz w:val="28"/>
          <w:szCs w:val="28"/>
        </w:rPr>
        <w:t xml:space="preserve"> </w:t>
      </w:r>
      <w:r w:rsidRPr="00C64072">
        <w:rPr>
          <w:color w:val="000000"/>
          <w:sz w:val="28"/>
          <w:szCs w:val="28"/>
        </w:rPr>
        <w:t>/ Харк. нац. акад. міськ. госп-ва: укл.</w:t>
      </w:r>
      <w:bookmarkStart w:id="0" w:name="_Hlk312926925"/>
      <w:r w:rsidR="000D661A" w:rsidRPr="000D661A">
        <w:rPr>
          <w:color w:val="000000"/>
          <w:sz w:val="28"/>
          <w:szCs w:val="28"/>
        </w:rPr>
        <w:t xml:space="preserve"> </w:t>
      </w:r>
      <w:r w:rsidR="0091449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О. </w:t>
      </w:r>
      <w:r w:rsidR="00146838">
        <w:rPr>
          <w:color w:val="000000"/>
          <w:sz w:val="28"/>
          <w:szCs w:val="28"/>
        </w:rPr>
        <w:t>Радіонова</w:t>
      </w:r>
      <w:r w:rsidRPr="00C64072">
        <w:rPr>
          <w:color w:val="000000"/>
          <w:sz w:val="28"/>
          <w:szCs w:val="28"/>
        </w:rPr>
        <w:t xml:space="preserve">. </w:t>
      </w:r>
      <w:bookmarkEnd w:id="0"/>
      <w:r w:rsidRPr="00C64072">
        <w:rPr>
          <w:color w:val="000000"/>
          <w:sz w:val="28"/>
          <w:szCs w:val="28"/>
        </w:rPr>
        <w:t>– Харків: ХНАМГ, 2012</w:t>
      </w:r>
      <w:r>
        <w:rPr>
          <w:color w:val="000000"/>
          <w:sz w:val="28"/>
          <w:szCs w:val="28"/>
        </w:rPr>
        <w:t>.</w:t>
      </w:r>
    </w:p>
    <w:p w:rsidR="006E008D" w:rsidRDefault="006E008D" w:rsidP="006E008D">
      <w:pPr>
        <w:spacing w:line="276" w:lineRule="auto"/>
        <w:jc w:val="both"/>
        <w:rPr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Укладач: </w:t>
      </w:r>
      <w:r w:rsidR="00146838">
        <w:rPr>
          <w:color w:val="000000"/>
          <w:sz w:val="28"/>
          <w:szCs w:val="28"/>
        </w:rPr>
        <w:t>Радіонова Л. О</w:t>
      </w:r>
      <w:r>
        <w:rPr>
          <w:color w:val="000000"/>
          <w:sz w:val="28"/>
          <w:szCs w:val="28"/>
        </w:rPr>
        <w:t>.</w:t>
      </w:r>
    </w:p>
    <w:p w:rsidR="006E008D" w:rsidRDefault="006E008D" w:rsidP="006E00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побудована за вимогами кредитно-модульної системи організації навчального процесу.</w:t>
      </w:r>
    </w:p>
    <w:p w:rsidR="006E008D" w:rsidRDefault="006E008D" w:rsidP="006E008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проф. Будко В.В. </w:t>
      </w: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008D" w:rsidRDefault="006E008D" w:rsidP="006E008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008D" w:rsidRPr="00C64072" w:rsidRDefault="006E008D" w:rsidP="006E008D">
      <w:pPr>
        <w:spacing w:line="360" w:lineRule="auto"/>
        <w:jc w:val="both"/>
        <w:rPr>
          <w:color w:val="000000"/>
          <w:sz w:val="28"/>
          <w:szCs w:val="28"/>
        </w:rPr>
      </w:pPr>
      <w:bookmarkStart w:id="1" w:name="_Hlk309381289"/>
      <w:r>
        <w:rPr>
          <w:sz w:val="28"/>
          <w:szCs w:val="28"/>
        </w:rPr>
        <w:t>За</w:t>
      </w:r>
      <w:r w:rsidRPr="00C64072">
        <w:rPr>
          <w:sz w:val="28"/>
          <w:szCs w:val="28"/>
        </w:rPr>
        <w:t>тверд</w:t>
      </w:r>
      <w:r>
        <w:rPr>
          <w:sz w:val="28"/>
          <w:szCs w:val="28"/>
        </w:rPr>
        <w:t>ж</w:t>
      </w:r>
      <w:r w:rsidRPr="00C64072">
        <w:rPr>
          <w:sz w:val="28"/>
          <w:szCs w:val="28"/>
        </w:rPr>
        <w:t>ено кафедро</w:t>
      </w:r>
      <w:r>
        <w:rPr>
          <w:sz w:val="28"/>
          <w:szCs w:val="28"/>
        </w:rPr>
        <w:t>ю</w:t>
      </w:r>
      <w:r w:rsidRPr="00C64072">
        <w:rPr>
          <w:sz w:val="28"/>
          <w:szCs w:val="28"/>
        </w:rPr>
        <w:t xml:space="preserve"> ф</w:t>
      </w:r>
      <w:r>
        <w:rPr>
          <w:sz w:val="28"/>
          <w:szCs w:val="28"/>
        </w:rPr>
        <w:t>ілософіїі</w:t>
      </w:r>
      <w:r w:rsidRPr="00C64072">
        <w:rPr>
          <w:sz w:val="28"/>
          <w:szCs w:val="28"/>
        </w:rPr>
        <w:t xml:space="preserve"> пол</w:t>
      </w:r>
      <w:r>
        <w:rPr>
          <w:sz w:val="28"/>
          <w:szCs w:val="28"/>
        </w:rPr>
        <w:t>ітології</w:t>
      </w:r>
      <w:r w:rsidRPr="00C64072">
        <w:rPr>
          <w:sz w:val="28"/>
          <w:szCs w:val="28"/>
        </w:rPr>
        <w:t>. Протокол № 2 от 27.09.11.</w:t>
      </w:r>
    </w:p>
    <w:bookmarkEnd w:id="1"/>
    <w:p w:rsidR="006E008D" w:rsidRPr="00C64072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6E008D" w:rsidRPr="00C64072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6E008D" w:rsidRPr="00C64072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6E008D" w:rsidRPr="00C64072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6E008D" w:rsidRPr="00C64072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6E008D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6E008D" w:rsidRPr="00C64072" w:rsidRDefault="006E008D" w:rsidP="006E008D">
      <w:pPr>
        <w:spacing w:line="360" w:lineRule="auto"/>
        <w:jc w:val="center"/>
        <w:rPr>
          <w:color w:val="000000"/>
          <w:sz w:val="28"/>
          <w:szCs w:val="28"/>
        </w:rPr>
      </w:pPr>
    </w:p>
    <w:p w:rsidR="00737C6F" w:rsidRDefault="006E008D" w:rsidP="00FF6AB1">
      <w:pPr>
        <w:spacing w:line="360" w:lineRule="auto"/>
        <w:jc w:val="right"/>
      </w:pPr>
      <w:r w:rsidRPr="00C64072">
        <w:rPr>
          <w:color w:val="000000"/>
          <w:sz w:val="28"/>
          <w:szCs w:val="28"/>
        </w:rPr>
        <w:t xml:space="preserve">© </w:t>
      </w:r>
      <w:r w:rsidR="00146838">
        <w:rPr>
          <w:color w:val="000000"/>
          <w:sz w:val="28"/>
          <w:szCs w:val="28"/>
        </w:rPr>
        <w:t>Радіонова Л</w:t>
      </w:r>
      <w:r>
        <w:rPr>
          <w:color w:val="000000"/>
          <w:sz w:val="28"/>
          <w:szCs w:val="28"/>
        </w:rPr>
        <w:t>.</w:t>
      </w:r>
      <w:r w:rsidR="00146838">
        <w:rPr>
          <w:color w:val="000000"/>
          <w:sz w:val="28"/>
          <w:szCs w:val="28"/>
        </w:rPr>
        <w:t xml:space="preserve"> О.</w:t>
      </w:r>
      <w:bookmarkStart w:id="2" w:name="_GoBack"/>
      <w:bookmarkEnd w:id="2"/>
      <w:r>
        <w:rPr>
          <w:color w:val="000000"/>
          <w:sz w:val="28"/>
          <w:szCs w:val="28"/>
        </w:rPr>
        <w:t xml:space="preserve">, </w:t>
      </w:r>
      <w:r w:rsidRPr="00C64072">
        <w:rPr>
          <w:color w:val="000000"/>
          <w:sz w:val="28"/>
          <w:szCs w:val="28"/>
        </w:rPr>
        <w:t>ХНАГХ, 2012.</w:t>
      </w:r>
    </w:p>
    <w:sectPr w:rsidR="00737C6F" w:rsidSect="00AA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E008D"/>
    <w:rsid w:val="000060F6"/>
    <w:rsid w:val="00014D34"/>
    <w:rsid w:val="00017B75"/>
    <w:rsid w:val="000261CF"/>
    <w:rsid w:val="00026E56"/>
    <w:rsid w:val="000411F3"/>
    <w:rsid w:val="00051268"/>
    <w:rsid w:val="00057EE1"/>
    <w:rsid w:val="00064190"/>
    <w:rsid w:val="000673E1"/>
    <w:rsid w:val="000B3156"/>
    <w:rsid w:val="000C0AF6"/>
    <w:rsid w:val="000C4E78"/>
    <w:rsid w:val="000C5197"/>
    <w:rsid w:val="000D661A"/>
    <w:rsid w:val="000E1DB9"/>
    <w:rsid w:val="000E525C"/>
    <w:rsid w:val="000F2B68"/>
    <w:rsid w:val="000F634D"/>
    <w:rsid w:val="000F69DF"/>
    <w:rsid w:val="000F6A89"/>
    <w:rsid w:val="001251A2"/>
    <w:rsid w:val="001323FC"/>
    <w:rsid w:val="001369DA"/>
    <w:rsid w:val="00146838"/>
    <w:rsid w:val="00170B81"/>
    <w:rsid w:val="00181F05"/>
    <w:rsid w:val="001879B3"/>
    <w:rsid w:val="001D3CA5"/>
    <w:rsid w:val="001E76E5"/>
    <w:rsid w:val="001F05D0"/>
    <w:rsid w:val="001F1039"/>
    <w:rsid w:val="0022730F"/>
    <w:rsid w:val="002448A9"/>
    <w:rsid w:val="0028453F"/>
    <w:rsid w:val="002A17C6"/>
    <w:rsid w:val="002A3D9B"/>
    <w:rsid w:val="002B704E"/>
    <w:rsid w:val="002E5F8B"/>
    <w:rsid w:val="00307C28"/>
    <w:rsid w:val="0031359C"/>
    <w:rsid w:val="00321772"/>
    <w:rsid w:val="00323DE9"/>
    <w:rsid w:val="003658E4"/>
    <w:rsid w:val="00371D7C"/>
    <w:rsid w:val="003746D3"/>
    <w:rsid w:val="00380DF8"/>
    <w:rsid w:val="003A7912"/>
    <w:rsid w:val="003C5958"/>
    <w:rsid w:val="00401AB4"/>
    <w:rsid w:val="00402FBE"/>
    <w:rsid w:val="00411080"/>
    <w:rsid w:val="00415BB8"/>
    <w:rsid w:val="004345AD"/>
    <w:rsid w:val="00435010"/>
    <w:rsid w:val="00435832"/>
    <w:rsid w:val="00454A1A"/>
    <w:rsid w:val="00462A16"/>
    <w:rsid w:val="004812D9"/>
    <w:rsid w:val="00486D66"/>
    <w:rsid w:val="004B04B2"/>
    <w:rsid w:val="004B446C"/>
    <w:rsid w:val="004C59EF"/>
    <w:rsid w:val="004C605F"/>
    <w:rsid w:val="004F0DCF"/>
    <w:rsid w:val="005066DA"/>
    <w:rsid w:val="005101B6"/>
    <w:rsid w:val="00522322"/>
    <w:rsid w:val="0054256B"/>
    <w:rsid w:val="00566319"/>
    <w:rsid w:val="0058634F"/>
    <w:rsid w:val="00586561"/>
    <w:rsid w:val="0058670D"/>
    <w:rsid w:val="005B19A8"/>
    <w:rsid w:val="005B4C79"/>
    <w:rsid w:val="005B689A"/>
    <w:rsid w:val="005F3BC6"/>
    <w:rsid w:val="00636985"/>
    <w:rsid w:val="00656EC0"/>
    <w:rsid w:val="00656F73"/>
    <w:rsid w:val="00670AFC"/>
    <w:rsid w:val="00672FBC"/>
    <w:rsid w:val="00686A14"/>
    <w:rsid w:val="006A21CA"/>
    <w:rsid w:val="006B4A1A"/>
    <w:rsid w:val="006D1DA0"/>
    <w:rsid w:val="006E008D"/>
    <w:rsid w:val="006E3BD4"/>
    <w:rsid w:val="006F243C"/>
    <w:rsid w:val="006F72B8"/>
    <w:rsid w:val="00710DD1"/>
    <w:rsid w:val="007134CD"/>
    <w:rsid w:val="00721911"/>
    <w:rsid w:val="00722B8A"/>
    <w:rsid w:val="00727186"/>
    <w:rsid w:val="007350B4"/>
    <w:rsid w:val="00737C6F"/>
    <w:rsid w:val="00747A53"/>
    <w:rsid w:val="00761E53"/>
    <w:rsid w:val="007651B3"/>
    <w:rsid w:val="00772722"/>
    <w:rsid w:val="00774922"/>
    <w:rsid w:val="00774B7F"/>
    <w:rsid w:val="00795510"/>
    <w:rsid w:val="007C0641"/>
    <w:rsid w:val="007C07D0"/>
    <w:rsid w:val="00820FD1"/>
    <w:rsid w:val="00821306"/>
    <w:rsid w:val="008233A4"/>
    <w:rsid w:val="00823779"/>
    <w:rsid w:val="00842B46"/>
    <w:rsid w:val="00875C37"/>
    <w:rsid w:val="00891CD7"/>
    <w:rsid w:val="00895A82"/>
    <w:rsid w:val="008A3347"/>
    <w:rsid w:val="008D30E6"/>
    <w:rsid w:val="008D47F5"/>
    <w:rsid w:val="008F32A8"/>
    <w:rsid w:val="008F6401"/>
    <w:rsid w:val="009013CA"/>
    <w:rsid w:val="0091449D"/>
    <w:rsid w:val="00935A10"/>
    <w:rsid w:val="009413D3"/>
    <w:rsid w:val="00972C3D"/>
    <w:rsid w:val="00980E7F"/>
    <w:rsid w:val="009C4BF0"/>
    <w:rsid w:val="009D0FC2"/>
    <w:rsid w:val="00A053CD"/>
    <w:rsid w:val="00A05674"/>
    <w:rsid w:val="00A058FB"/>
    <w:rsid w:val="00A4260F"/>
    <w:rsid w:val="00A43E99"/>
    <w:rsid w:val="00A551FB"/>
    <w:rsid w:val="00A55FCE"/>
    <w:rsid w:val="00A6165F"/>
    <w:rsid w:val="00A86C4B"/>
    <w:rsid w:val="00AA3763"/>
    <w:rsid w:val="00AA54C7"/>
    <w:rsid w:val="00AC5B82"/>
    <w:rsid w:val="00AF7CAF"/>
    <w:rsid w:val="00B13B3C"/>
    <w:rsid w:val="00B360E3"/>
    <w:rsid w:val="00B37685"/>
    <w:rsid w:val="00B41745"/>
    <w:rsid w:val="00B54317"/>
    <w:rsid w:val="00B643FB"/>
    <w:rsid w:val="00B661C9"/>
    <w:rsid w:val="00B66CA3"/>
    <w:rsid w:val="00B723D3"/>
    <w:rsid w:val="00B9231B"/>
    <w:rsid w:val="00BB2668"/>
    <w:rsid w:val="00BC5615"/>
    <w:rsid w:val="00BE5713"/>
    <w:rsid w:val="00BF51A0"/>
    <w:rsid w:val="00C01F10"/>
    <w:rsid w:val="00C275E4"/>
    <w:rsid w:val="00C3323F"/>
    <w:rsid w:val="00C62DB3"/>
    <w:rsid w:val="00C72378"/>
    <w:rsid w:val="00C729DF"/>
    <w:rsid w:val="00CA7263"/>
    <w:rsid w:val="00CA7FBD"/>
    <w:rsid w:val="00CB1C55"/>
    <w:rsid w:val="00CC5F2D"/>
    <w:rsid w:val="00CD47FD"/>
    <w:rsid w:val="00CE49CE"/>
    <w:rsid w:val="00CF2AD3"/>
    <w:rsid w:val="00D15698"/>
    <w:rsid w:val="00D15E67"/>
    <w:rsid w:val="00D22F41"/>
    <w:rsid w:val="00D338CA"/>
    <w:rsid w:val="00D407BC"/>
    <w:rsid w:val="00D54CF8"/>
    <w:rsid w:val="00D6210F"/>
    <w:rsid w:val="00D65BC5"/>
    <w:rsid w:val="00D75EB1"/>
    <w:rsid w:val="00D91945"/>
    <w:rsid w:val="00D94876"/>
    <w:rsid w:val="00D951F7"/>
    <w:rsid w:val="00DA4FAC"/>
    <w:rsid w:val="00DC7C1E"/>
    <w:rsid w:val="00E06202"/>
    <w:rsid w:val="00E11715"/>
    <w:rsid w:val="00E429A7"/>
    <w:rsid w:val="00E473FB"/>
    <w:rsid w:val="00E506FB"/>
    <w:rsid w:val="00E7108C"/>
    <w:rsid w:val="00E7596A"/>
    <w:rsid w:val="00E7663A"/>
    <w:rsid w:val="00E80980"/>
    <w:rsid w:val="00E83689"/>
    <w:rsid w:val="00EC17DB"/>
    <w:rsid w:val="00ED0647"/>
    <w:rsid w:val="00EE435C"/>
    <w:rsid w:val="00F0470D"/>
    <w:rsid w:val="00F06738"/>
    <w:rsid w:val="00F0712C"/>
    <w:rsid w:val="00F34A9F"/>
    <w:rsid w:val="00F5230A"/>
    <w:rsid w:val="00F525CC"/>
    <w:rsid w:val="00F55835"/>
    <w:rsid w:val="00F62B04"/>
    <w:rsid w:val="00F73803"/>
    <w:rsid w:val="00FA1894"/>
    <w:rsid w:val="00FA4D08"/>
    <w:rsid w:val="00FE390F"/>
    <w:rsid w:val="00FF048A"/>
    <w:rsid w:val="00FF480C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Root</cp:lastModifiedBy>
  <cp:revision>3</cp:revision>
  <dcterms:created xsi:type="dcterms:W3CDTF">2012-01-05T11:17:00Z</dcterms:created>
  <dcterms:modified xsi:type="dcterms:W3CDTF">2012-01-07T12:07:00Z</dcterms:modified>
</cp:coreProperties>
</file>