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F7757">
        <w:rPr>
          <w:rFonts w:ascii="Times New Roman" w:hAnsi="Times New Roman" w:cs="Times New Roman"/>
          <w:sz w:val="36"/>
          <w:szCs w:val="36"/>
          <w:lang w:val="uk-UA"/>
        </w:rPr>
        <w:t>Міністерство освіти і науки, молоді та спорту України</w:t>
      </w: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F7757">
        <w:rPr>
          <w:rFonts w:ascii="Times New Roman" w:hAnsi="Times New Roman" w:cs="Times New Roman"/>
          <w:sz w:val="36"/>
          <w:szCs w:val="36"/>
          <w:lang w:val="uk-UA"/>
        </w:rPr>
        <w:t>Харківська національна академія міського господарства</w:t>
      </w: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C82" w:rsidRPr="00987BBF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A2C82" w:rsidRPr="00987BBF" w:rsidRDefault="00FD32AB" w:rsidP="00AA2C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87BBF">
        <w:rPr>
          <w:rFonts w:ascii="Times New Roman" w:hAnsi="Times New Roman" w:cs="Times New Roman"/>
          <w:sz w:val="36"/>
          <w:szCs w:val="36"/>
          <w:lang w:val="uk-UA"/>
        </w:rPr>
        <w:t>Пилипко Є.В.</w:t>
      </w: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A2C82" w:rsidRPr="00E8392D" w:rsidRDefault="00AA2C82" w:rsidP="00AA2C8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Toc245709212"/>
      <w:r w:rsidRPr="00E8392D">
        <w:rPr>
          <w:rFonts w:ascii="Times New Roman" w:hAnsi="Times New Roman" w:cs="Times New Roman"/>
          <w:b/>
          <w:sz w:val="40"/>
          <w:szCs w:val="40"/>
          <w:lang w:val="uk-UA"/>
        </w:rPr>
        <w:t>Програма навчальної дисципліни та</w:t>
      </w:r>
    </w:p>
    <w:p w:rsidR="00AA2C82" w:rsidRPr="00E8392D" w:rsidRDefault="00AA2C82" w:rsidP="00AA2C8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8392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робоча програма</w:t>
      </w:r>
      <w:bookmarkStart w:id="1" w:name="_Toc245709213"/>
      <w:bookmarkEnd w:id="0"/>
      <w:r w:rsidR="00E8392D" w:rsidRPr="00E8392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E8392D">
        <w:rPr>
          <w:rFonts w:ascii="Times New Roman" w:hAnsi="Times New Roman" w:cs="Times New Roman"/>
          <w:b/>
          <w:sz w:val="40"/>
          <w:szCs w:val="40"/>
          <w:lang w:val="uk-UA"/>
        </w:rPr>
        <w:t>навчальної дисципліни</w:t>
      </w:r>
      <w:bookmarkEnd w:id="1"/>
    </w:p>
    <w:p w:rsidR="00AA2C82" w:rsidRPr="00E8392D" w:rsidRDefault="001D04D4" w:rsidP="00AA2C8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8392D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CB0036" w:rsidRPr="00E8392D">
        <w:rPr>
          <w:rFonts w:ascii="Times New Roman" w:hAnsi="Times New Roman" w:cs="Times New Roman"/>
          <w:b/>
          <w:sz w:val="40"/>
          <w:szCs w:val="40"/>
          <w:lang w:val="uk-UA"/>
        </w:rPr>
        <w:t>Логі</w:t>
      </w:r>
      <w:r w:rsidRPr="00E8392D">
        <w:rPr>
          <w:rFonts w:ascii="Times New Roman" w:hAnsi="Times New Roman" w:cs="Times New Roman"/>
          <w:b/>
          <w:sz w:val="40"/>
          <w:szCs w:val="40"/>
          <w:lang w:val="uk-UA"/>
        </w:rPr>
        <w:t>ка</w:t>
      </w:r>
      <w:r w:rsidR="00AA2C82" w:rsidRPr="00E8392D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AA2C82" w:rsidRPr="00987BBF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87BBF">
        <w:rPr>
          <w:rFonts w:ascii="Times New Roman" w:hAnsi="Times New Roman" w:cs="Times New Roman"/>
          <w:color w:val="000000"/>
          <w:sz w:val="40"/>
          <w:szCs w:val="40"/>
          <w:lang w:val="uk-UA"/>
        </w:rPr>
        <w:t xml:space="preserve">(для студентів </w:t>
      </w:r>
      <w:r w:rsidRPr="00987BBF">
        <w:rPr>
          <w:rFonts w:ascii="Times New Roman" w:hAnsi="Times New Roman" w:cs="Times New Roman"/>
          <w:sz w:val="40"/>
          <w:szCs w:val="40"/>
          <w:lang w:val="uk-UA"/>
        </w:rPr>
        <w:t xml:space="preserve">1-го курсу денної форми навчання </w:t>
      </w:r>
    </w:p>
    <w:p w:rsidR="00AA2C82" w:rsidRPr="00987BBF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87BBF">
        <w:rPr>
          <w:rFonts w:ascii="Times New Roman" w:hAnsi="Times New Roman" w:cs="Times New Roman"/>
          <w:sz w:val="40"/>
          <w:szCs w:val="40"/>
          <w:lang w:val="uk-UA"/>
        </w:rPr>
        <w:t>освітньо-кваліфікаційного рівня бакалавр,</w:t>
      </w:r>
    </w:p>
    <w:p w:rsidR="00AA2C82" w:rsidRPr="00987BBF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87BBF">
        <w:rPr>
          <w:rFonts w:ascii="Times New Roman" w:hAnsi="Times New Roman" w:cs="Times New Roman"/>
          <w:sz w:val="40"/>
          <w:szCs w:val="40"/>
          <w:lang w:val="uk-UA"/>
        </w:rPr>
        <w:t>напряму підготовки  6.0</w:t>
      </w:r>
      <w:r w:rsidR="009A0766" w:rsidRPr="00987BBF">
        <w:rPr>
          <w:rFonts w:ascii="Times New Roman" w:hAnsi="Times New Roman" w:cs="Times New Roman"/>
          <w:sz w:val="40"/>
          <w:szCs w:val="40"/>
          <w:lang w:val="uk-UA"/>
        </w:rPr>
        <w:t>5</w:t>
      </w:r>
      <w:r w:rsidRPr="00987BBF">
        <w:rPr>
          <w:rFonts w:ascii="Times New Roman" w:hAnsi="Times New Roman" w:cs="Times New Roman"/>
          <w:sz w:val="40"/>
          <w:szCs w:val="40"/>
          <w:lang w:val="uk-UA"/>
        </w:rPr>
        <w:t>0</w:t>
      </w:r>
      <w:r w:rsidR="009A0766" w:rsidRPr="00987BBF">
        <w:rPr>
          <w:rFonts w:ascii="Times New Roman" w:hAnsi="Times New Roman" w:cs="Times New Roman"/>
          <w:sz w:val="40"/>
          <w:szCs w:val="40"/>
          <w:lang w:val="uk-UA"/>
        </w:rPr>
        <w:t>7</w:t>
      </w:r>
      <w:r w:rsidRPr="00987BBF">
        <w:rPr>
          <w:rFonts w:ascii="Times New Roman" w:hAnsi="Times New Roman" w:cs="Times New Roman"/>
          <w:sz w:val="40"/>
          <w:szCs w:val="40"/>
          <w:lang w:val="uk-UA"/>
        </w:rPr>
        <w:t>0</w:t>
      </w:r>
      <w:r w:rsidR="009A0766" w:rsidRPr="00987BBF">
        <w:rPr>
          <w:rFonts w:ascii="Times New Roman" w:hAnsi="Times New Roman" w:cs="Times New Roman"/>
          <w:sz w:val="40"/>
          <w:szCs w:val="40"/>
          <w:lang w:val="uk-UA"/>
        </w:rPr>
        <w:t>1</w:t>
      </w:r>
      <w:r w:rsidR="00E8392D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9A0766" w:rsidRPr="00987BBF">
        <w:rPr>
          <w:rFonts w:ascii="Times New Roman" w:hAnsi="Times New Roman" w:cs="Times New Roman"/>
          <w:sz w:val="40"/>
          <w:szCs w:val="40"/>
          <w:lang w:val="uk-UA"/>
        </w:rPr>
        <w:t>Електро</w:t>
      </w:r>
      <w:r w:rsidR="005E7A21" w:rsidRPr="00987BBF">
        <w:rPr>
          <w:rFonts w:ascii="Times New Roman" w:hAnsi="Times New Roman" w:cs="Times New Roman"/>
          <w:sz w:val="40"/>
          <w:szCs w:val="40"/>
          <w:lang w:val="uk-UA"/>
        </w:rPr>
        <w:t>техніка та електротехнології</w:t>
      </w:r>
      <w:r w:rsidRPr="00987BBF">
        <w:rPr>
          <w:rFonts w:ascii="Times New Roman" w:hAnsi="Times New Roman" w:cs="Times New Roman"/>
          <w:sz w:val="40"/>
          <w:szCs w:val="40"/>
          <w:lang w:val="uk-UA"/>
        </w:rPr>
        <w:t>)</w:t>
      </w: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7757">
        <w:rPr>
          <w:rFonts w:ascii="Times New Roman" w:hAnsi="Times New Roman" w:cs="Times New Roman"/>
          <w:sz w:val="28"/>
          <w:szCs w:val="28"/>
          <w:lang w:val="uk-UA"/>
        </w:rPr>
        <w:t>Харків – ХНАМГ – 2012</w:t>
      </w:r>
    </w:p>
    <w:p w:rsidR="00AA2C82" w:rsidRPr="000F7757" w:rsidRDefault="00AA2C82" w:rsidP="00AA2C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  <w:r w:rsidRPr="000F775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Pr="000F77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62434F" w:rsidRPr="000F77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Лог</w:t>
      </w:r>
      <w:r w:rsidR="000F7757" w:rsidRPr="000F77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62434F" w:rsidRPr="000F77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</w:t>
      </w:r>
      <w:r w:rsidRPr="000F77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="00E839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F7757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1-го курсу денної форми навчання освітньо-кваліфікаційного рівня бакалавр, </w:t>
      </w:r>
      <w:r w:rsidR="000F7757" w:rsidRPr="000F7757">
        <w:rPr>
          <w:rFonts w:ascii="Times New Roman" w:hAnsi="Times New Roman" w:cs="Times New Roman"/>
          <w:sz w:val="28"/>
          <w:szCs w:val="28"/>
          <w:lang w:val="uk-UA"/>
        </w:rPr>
        <w:t>напряму підготовки 6.050701 Електротехніка та електротехнології</w:t>
      </w:r>
      <w:r w:rsidRPr="000F775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F77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Харк. нац. акад. міськ. госп-ва: укл. </w:t>
      </w:r>
      <w:r w:rsidR="000F7757">
        <w:rPr>
          <w:rFonts w:ascii="Times New Roman" w:hAnsi="Times New Roman" w:cs="Times New Roman"/>
          <w:color w:val="000000"/>
          <w:sz w:val="28"/>
          <w:szCs w:val="28"/>
          <w:lang w:val="uk-UA"/>
        </w:rPr>
        <w:t>Є.В. Пилипко</w:t>
      </w:r>
      <w:r w:rsidRPr="000F77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Харків: ХНАМГ, 2012. </w:t>
      </w:r>
    </w:p>
    <w:p w:rsidR="00AA2C82" w:rsidRPr="000F7757" w:rsidRDefault="00AA2C82" w:rsidP="00AA2C8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C82" w:rsidRPr="000F7757" w:rsidRDefault="00AA2C82" w:rsidP="000F7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Укладач: </w:t>
      </w:r>
      <w:r w:rsidR="000F775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Пилипко</w:t>
      </w:r>
      <w:r w:rsidR="00E839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7757">
        <w:rPr>
          <w:rFonts w:ascii="Times New Roman" w:hAnsi="Times New Roman" w:cs="Times New Roman"/>
          <w:color w:val="000000"/>
          <w:sz w:val="28"/>
          <w:szCs w:val="28"/>
          <w:lang w:val="uk-UA"/>
        </w:rPr>
        <w:t>Є.</w:t>
      </w:r>
      <w:r w:rsidR="00E839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7757">
        <w:rPr>
          <w:rFonts w:ascii="Times New Roman" w:hAnsi="Times New Roman" w:cs="Times New Roman"/>
          <w:color w:val="000000"/>
          <w:sz w:val="28"/>
          <w:szCs w:val="28"/>
          <w:lang w:val="uk-UA"/>
        </w:rPr>
        <w:t>В.</w:t>
      </w: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_Hlk309381289"/>
      <w:r w:rsidRPr="000F7757">
        <w:rPr>
          <w:rFonts w:ascii="Times New Roman" w:hAnsi="Times New Roman" w:cs="Times New Roman"/>
          <w:sz w:val="28"/>
          <w:szCs w:val="28"/>
          <w:lang w:val="uk-UA"/>
        </w:rPr>
        <w:t>Затверджено кафедро</w:t>
      </w:r>
      <w:r w:rsidR="00987BB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F7757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і політології. Протокол № 2 от 27.09.11.</w:t>
      </w:r>
    </w:p>
    <w:bookmarkEnd w:id="3"/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C82" w:rsidRPr="000F7757" w:rsidRDefault="00AA2C82" w:rsidP="00AA2C82">
      <w:pPr>
        <w:spacing w:line="360" w:lineRule="auto"/>
        <w:jc w:val="right"/>
        <w:rPr>
          <w:rFonts w:ascii="Times New Roman" w:hAnsi="Times New Roman" w:cs="Times New Roman"/>
          <w:lang w:val="uk-UA"/>
        </w:rPr>
      </w:pPr>
      <w:r w:rsidRPr="000F77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© </w:t>
      </w:r>
      <w:r w:rsidR="00987BB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Пилипко</w:t>
      </w:r>
      <w:r w:rsidR="00E839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7BBF">
        <w:rPr>
          <w:rFonts w:ascii="Times New Roman" w:hAnsi="Times New Roman" w:cs="Times New Roman"/>
          <w:color w:val="000000"/>
          <w:sz w:val="28"/>
          <w:szCs w:val="28"/>
          <w:lang w:val="uk-UA"/>
        </w:rPr>
        <w:t>Є.</w:t>
      </w:r>
      <w:r w:rsidR="00E839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7BBF">
        <w:rPr>
          <w:rFonts w:ascii="Times New Roman" w:hAnsi="Times New Roman" w:cs="Times New Roman"/>
          <w:color w:val="000000"/>
          <w:sz w:val="28"/>
          <w:szCs w:val="28"/>
          <w:lang w:val="uk-UA"/>
        </w:rPr>
        <w:t>В.</w:t>
      </w:r>
      <w:r w:rsidRPr="000F7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757">
        <w:rPr>
          <w:rFonts w:ascii="Times New Roman" w:hAnsi="Times New Roman" w:cs="Times New Roman"/>
          <w:color w:val="000000"/>
          <w:sz w:val="28"/>
          <w:szCs w:val="28"/>
          <w:lang w:val="uk-UA"/>
        </w:rPr>
        <w:t>ХНАГХ, 2012.</w:t>
      </w:r>
    </w:p>
    <w:sectPr w:rsidR="00AA2C82" w:rsidRPr="000F7757" w:rsidSect="0086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2C82"/>
    <w:rsid w:val="000060F6"/>
    <w:rsid w:val="00014D34"/>
    <w:rsid w:val="00017B75"/>
    <w:rsid w:val="000261CF"/>
    <w:rsid w:val="00026E56"/>
    <w:rsid w:val="000411F3"/>
    <w:rsid w:val="00051268"/>
    <w:rsid w:val="000551F6"/>
    <w:rsid w:val="00057EE1"/>
    <w:rsid w:val="00064190"/>
    <w:rsid w:val="000673E1"/>
    <w:rsid w:val="000B3156"/>
    <w:rsid w:val="000C0AF6"/>
    <w:rsid w:val="000C4E78"/>
    <w:rsid w:val="000C5197"/>
    <w:rsid w:val="000E1DB9"/>
    <w:rsid w:val="000E525C"/>
    <w:rsid w:val="000F2B68"/>
    <w:rsid w:val="000F634D"/>
    <w:rsid w:val="000F69DF"/>
    <w:rsid w:val="000F6A89"/>
    <w:rsid w:val="000F7757"/>
    <w:rsid w:val="001251A2"/>
    <w:rsid w:val="001323FC"/>
    <w:rsid w:val="001369DA"/>
    <w:rsid w:val="00170B81"/>
    <w:rsid w:val="00181F05"/>
    <w:rsid w:val="001879B3"/>
    <w:rsid w:val="001D04D4"/>
    <w:rsid w:val="001D3CA5"/>
    <w:rsid w:val="001E76E5"/>
    <w:rsid w:val="001F05D0"/>
    <w:rsid w:val="001F1039"/>
    <w:rsid w:val="0022730F"/>
    <w:rsid w:val="002448A9"/>
    <w:rsid w:val="0028453F"/>
    <w:rsid w:val="002A17C6"/>
    <w:rsid w:val="002A3D9B"/>
    <w:rsid w:val="002B704E"/>
    <w:rsid w:val="002E5F8B"/>
    <w:rsid w:val="00307C28"/>
    <w:rsid w:val="0031359C"/>
    <w:rsid w:val="00321772"/>
    <w:rsid w:val="00323DE9"/>
    <w:rsid w:val="003658E4"/>
    <w:rsid w:val="00371D7C"/>
    <w:rsid w:val="003746D3"/>
    <w:rsid w:val="00380DF8"/>
    <w:rsid w:val="003A7912"/>
    <w:rsid w:val="003C5958"/>
    <w:rsid w:val="00401AB4"/>
    <w:rsid w:val="00402FBE"/>
    <w:rsid w:val="00411080"/>
    <w:rsid w:val="00415BB8"/>
    <w:rsid w:val="004345AD"/>
    <w:rsid w:val="00435010"/>
    <w:rsid w:val="00435832"/>
    <w:rsid w:val="00454A1A"/>
    <w:rsid w:val="00462A16"/>
    <w:rsid w:val="004812D9"/>
    <w:rsid w:val="00486D66"/>
    <w:rsid w:val="004B04B2"/>
    <w:rsid w:val="004B446C"/>
    <w:rsid w:val="004C59EF"/>
    <w:rsid w:val="004C605F"/>
    <w:rsid w:val="004F0DCF"/>
    <w:rsid w:val="005066DA"/>
    <w:rsid w:val="005101B6"/>
    <w:rsid w:val="00522322"/>
    <w:rsid w:val="0054256B"/>
    <w:rsid w:val="00566319"/>
    <w:rsid w:val="0058634F"/>
    <w:rsid w:val="00586561"/>
    <w:rsid w:val="0058670D"/>
    <w:rsid w:val="005B19A8"/>
    <w:rsid w:val="005B4C79"/>
    <w:rsid w:val="005B689A"/>
    <w:rsid w:val="005E7A21"/>
    <w:rsid w:val="005F3BC6"/>
    <w:rsid w:val="0062434F"/>
    <w:rsid w:val="00636985"/>
    <w:rsid w:val="00656EC0"/>
    <w:rsid w:val="00656F73"/>
    <w:rsid w:val="00670AFC"/>
    <w:rsid w:val="00672FBC"/>
    <w:rsid w:val="00686A14"/>
    <w:rsid w:val="006A21CA"/>
    <w:rsid w:val="006B4A1A"/>
    <w:rsid w:val="006D1DA0"/>
    <w:rsid w:val="006E3BD4"/>
    <w:rsid w:val="006F243C"/>
    <w:rsid w:val="006F72B8"/>
    <w:rsid w:val="00710DD1"/>
    <w:rsid w:val="007134CD"/>
    <w:rsid w:val="00721911"/>
    <w:rsid w:val="00722B8A"/>
    <w:rsid w:val="00727186"/>
    <w:rsid w:val="007350B4"/>
    <w:rsid w:val="00737C6F"/>
    <w:rsid w:val="00747A53"/>
    <w:rsid w:val="00761E53"/>
    <w:rsid w:val="007651B3"/>
    <w:rsid w:val="00772722"/>
    <w:rsid w:val="00774922"/>
    <w:rsid w:val="00774B7F"/>
    <w:rsid w:val="00795510"/>
    <w:rsid w:val="007C0641"/>
    <w:rsid w:val="007C07D0"/>
    <w:rsid w:val="00820FD1"/>
    <w:rsid w:val="00821306"/>
    <w:rsid w:val="008233A4"/>
    <w:rsid w:val="00823779"/>
    <w:rsid w:val="00842B46"/>
    <w:rsid w:val="00860C06"/>
    <w:rsid w:val="00875C37"/>
    <w:rsid w:val="00891CD7"/>
    <w:rsid w:val="00895A82"/>
    <w:rsid w:val="008A3347"/>
    <w:rsid w:val="008D30E6"/>
    <w:rsid w:val="008D47F5"/>
    <w:rsid w:val="008F32A8"/>
    <w:rsid w:val="008F6401"/>
    <w:rsid w:val="009013CA"/>
    <w:rsid w:val="00935A10"/>
    <w:rsid w:val="009413D3"/>
    <w:rsid w:val="00987BBF"/>
    <w:rsid w:val="009A0766"/>
    <w:rsid w:val="009C4BF0"/>
    <w:rsid w:val="009D0FC2"/>
    <w:rsid w:val="00A053CD"/>
    <w:rsid w:val="00A05674"/>
    <w:rsid w:val="00A058FB"/>
    <w:rsid w:val="00A4260F"/>
    <w:rsid w:val="00A43E99"/>
    <w:rsid w:val="00A551FB"/>
    <w:rsid w:val="00A55FCE"/>
    <w:rsid w:val="00A6165F"/>
    <w:rsid w:val="00A86C4B"/>
    <w:rsid w:val="00AA2C82"/>
    <w:rsid w:val="00AA3763"/>
    <w:rsid w:val="00AC5B82"/>
    <w:rsid w:val="00AF7CAF"/>
    <w:rsid w:val="00B13B3C"/>
    <w:rsid w:val="00B360E3"/>
    <w:rsid w:val="00B37685"/>
    <w:rsid w:val="00B41745"/>
    <w:rsid w:val="00B54317"/>
    <w:rsid w:val="00B643FB"/>
    <w:rsid w:val="00B661C9"/>
    <w:rsid w:val="00B66CA3"/>
    <w:rsid w:val="00B723D3"/>
    <w:rsid w:val="00B9231B"/>
    <w:rsid w:val="00BB2668"/>
    <w:rsid w:val="00BC5615"/>
    <w:rsid w:val="00BE5713"/>
    <w:rsid w:val="00BF51A0"/>
    <w:rsid w:val="00C01F10"/>
    <w:rsid w:val="00C275E4"/>
    <w:rsid w:val="00C62DB3"/>
    <w:rsid w:val="00C72378"/>
    <w:rsid w:val="00C729DF"/>
    <w:rsid w:val="00CA7263"/>
    <w:rsid w:val="00CA7FBD"/>
    <w:rsid w:val="00CB0036"/>
    <w:rsid w:val="00CB1C55"/>
    <w:rsid w:val="00CC5F2D"/>
    <w:rsid w:val="00CD47FD"/>
    <w:rsid w:val="00CE49CE"/>
    <w:rsid w:val="00CF2AD3"/>
    <w:rsid w:val="00D15698"/>
    <w:rsid w:val="00D15E67"/>
    <w:rsid w:val="00D22F41"/>
    <w:rsid w:val="00D338CA"/>
    <w:rsid w:val="00D407BC"/>
    <w:rsid w:val="00D54CF8"/>
    <w:rsid w:val="00D6210F"/>
    <w:rsid w:val="00D65BC5"/>
    <w:rsid w:val="00D75EB1"/>
    <w:rsid w:val="00D91945"/>
    <w:rsid w:val="00D94876"/>
    <w:rsid w:val="00D951F7"/>
    <w:rsid w:val="00DA4FAC"/>
    <w:rsid w:val="00DC7C1E"/>
    <w:rsid w:val="00E06202"/>
    <w:rsid w:val="00E11715"/>
    <w:rsid w:val="00E429A7"/>
    <w:rsid w:val="00E473FB"/>
    <w:rsid w:val="00E506FB"/>
    <w:rsid w:val="00E7108C"/>
    <w:rsid w:val="00E7596A"/>
    <w:rsid w:val="00E7663A"/>
    <w:rsid w:val="00E80980"/>
    <w:rsid w:val="00E83689"/>
    <w:rsid w:val="00E8392D"/>
    <w:rsid w:val="00EB678E"/>
    <w:rsid w:val="00EC17DB"/>
    <w:rsid w:val="00ED0647"/>
    <w:rsid w:val="00EE435C"/>
    <w:rsid w:val="00F0470D"/>
    <w:rsid w:val="00F06738"/>
    <w:rsid w:val="00F0712C"/>
    <w:rsid w:val="00F34A9F"/>
    <w:rsid w:val="00F5230A"/>
    <w:rsid w:val="00F525CC"/>
    <w:rsid w:val="00F55835"/>
    <w:rsid w:val="00F62B04"/>
    <w:rsid w:val="00F73803"/>
    <w:rsid w:val="00FA1894"/>
    <w:rsid w:val="00FA4D08"/>
    <w:rsid w:val="00FD32AB"/>
    <w:rsid w:val="00FE390F"/>
    <w:rsid w:val="00FF048A"/>
    <w:rsid w:val="00FF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C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C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Root</cp:lastModifiedBy>
  <cp:revision>3</cp:revision>
  <dcterms:created xsi:type="dcterms:W3CDTF">2012-01-04T14:16:00Z</dcterms:created>
  <dcterms:modified xsi:type="dcterms:W3CDTF">2012-01-07T11:57:00Z</dcterms:modified>
</cp:coreProperties>
</file>