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D6" w:rsidRPr="000556D5" w:rsidRDefault="00D103D6" w:rsidP="00D103D6">
      <w:pPr>
        <w:ind w:firstLine="709"/>
        <w:jc w:val="center"/>
        <w:rPr>
          <w:rFonts w:ascii="Times New Roman" w:hAnsi="Times New Roman"/>
          <w:b/>
          <w:bCs/>
          <w:i w:val="0"/>
          <w:kern w:val="24"/>
          <w:sz w:val="28"/>
          <w:szCs w:val="28"/>
          <w:lang w:val="uk-UA"/>
        </w:rPr>
      </w:pPr>
      <w:r w:rsidRPr="000556D5">
        <w:rPr>
          <w:rFonts w:ascii="Times New Roman" w:hAnsi="Times New Roman"/>
          <w:b/>
          <w:bCs/>
          <w:i w:val="0"/>
          <w:kern w:val="24"/>
          <w:sz w:val="28"/>
          <w:szCs w:val="28"/>
          <w:lang w:val="uk-UA"/>
        </w:rPr>
        <w:t>МІНІСТЕРСТВО ОСВІТИ, НАУКИ, МОЛОДІ ТА СПОРТУ УКРАЇНИ</w:t>
      </w:r>
    </w:p>
    <w:p w:rsidR="00D103D6" w:rsidRPr="000556D5" w:rsidRDefault="00D103D6" w:rsidP="00D103D6">
      <w:pPr>
        <w:pStyle w:val="23"/>
        <w:spacing w:line="240" w:lineRule="auto"/>
        <w:ind w:firstLine="709"/>
        <w:jc w:val="center"/>
        <w:rPr>
          <w:b/>
          <w:bCs/>
          <w:lang w:val="uk-UA"/>
        </w:rPr>
      </w:pPr>
      <w:r w:rsidRPr="000556D5">
        <w:rPr>
          <w:b/>
          <w:bCs/>
          <w:lang w:val="uk-UA"/>
        </w:rPr>
        <w:t>ХАРКІВСЬКА НАЦІОНАЛЬНА АКАДЕМІЯ МІСЬКОГО ГОСПОДАРСТВА</w:t>
      </w:r>
    </w:p>
    <w:p w:rsidR="00D103D6" w:rsidRPr="00C224FB" w:rsidRDefault="00D103D6" w:rsidP="00D103D6">
      <w:pPr>
        <w:ind w:firstLine="709"/>
        <w:jc w:val="center"/>
        <w:rPr>
          <w:rFonts w:ascii="Times New Roman" w:hAnsi="Times New Roman"/>
          <w:i w:val="0"/>
          <w:lang w:val="uk-UA"/>
        </w:rPr>
      </w:pPr>
    </w:p>
    <w:p w:rsidR="00D103D6" w:rsidRPr="00C224FB" w:rsidRDefault="00D103D6" w:rsidP="00D103D6">
      <w:pPr>
        <w:ind w:firstLine="709"/>
        <w:jc w:val="both"/>
        <w:rPr>
          <w:rFonts w:ascii="Times New Roman" w:hAnsi="Times New Roman"/>
          <w:i w:val="0"/>
          <w:lang w:val="uk-UA"/>
        </w:rPr>
      </w:pPr>
    </w:p>
    <w:p w:rsidR="00D103D6" w:rsidRPr="00C224FB" w:rsidRDefault="00D103D6" w:rsidP="00D103D6">
      <w:pPr>
        <w:ind w:firstLine="709"/>
        <w:jc w:val="both"/>
        <w:rPr>
          <w:rFonts w:ascii="Times New Roman" w:hAnsi="Times New Roman"/>
          <w:i w:val="0"/>
          <w:lang w:val="uk-UA"/>
        </w:rPr>
      </w:pPr>
    </w:p>
    <w:p w:rsidR="00D103D6" w:rsidRPr="00C224FB" w:rsidRDefault="00D103D6" w:rsidP="00D103D6">
      <w:pPr>
        <w:ind w:firstLine="709"/>
        <w:jc w:val="both"/>
        <w:rPr>
          <w:rFonts w:ascii="Times New Roman" w:hAnsi="Times New Roman"/>
          <w:i w:val="0"/>
          <w:lang w:val="uk-UA"/>
        </w:rPr>
      </w:pPr>
    </w:p>
    <w:p w:rsidR="00D103D6" w:rsidRPr="00C224FB" w:rsidRDefault="00D103D6" w:rsidP="00D103D6">
      <w:pPr>
        <w:ind w:firstLine="709"/>
        <w:jc w:val="both"/>
        <w:rPr>
          <w:rFonts w:ascii="Times New Roman" w:hAnsi="Times New Roman"/>
          <w:i w:val="0"/>
          <w:lang w:val="uk-UA"/>
        </w:rPr>
      </w:pPr>
    </w:p>
    <w:p w:rsidR="00D103D6" w:rsidRPr="006E0E2F" w:rsidRDefault="006E0E2F" w:rsidP="006E0E2F">
      <w:pPr>
        <w:jc w:val="center"/>
        <w:rPr>
          <w:rFonts w:ascii="Times New Roman" w:hAnsi="Times New Roman"/>
          <w:b/>
          <w:i w:val="0"/>
          <w:sz w:val="36"/>
          <w:lang w:val="uk-UA"/>
        </w:rPr>
      </w:pPr>
      <w:r w:rsidRPr="006E0E2F">
        <w:rPr>
          <w:rFonts w:ascii="Times New Roman" w:hAnsi="Times New Roman"/>
          <w:b/>
          <w:i w:val="0"/>
          <w:sz w:val="36"/>
          <w:lang w:val="uk-UA"/>
        </w:rPr>
        <w:t xml:space="preserve">З.М. </w:t>
      </w:r>
      <w:proofErr w:type="spellStart"/>
      <w:r w:rsidRPr="006E0E2F">
        <w:rPr>
          <w:rFonts w:ascii="Times New Roman" w:hAnsi="Times New Roman"/>
          <w:b/>
          <w:i w:val="0"/>
          <w:sz w:val="36"/>
          <w:lang w:val="uk-UA"/>
        </w:rPr>
        <w:t>Мочаліна</w:t>
      </w:r>
      <w:proofErr w:type="spellEnd"/>
    </w:p>
    <w:p w:rsidR="00D103D6" w:rsidRPr="00C224FB" w:rsidRDefault="00D103D6" w:rsidP="00D103D6">
      <w:pPr>
        <w:ind w:firstLine="709"/>
        <w:jc w:val="both"/>
        <w:rPr>
          <w:rFonts w:ascii="Times New Roman" w:hAnsi="Times New Roman"/>
          <w:i w:val="0"/>
          <w:lang w:val="uk-UA"/>
        </w:rPr>
      </w:pPr>
    </w:p>
    <w:p w:rsidR="00D103D6" w:rsidRPr="00C224FB" w:rsidRDefault="00D103D6" w:rsidP="00D103D6">
      <w:pPr>
        <w:ind w:firstLine="709"/>
        <w:jc w:val="both"/>
        <w:rPr>
          <w:rFonts w:ascii="Times New Roman" w:hAnsi="Times New Roman"/>
          <w:i w:val="0"/>
          <w:lang w:val="uk-UA"/>
        </w:rPr>
      </w:pPr>
    </w:p>
    <w:p w:rsidR="00D103D6" w:rsidRPr="00C224FB" w:rsidRDefault="00D103D6" w:rsidP="00D103D6">
      <w:pPr>
        <w:ind w:firstLine="709"/>
        <w:jc w:val="both"/>
        <w:rPr>
          <w:rFonts w:ascii="Times New Roman" w:hAnsi="Times New Roman"/>
          <w:i w:val="0"/>
          <w:lang w:val="uk-UA"/>
        </w:rPr>
      </w:pPr>
    </w:p>
    <w:p w:rsidR="00D103D6" w:rsidRPr="00C224FB" w:rsidRDefault="00D103D6" w:rsidP="00D103D6">
      <w:pPr>
        <w:rPr>
          <w:rFonts w:ascii="Times New Roman" w:hAnsi="Times New Roman"/>
          <w:lang w:val="uk-UA"/>
        </w:rPr>
      </w:pPr>
    </w:p>
    <w:p w:rsidR="00D103D6" w:rsidRPr="00C224FB" w:rsidRDefault="00D103D6" w:rsidP="00D103D6">
      <w:pPr>
        <w:rPr>
          <w:rFonts w:ascii="Times New Roman" w:hAnsi="Times New Roman"/>
          <w:lang w:val="uk-UA"/>
        </w:rPr>
      </w:pPr>
    </w:p>
    <w:p w:rsidR="006E0E2F" w:rsidRPr="006E0E2F" w:rsidRDefault="00D103D6" w:rsidP="00D103D6">
      <w:pPr>
        <w:jc w:val="center"/>
        <w:rPr>
          <w:rFonts w:ascii="Times New Roman" w:hAnsi="Times New Roman"/>
          <w:b/>
          <w:i w:val="0"/>
          <w:sz w:val="48"/>
          <w:szCs w:val="48"/>
          <w:lang w:val="uk-UA"/>
        </w:rPr>
      </w:pPr>
      <w:r w:rsidRPr="006E0E2F">
        <w:rPr>
          <w:rFonts w:ascii="Times New Roman" w:hAnsi="Times New Roman"/>
          <w:b/>
          <w:i w:val="0"/>
          <w:sz w:val="48"/>
          <w:szCs w:val="48"/>
          <w:lang w:val="uk-UA"/>
        </w:rPr>
        <w:t xml:space="preserve">Опорний конспект лекцій </w:t>
      </w:r>
    </w:p>
    <w:p w:rsidR="00D103D6" w:rsidRPr="006E0E2F" w:rsidRDefault="00D103D6" w:rsidP="00D103D6">
      <w:pPr>
        <w:jc w:val="center"/>
        <w:rPr>
          <w:rFonts w:ascii="Times New Roman" w:hAnsi="Times New Roman"/>
          <w:i w:val="0"/>
          <w:sz w:val="36"/>
          <w:szCs w:val="48"/>
          <w:lang w:val="uk-UA"/>
        </w:rPr>
      </w:pPr>
      <w:r w:rsidRPr="006E0E2F">
        <w:rPr>
          <w:rFonts w:ascii="Times New Roman" w:hAnsi="Times New Roman"/>
          <w:i w:val="0"/>
          <w:sz w:val="36"/>
          <w:szCs w:val="48"/>
          <w:lang w:val="uk-UA"/>
        </w:rPr>
        <w:t xml:space="preserve">з </w:t>
      </w:r>
      <w:r w:rsidR="006E0E2F" w:rsidRPr="006E0E2F">
        <w:rPr>
          <w:rFonts w:ascii="Times New Roman" w:hAnsi="Times New Roman"/>
          <w:i w:val="0"/>
          <w:sz w:val="36"/>
          <w:szCs w:val="48"/>
          <w:lang w:val="uk-UA"/>
        </w:rPr>
        <w:t>дисципліни "Ф</w:t>
      </w:r>
      <w:r w:rsidRPr="006E0E2F">
        <w:rPr>
          <w:rFonts w:ascii="Times New Roman" w:hAnsi="Times New Roman"/>
          <w:i w:val="0"/>
          <w:sz w:val="36"/>
          <w:szCs w:val="48"/>
          <w:lang w:val="uk-UA"/>
        </w:rPr>
        <w:t>інансов</w:t>
      </w:r>
      <w:r w:rsidR="006E0E2F" w:rsidRPr="006E0E2F">
        <w:rPr>
          <w:rFonts w:ascii="Times New Roman" w:hAnsi="Times New Roman"/>
          <w:i w:val="0"/>
          <w:sz w:val="36"/>
          <w:szCs w:val="48"/>
          <w:lang w:val="uk-UA"/>
        </w:rPr>
        <w:t>ий</w:t>
      </w:r>
      <w:r w:rsidRPr="006E0E2F">
        <w:rPr>
          <w:rFonts w:ascii="Times New Roman" w:hAnsi="Times New Roman"/>
          <w:i w:val="0"/>
          <w:sz w:val="36"/>
          <w:szCs w:val="48"/>
          <w:lang w:val="uk-UA"/>
        </w:rPr>
        <w:t xml:space="preserve"> менеджмент</w:t>
      </w:r>
      <w:r w:rsidR="006E0E2F" w:rsidRPr="006E0E2F">
        <w:rPr>
          <w:rFonts w:ascii="Times New Roman" w:hAnsi="Times New Roman"/>
          <w:i w:val="0"/>
          <w:sz w:val="36"/>
          <w:szCs w:val="48"/>
          <w:lang w:val="uk-UA"/>
        </w:rPr>
        <w:t>"</w:t>
      </w:r>
    </w:p>
    <w:p w:rsidR="00D103D6" w:rsidRPr="00C224FB" w:rsidRDefault="00D103D6" w:rsidP="00D103D6">
      <w:pPr>
        <w:rPr>
          <w:rFonts w:ascii="Times New Roman" w:hAnsi="Times New Roman"/>
          <w:sz w:val="48"/>
          <w:szCs w:val="48"/>
          <w:lang w:val="uk-UA"/>
        </w:rPr>
      </w:pPr>
    </w:p>
    <w:p w:rsidR="00D103D6" w:rsidRPr="00C224FB" w:rsidRDefault="00D103D6" w:rsidP="00D103D6">
      <w:pPr>
        <w:rPr>
          <w:rFonts w:ascii="Times New Roman" w:hAnsi="Times New Roman"/>
          <w:sz w:val="48"/>
          <w:szCs w:val="48"/>
          <w:lang w:val="uk-UA"/>
        </w:rPr>
      </w:pPr>
    </w:p>
    <w:p w:rsidR="00D103D6" w:rsidRPr="00C224FB" w:rsidRDefault="000814AB" w:rsidP="00D103D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="00D103D6" w:rsidRPr="00C224FB">
        <w:rPr>
          <w:rFonts w:ascii="Times New Roman" w:hAnsi="Times New Roman"/>
          <w:sz w:val="28"/>
          <w:szCs w:val="28"/>
          <w:lang w:val="uk-UA"/>
        </w:rPr>
        <w:t xml:space="preserve">для студентів </w:t>
      </w:r>
      <w:r w:rsidR="00D103D6">
        <w:rPr>
          <w:rFonts w:ascii="Times New Roman" w:hAnsi="Times New Roman"/>
          <w:sz w:val="28"/>
          <w:szCs w:val="28"/>
          <w:lang w:val="uk-UA"/>
        </w:rPr>
        <w:t>заочної форми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освітньо-</w:t>
      </w:r>
      <w:r w:rsidR="00D103D6">
        <w:rPr>
          <w:rFonts w:ascii="Times New Roman" w:hAnsi="Times New Roman"/>
          <w:sz w:val="28"/>
          <w:szCs w:val="28"/>
          <w:lang w:val="uk-UA"/>
        </w:rPr>
        <w:t>кваліфікаці</w:t>
      </w:r>
      <w:r>
        <w:rPr>
          <w:rFonts w:ascii="Times New Roman" w:hAnsi="Times New Roman"/>
          <w:sz w:val="28"/>
          <w:szCs w:val="28"/>
          <w:lang w:val="uk-UA"/>
        </w:rPr>
        <w:t>йного рівня</w:t>
      </w:r>
      <w:r w:rsidR="00D103D6">
        <w:rPr>
          <w:rFonts w:ascii="Times New Roman" w:hAnsi="Times New Roman"/>
          <w:sz w:val="28"/>
          <w:szCs w:val="28"/>
          <w:lang w:val="uk-UA"/>
        </w:rPr>
        <w:t xml:space="preserve"> магістр </w:t>
      </w:r>
      <w:r>
        <w:rPr>
          <w:rFonts w:ascii="Times New Roman" w:hAnsi="Times New Roman"/>
          <w:sz w:val="28"/>
          <w:szCs w:val="28"/>
          <w:lang w:val="uk-UA"/>
        </w:rPr>
        <w:t>спеціальності</w:t>
      </w:r>
      <w:r w:rsidR="00D103D6">
        <w:rPr>
          <w:rFonts w:ascii="Times New Roman" w:hAnsi="Times New Roman"/>
          <w:sz w:val="28"/>
          <w:szCs w:val="28"/>
          <w:lang w:val="uk-UA"/>
        </w:rPr>
        <w:t xml:space="preserve"> 8</w:t>
      </w:r>
      <w:r w:rsidR="00D103D6" w:rsidRPr="00C224FB">
        <w:rPr>
          <w:rFonts w:ascii="Times New Roman" w:hAnsi="Times New Roman"/>
          <w:sz w:val="28"/>
          <w:szCs w:val="28"/>
          <w:lang w:val="uk-UA"/>
        </w:rPr>
        <w:t>.0</w:t>
      </w:r>
      <w:r w:rsidR="00D103D6">
        <w:rPr>
          <w:rFonts w:ascii="Times New Roman" w:hAnsi="Times New Roman"/>
          <w:sz w:val="28"/>
          <w:szCs w:val="28"/>
          <w:lang w:val="uk-UA"/>
        </w:rPr>
        <w:t>3</w:t>
      </w:r>
      <w:r w:rsidR="00D103D6" w:rsidRPr="00C224FB">
        <w:rPr>
          <w:rFonts w:ascii="Times New Roman" w:hAnsi="Times New Roman"/>
          <w:sz w:val="28"/>
          <w:szCs w:val="28"/>
          <w:lang w:val="uk-UA"/>
        </w:rPr>
        <w:t>0</w:t>
      </w:r>
      <w:r w:rsidR="00D103D6">
        <w:rPr>
          <w:rFonts w:ascii="Times New Roman" w:hAnsi="Times New Roman"/>
          <w:sz w:val="28"/>
          <w:szCs w:val="28"/>
          <w:lang w:val="uk-UA"/>
        </w:rPr>
        <w:t>509</w:t>
      </w:r>
      <w:r w:rsidR="00205EB6">
        <w:rPr>
          <w:rFonts w:ascii="Times New Roman" w:hAnsi="Times New Roman"/>
          <w:sz w:val="28"/>
          <w:szCs w:val="28"/>
          <w:lang w:val="uk-UA"/>
        </w:rPr>
        <w:t>01</w:t>
      </w:r>
      <w:r w:rsidR="00D103D6" w:rsidRPr="00C224FB">
        <w:rPr>
          <w:rFonts w:ascii="Times New Roman" w:hAnsi="Times New Roman"/>
          <w:sz w:val="28"/>
          <w:szCs w:val="28"/>
          <w:lang w:val="uk-UA"/>
        </w:rPr>
        <w:t xml:space="preserve"> "Облік і аудит"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D103D6" w:rsidRPr="00C224FB" w:rsidRDefault="00D103D6" w:rsidP="00D103D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03D6" w:rsidRPr="00C224FB" w:rsidRDefault="00D103D6" w:rsidP="00D103D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03D6" w:rsidRPr="00C224FB" w:rsidRDefault="00D103D6" w:rsidP="00D103D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03D6" w:rsidRPr="00C224FB" w:rsidRDefault="00D103D6" w:rsidP="00D103D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03D6" w:rsidRPr="00C224FB" w:rsidRDefault="00D103D6" w:rsidP="00D103D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03D6" w:rsidRPr="00C224FB" w:rsidRDefault="00D103D6" w:rsidP="00D103D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03D6" w:rsidRPr="00C224FB" w:rsidRDefault="00D103D6" w:rsidP="00D103D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03D6" w:rsidRPr="00C224FB" w:rsidRDefault="00D103D6" w:rsidP="00D103D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03D6" w:rsidRPr="00C224FB" w:rsidRDefault="00D103D6" w:rsidP="00D103D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03D6" w:rsidRPr="00C224FB" w:rsidRDefault="00D103D6" w:rsidP="00D103D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03D6" w:rsidRPr="00C224FB" w:rsidRDefault="00D103D6" w:rsidP="00D103D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03D6" w:rsidRPr="00C224FB" w:rsidRDefault="00D103D6" w:rsidP="00D103D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03D6" w:rsidRPr="00C224FB" w:rsidRDefault="00D103D6" w:rsidP="00D103D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03D6" w:rsidRPr="00C224FB" w:rsidRDefault="00D103D6" w:rsidP="00D103D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03D6" w:rsidRPr="00C224FB" w:rsidRDefault="00D103D6" w:rsidP="00D103D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03D6" w:rsidRPr="00C224FB" w:rsidRDefault="00D103D6" w:rsidP="00D103D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03D6" w:rsidRPr="00C224FB" w:rsidRDefault="00D103D6" w:rsidP="000814AB">
      <w:pPr>
        <w:pStyle w:val="2"/>
        <w:jc w:val="center"/>
        <w:rPr>
          <w:rFonts w:ascii="Times New Roman" w:eastAsia="Times New Roman" w:hAnsi="Times New Roman" w:cs="Times New Roman"/>
          <w:i w:val="0"/>
          <w:iCs w:val="0"/>
        </w:rPr>
      </w:pPr>
      <w:r w:rsidRPr="00C224FB">
        <w:rPr>
          <w:rFonts w:ascii="Times New Roman" w:eastAsia="Times New Roman" w:hAnsi="Times New Roman" w:cs="Times New Roman"/>
          <w:i w:val="0"/>
          <w:iCs w:val="0"/>
        </w:rPr>
        <w:t>Харків – ХНАМГ - 201</w:t>
      </w:r>
      <w:r>
        <w:rPr>
          <w:rFonts w:ascii="Times New Roman" w:eastAsia="Times New Roman" w:hAnsi="Times New Roman" w:cs="Times New Roman"/>
          <w:i w:val="0"/>
          <w:iCs w:val="0"/>
        </w:rPr>
        <w:t>2</w:t>
      </w:r>
    </w:p>
    <w:p w:rsidR="00D103D6" w:rsidRPr="00843B00" w:rsidRDefault="00D103D6">
      <w:pPr>
        <w:spacing w:after="200" w:line="276" w:lineRule="auto"/>
        <w:rPr>
          <w:lang w:val="uk-UA"/>
        </w:rPr>
      </w:pPr>
      <w:r w:rsidRPr="00843B00">
        <w:rPr>
          <w:lang w:val="uk-UA"/>
        </w:rPr>
        <w:br w:type="page"/>
      </w:r>
    </w:p>
    <w:p w:rsidR="00D103D6" w:rsidRPr="000814AB" w:rsidRDefault="00D103D6" w:rsidP="00D103D6">
      <w:pPr>
        <w:jc w:val="both"/>
        <w:rPr>
          <w:rFonts w:ascii="Times New Roman" w:hAnsi="Times New Roman"/>
          <w:bCs/>
          <w:i w:val="0"/>
          <w:sz w:val="28"/>
          <w:szCs w:val="28"/>
          <w:lang w:val="uk-UA"/>
        </w:rPr>
      </w:pPr>
      <w:r w:rsidRPr="000814AB">
        <w:rPr>
          <w:rFonts w:ascii="Times New Roman" w:hAnsi="Times New Roman"/>
          <w:i w:val="0"/>
          <w:sz w:val="28"/>
          <w:szCs w:val="28"/>
          <w:lang w:val="uk-UA"/>
        </w:rPr>
        <w:lastRenderedPageBreak/>
        <w:t xml:space="preserve">Опорний конспект лекцій з </w:t>
      </w:r>
      <w:r w:rsidR="006E0E2F" w:rsidRPr="000814AB">
        <w:rPr>
          <w:rFonts w:ascii="Times New Roman" w:hAnsi="Times New Roman"/>
          <w:i w:val="0"/>
          <w:sz w:val="28"/>
          <w:szCs w:val="28"/>
          <w:lang w:val="uk-UA"/>
        </w:rPr>
        <w:t>дисципліни "Ф</w:t>
      </w:r>
      <w:r w:rsidRPr="000814AB">
        <w:rPr>
          <w:rFonts w:ascii="Times New Roman" w:hAnsi="Times New Roman"/>
          <w:i w:val="0"/>
          <w:sz w:val="28"/>
          <w:szCs w:val="28"/>
          <w:lang w:val="uk-UA"/>
        </w:rPr>
        <w:t>інансов</w:t>
      </w:r>
      <w:r w:rsidR="006E0E2F" w:rsidRPr="000814AB">
        <w:rPr>
          <w:rFonts w:ascii="Times New Roman" w:hAnsi="Times New Roman"/>
          <w:i w:val="0"/>
          <w:sz w:val="28"/>
          <w:szCs w:val="28"/>
          <w:lang w:val="uk-UA"/>
        </w:rPr>
        <w:t>ий</w:t>
      </w:r>
      <w:r w:rsidRPr="000814AB">
        <w:rPr>
          <w:rFonts w:ascii="Times New Roman" w:hAnsi="Times New Roman"/>
          <w:i w:val="0"/>
          <w:sz w:val="28"/>
          <w:szCs w:val="28"/>
          <w:lang w:val="uk-UA"/>
        </w:rPr>
        <w:t xml:space="preserve"> менеджмент</w:t>
      </w:r>
      <w:r w:rsidR="006E0E2F" w:rsidRPr="000814AB">
        <w:rPr>
          <w:rFonts w:ascii="Times New Roman" w:hAnsi="Times New Roman"/>
          <w:i w:val="0"/>
          <w:sz w:val="28"/>
          <w:szCs w:val="28"/>
          <w:lang w:val="uk-UA"/>
        </w:rPr>
        <w:t>"</w:t>
      </w:r>
      <w:r w:rsidRPr="000814AB">
        <w:rPr>
          <w:rFonts w:ascii="Times New Roman" w:hAnsi="Times New Roman"/>
          <w:i w:val="0"/>
          <w:sz w:val="28"/>
          <w:szCs w:val="28"/>
          <w:lang w:val="uk-UA"/>
        </w:rPr>
        <w:t xml:space="preserve"> (</w:t>
      </w:r>
      <w:r w:rsidR="000814AB" w:rsidRPr="000814AB">
        <w:rPr>
          <w:rFonts w:ascii="Times New Roman" w:hAnsi="Times New Roman"/>
          <w:i w:val="0"/>
          <w:sz w:val="28"/>
          <w:szCs w:val="28"/>
          <w:lang w:val="uk-UA"/>
        </w:rPr>
        <w:t>для студентів заочної форми навчання освітньо-кваліфікаційного рівня магістр спеціальності 8.030509</w:t>
      </w:r>
      <w:r w:rsidR="00205EB6">
        <w:rPr>
          <w:rFonts w:ascii="Times New Roman" w:hAnsi="Times New Roman"/>
          <w:i w:val="0"/>
          <w:sz w:val="28"/>
          <w:szCs w:val="28"/>
          <w:lang w:val="uk-UA"/>
        </w:rPr>
        <w:t>01</w:t>
      </w:r>
      <w:r w:rsidR="000814AB" w:rsidRPr="000814AB">
        <w:rPr>
          <w:rFonts w:ascii="Times New Roman" w:hAnsi="Times New Roman"/>
          <w:i w:val="0"/>
          <w:sz w:val="28"/>
          <w:szCs w:val="28"/>
          <w:lang w:val="uk-UA"/>
        </w:rPr>
        <w:t xml:space="preserve"> "Облік і аудит"</w:t>
      </w:r>
      <w:r w:rsidRPr="000814AB">
        <w:rPr>
          <w:rFonts w:ascii="Times New Roman" w:hAnsi="Times New Roman"/>
          <w:i w:val="0"/>
          <w:sz w:val="28"/>
          <w:szCs w:val="28"/>
          <w:lang w:val="uk-UA"/>
        </w:rPr>
        <w:t xml:space="preserve">) </w:t>
      </w:r>
      <w:r w:rsidRPr="000814AB">
        <w:rPr>
          <w:rFonts w:ascii="Times New Roman" w:hAnsi="Times New Roman"/>
          <w:bCs/>
          <w:i w:val="0"/>
          <w:sz w:val="28"/>
          <w:szCs w:val="28"/>
          <w:lang w:val="uk-UA"/>
        </w:rPr>
        <w:t xml:space="preserve"> –</w:t>
      </w:r>
      <w:r w:rsidR="00843B00" w:rsidRPr="000814AB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proofErr w:type="spellStart"/>
      <w:r w:rsidRPr="000814AB">
        <w:rPr>
          <w:rFonts w:ascii="Times New Roman" w:hAnsi="Times New Roman"/>
          <w:i w:val="0"/>
          <w:sz w:val="28"/>
          <w:szCs w:val="28"/>
          <w:lang w:val="uk-UA"/>
        </w:rPr>
        <w:t>Укл</w:t>
      </w:r>
      <w:proofErr w:type="spellEnd"/>
      <w:r w:rsidRPr="000814AB">
        <w:rPr>
          <w:rFonts w:ascii="Times New Roman" w:hAnsi="Times New Roman"/>
          <w:i w:val="0"/>
          <w:sz w:val="28"/>
          <w:szCs w:val="28"/>
          <w:lang w:val="uk-UA"/>
        </w:rPr>
        <w:t xml:space="preserve">.: </w:t>
      </w:r>
      <w:proofErr w:type="spellStart"/>
      <w:r w:rsidRPr="000814AB">
        <w:rPr>
          <w:rFonts w:ascii="Times New Roman" w:hAnsi="Times New Roman"/>
          <w:i w:val="0"/>
          <w:sz w:val="28"/>
          <w:szCs w:val="28"/>
          <w:lang w:val="uk-UA"/>
        </w:rPr>
        <w:t>Мочаліна</w:t>
      </w:r>
      <w:proofErr w:type="spellEnd"/>
      <w:r w:rsidRPr="000814AB">
        <w:rPr>
          <w:rFonts w:ascii="Times New Roman" w:hAnsi="Times New Roman"/>
          <w:i w:val="0"/>
          <w:sz w:val="28"/>
          <w:szCs w:val="28"/>
          <w:lang w:val="uk-UA"/>
        </w:rPr>
        <w:t xml:space="preserve"> З.М. – Харків: ХНАМГ, 2012. -    с.</w:t>
      </w:r>
    </w:p>
    <w:p w:rsidR="00D103D6" w:rsidRPr="00CB262E" w:rsidRDefault="00D103D6" w:rsidP="00D103D6">
      <w:pPr>
        <w:ind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D103D6" w:rsidRPr="00CB262E" w:rsidRDefault="00D103D6" w:rsidP="00D103D6">
      <w:pPr>
        <w:ind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D103D6" w:rsidRPr="00CB262E" w:rsidRDefault="00D103D6" w:rsidP="00D103D6">
      <w:pPr>
        <w:ind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D103D6" w:rsidRPr="00CB262E" w:rsidRDefault="00D103D6" w:rsidP="00D103D6">
      <w:pPr>
        <w:ind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D103D6" w:rsidRPr="00CB262E" w:rsidRDefault="00D103D6" w:rsidP="00D103D6">
      <w:pPr>
        <w:ind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CB262E">
        <w:rPr>
          <w:rFonts w:ascii="Times New Roman" w:hAnsi="Times New Roman"/>
          <w:i w:val="0"/>
          <w:sz w:val="28"/>
          <w:szCs w:val="28"/>
          <w:lang w:val="uk-UA"/>
        </w:rPr>
        <w:t xml:space="preserve">Укладач: доцент, </w:t>
      </w:r>
      <w:proofErr w:type="spellStart"/>
      <w:r w:rsidRPr="00CB262E">
        <w:rPr>
          <w:rFonts w:ascii="Times New Roman" w:hAnsi="Times New Roman"/>
          <w:i w:val="0"/>
          <w:sz w:val="28"/>
          <w:szCs w:val="28"/>
          <w:lang w:val="uk-UA"/>
        </w:rPr>
        <w:t>к</w:t>
      </w:r>
      <w:r>
        <w:rPr>
          <w:rFonts w:ascii="Times New Roman" w:hAnsi="Times New Roman"/>
          <w:i w:val="0"/>
          <w:sz w:val="28"/>
          <w:szCs w:val="28"/>
          <w:lang w:val="uk-UA"/>
        </w:rPr>
        <w:t>анд</w:t>
      </w:r>
      <w:r w:rsidRPr="00CB262E">
        <w:rPr>
          <w:rFonts w:ascii="Times New Roman" w:hAnsi="Times New Roman"/>
          <w:i w:val="0"/>
          <w:sz w:val="28"/>
          <w:szCs w:val="28"/>
          <w:lang w:val="uk-UA"/>
        </w:rPr>
        <w:t>.е</w:t>
      </w:r>
      <w:r>
        <w:rPr>
          <w:rFonts w:ascii="Times New Roman" w:hAnsi="Times New Roman"/>
          <w:i w:val="0"/>
          <w:sz w:val="28"/>
          <w:szCs w:val="28"/>
          <w:lang w:val="uk-UA"/>
        </w:rPr>
        <w:t>кон</w:t>
      </w:r>
      <w:r w:rsidRPr="00CB262E">
        <w:rPr>
          <w:rFonts w:ascii="Times New Roman" w:hAnsi="Times New Roman"/>
          <w:i w:val="0"/>
          <w:sz w:val="28"/>
          <w:szCs w:val="28"/>
          <w:lang w:val="uk-UA"/>
        </w:rPr>
        <w:t>.н</w:t>
      </w:r>
      <w:r>
        <w:rPr>
          <w:rFonts w:ascii="Times New Roman" w:hAnsi="Times New Roman"/>
          <w:i w:val="0"/>
          <w:sz w:val="28"/>
          <w:szCs w:val="28"/>
          <w:lang w:val="uk-UA"/>
        </w:rPr>
        <w:t>аук</w:t>
      </w:r>
      <w:proofErr w:type="spellEnd"/>
      <w:r w:rsidRPr="00CB262E">
        <w:rPr>
          <w:rFonts w:ascii="Times New Roman" w:hAnsi="Times New Roman"/>
          <w:i w:val="0"/>
          <w:sz w:val="28"/>
          <w:szCs w:val="28"/>
          <w:lang w:val="uk-UA"/>
        </w:rPr>
        <w:t xml:space="preserve"> З.М.</w:t>
      </w:r>
      <w:proofErr w:type="spellStart"/>
      <w:r w:rsidRPr="00CB262E">
        <w:rPr>
          <w:rFonts w:ascii="Times New Roman" w:hAnsi="Times New Roman"/>
          <w:i w:val="0"/>
          <w:sz w:val="28"/>
          <w:szCs w:val="28"/>
          <w:lang w:val="uk-UA"/>
        </w:rPr>
        <w:t>Мочаліна</w:t>
      </w:r>
      <w:proofErr w:type="spellEnd"/>
      <w:r w:rsidRPr="00CB262E">
        <w:rPr>
          <w:rFonts w:ascii="Times New Roman" w:hAnsi="Times New Roman"/>
          <w:i w:val="0"/>
          <w:sz w:val="28"/>
          <w:szCs w:val="28"/>
          <w:lang w:val="uk-UA"/>
        </w:rPr>
        <w:t xml:space="preserve">. </w:t>
      </w:r>
    </w:p>
    <w:p w:rsidR="00D103D6" w:rsidRPr="00CB262E" w:rsidRDefault="00D103D6" w:rsidP="00D103D6">
      <w:pPr>
        <w:ind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D103D6" w:rsidRPr="00CB262E" w:rsidRDefault="00D103D6" w:rsidP="00D103D6">
      <w:pPr>
        <w:ind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D103D6" w:rsidRPr="00CB262E" w:rsidRDefault="00D103D6" w:rsidP="00D103D6">
      <w:pPr>
        <w:ind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D103D6" w:rsidRPr="00CB262E" w:rsidRDefault="00D103D6" w:rsidP="00D103D6">
      <w:pPr>
        <w:ind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D103D6" w:rsidRPr="00CB262E" w:rsidRDefault="00D103D6" w:rsidP="00D103D6">
      <w:pPr>
        <w:ind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D103D6" w:rsidRPr="00CB262E" w:rsidRDefault="00D103D6" w:rsidP="00D103D6">
      <w:pPr>
        <w:ind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CB262E">
        <w:rPr>
          <w:rFonts w:ascii="Times New Roman" w:hAnsi="Times New Roman"/>
          <w:i w:val="0"/>
          <w:sz w:val="28"/>
          <w:szCs w:val="28"/>
          <w:lang w:val="uk-UA"/>
        </w:rPr>
        <w:t xml:space="preserve">Рецензент: 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професор,доктор </w:t>
      </w:r>
      <w:proofErr w:type="spellStart"/>
      <w:r w:rsidRPr="00CB262E">
        <w:rPr>
          <w:rFonts w:ascii="Times New Roman" w:hAnsi="Times New Roman"/>
          <w:i w:val="0"/>
          <w:sz w:val="28"/>
          <w:szCs w:val="28"/>
          <w:lang w:val="uk-UA"/>
        </w:rPr>
        <w:t>е</w:t>
      </w:r>
      <w:r>
        <w:rPr>
          <w:rFonts w:ascii="Times New Roman" w:hAnsi="Times New Roman"/>
          <w:i w:val="0"/>
          <w:sz w:val="28"/>
          <w:szCs w:val="28"/>
          <w:lang w:val="uk-UA"/>
        </w:rPr>
        <w:t>кон</w:t>
      </w:r>
      <w:r w:rsidRPr="00CB262E">
        <w:rPr>
          <w:rFonts w:ascii="Times New Roman" w:hAnsi="Times New Roman"/>
          <w:i w:val="0"/>
          <w:sz w:val="28"/>
          <w:szCs w:val="28"/>
          <w:lang w:val="uk-UA"/>
        </w:rPr>
        <w:t>.н</w:t>
      </w:r>
      <w:r>
        <w:rPr>
          <w:rFonts w:ascii="Times New Roman" w:hAnsi="Times New Roman"/>
          <w:i w:val="0"/>
          <w:sz w:val="28"/>
          <w:szCs w:val="28"/>
          <w:lang w:val="uk-UA"/>
        </w:rPr>
        <w:t>аук</w:t>
      </w:r>
      <w:proofErr w:type="spellEnd"/>
      <w:r w:rsidRPr="00CB262E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uk-UA"/>
        </w:rPr>
        <w:t>Т.В.</w:t>
      </w:r>
      <w:r w:rsidRPr="00CB262E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  <w:szCs w:val="28"/>
          <w:lang w:val="uk-UA"/>
        </w:rPr>
        <w:t>Момот</w:t>
      </w:r>
      <w:proofErr w:type="spellEnd"/>
    </w:p>
    <w:p w:rsidR="00D103D6" w:rsidRPr="00CB262E" w:rsidRDefault="00D103D6" w:rsidP="00D103D6">
      <w:pPr>
        <w:ind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D103D6" w:rsidRPr="00CB262E" w:rsidRDefault="00D103D6" w:rsidP="00D103D6">
      <w:pPr>
        <w:ind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D103D6" w:rsidRPr="00CB262E" w:rsidRDefault="00D103D6" w:rsidP="00D103D6">
      <w:pPr>
        <w:ind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D103D6" w:rsidRPr="00CB262E" w:rsidRDefault="00D103D6" w:rsidP="00D103D6">
      <w:pPr>
        <w:ind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D103D6" w:rsidRPr="00CB262E" w:rsidRDefault="00D103D6" w:rsidP="00D103D6">
      <w:pPr>
        <w:ind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D103D6" w:rsidRPr="00CB262E" w:rsidRDefault="00D103D6" w:rsidP="00D103D6">
      <w:pPr>
        <w:ind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D103D6" w:rsidRPr="00CB262E" w:rsidRDefault="00D103D6" w:rsidP="00D103D6">
      <w:pPr>
        <w:ind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D103D6" w:rsidRPr="00CB262E" w:rsidRDefault="00D103D6" w:rsidP="00D103D6">
      <w:pPr>
        <w:ind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D103D6" w:rsidRPr="00CB262E" w:rsidRDefault="00D103D6" w:rsidP="00D103D6">
      <w:pPr>
        <w:ind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D103D6" w:rsidRPr="00CB262E" w:rsidRDefault="00D103D6" w:rsidP="00D103D6">
      <w:pPr>
        <w:ind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D103D6" w:rsidRPr="00CB262E" w:rsidRDefault="00D103D6" w:rsidP="00D103D6">
      <w:pPr>
        <w:ind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D103D6" w:rsidRPr="00472F0E" w:rsidRDefault="00D103D6" w:rsidP="00D103D6">
      <w:pPr>
        <w:ind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CB262E">
        <w:rPr>
          <w:rFonts w:ascii="Times New Roman" w:hAnsi="Times New Roman"/>
          <w:i w:val="0"/>
          <w:sz w:val="28"/>
          <w:szCs w:val="28"/>
          <w:lang w:val="uk-UA"/>
        </w:rPr>
        <w:t xml:space="preserve">Рекомендовано кафедрою обліку та аудиту, протокол </w:t>
      </w:r>
      <w:r w:rsidRPr="00472F0E">
        <w:rPr>
          <w:i w:val="0"/>
          <w:sz w:val="28"/>
          <w:szCs w:val="28"/>
          <w:lang w:val="uk-UA"/>
        </w:rPr>
        <w:t xml:space="preserve">№ </w:t>
      </w:r>
      <w:r>
        <w:rPr>
          <w:rFonts w:ascii="Calibri" w:hAnsi="Calibri"/>
          <w:i w:val="0"/>
          <w:sz w:val="28"/>
          <w:szCs w:val="28"/>
          <w:lang w:val="uk-UA"/>
        </w:rPr>
        <w:t xml:space="preserve"> </w:t>
      </w:r>
      <w:r w:rsidRPr="00472F0E">
        <w:rPr>
          <w:i w:val="0"/>
          <w:sz w:val="28"/>
          <w:szCs w:val="28"/>
          <w:lang w:val="uk-UA"/>
        </w:rPr>
        <w:t xml:space="preserve"> від </w:t>
      </w:r>
      <w:r>
        <w:rPr>
          <w:rFonts w:ascii="Calibri" w:hAnsi="Calibri"/>
          <w:i w:val="0"/>
          <w:sz w:val="28"/>
          <w:szCs w:val="28"/>
          <w:lang w:val="uk-UA"/>
        </w:rPr>
        <w:t>_______</w:t>
      </w:r>
      <w:r w:rsidRPr="00472F0E">
        <w:rPr>
          <w:i w:val="0"/>
          <w:sz w:val="28"/>
          <w:szCs w:val="28"/>
          <w:lang w:val="uk-UA"/>
        </w:rPr>
        <w:t xml:space="preserve"> р.</w:t>
      </w:r>
    </w:p>
    <w:p w:rsidR="00DD589E" w:rsidRPr="00D103D6" w:rsidRDefault="00DD589E">
      <w:pPr>
        <w:rPr>
          <w:lang w:val="uk-UA"/>
        </w:rPr>
      </w:pPr>
    </w:p>
    <w:sectPr w:rsidR="00DD589E" w:rsidRPr="00D103D6" w:rsidSect="00DD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3D6"/>
    <w:rsid w:val="000219B2"/>
    <w:rsid w:val="00023FA3"/>
    <w:rsid w:val="00046269"/>
    <w:rsid w:val="00056406"/>
    <w:rsid w:val="00065EB2"/>
    <w:rsid w:val="000814AB"/>
    <w:rsid w:val="00092EB8"/>
    <w:rsid w:val="00094E4F"/>
    <w:rsid w:val="000A2193"/>
    <w:rsid w:val="000B7D96"/>
    <w:rsid w:val="000C63B9"/>
    <w:rsid w:val="000E64B0"/>
    <w:rsid w:val="001050F2"/>
    <w:rsid w:val="00125E1F"/>
    <w:rsid w:val="00132C41"/>
    <w:rsid w:val="00136E13"/>
    <w:rsid w:val="001609C6"/>
    <w:rsid w:val="00183231"/>
    <w:rsid w:val="001C09E8"/>
    <w:rsid w:val="001E0C01"/>
    <w:rsid w:val="001E279B"/>
    <w:rsid w:val="001E2B56"/>
    <w:rsid w:val="001E53B6"/>
    <w:rsid w:val="00205EB6"/>
    <w:rsid w:val="00214323"/>
    <w:rsid w:val="002375FA"/>
    <w:rsid w:val="00242454"/>
    <w:rsid w:val="002706CB"/>
    <w:rsid w:val="002729FF"/>
    <w:rsid w:val="00277435"/>
    <w:rsid w:val="002A4F88"/>
    <w:rsid w:val="002B642F"/>
    <w:rsid w:val="002C0BCD"/>
    <w:rsid w:val="002C15E6"/>
    <w:rsid w:val="002C6F54"/>
    <w:rsid w:val="002D0845"/>
    <w:rsid w:val="002D104B"/>
    <w:rsid w:val="002D4F75"/>
    <w:rsid w:val="002F6B39"/>
    <w:rsid w:val="00306C59"/>
    <w:rsid w:val="00317A38"/>
    <w:rsid w:val="00355651"/>
    <w:rsid w:val="00364CE7"/>
    <w:rsid w:val="00386DA1"/>
    <w:rsid w:val="003A6136"/>
    <w:rsid w:val="003B116E"/>
    <w:rsid w:val="003B1232"/>
    <w:rsid w:val="003C4D8F"/>
    <w:rsid w:val="003C6838"/>
    <w:rsid w:val="003D0AA8"/>
    <w:rsid w:val="003D4149"/>
    <w:rsid w:val="003E5F4E"/>
    <w:rsid w:val="003F313C"/>
    <w:rsid w:val="004024A6"/>
    <w:rsid w:val="00412F2D"/>
    <w:rsid w:val="0043100F"/>
    <w:rsid w:val="00434EC7"/>
    <w:rsid w:val="00457414"/>
    <w:rsid w:val="004649E1"/>
    <w:rsid w:val="00466F58"/>
    <w:rsid w:val="004700ED"/>
    <w:rsid w:val="00476ABD"/>
    <w:rsid w:val="0048113F"/>
    <w:rsid w:val="00492029"/>
    <w:rsid w:val="00494963"/>
    <w:rsid w:val="004B3143"/>
    <w:rsid w:val="004C14D5"/>
    <w:rsid w:val="004C45E1"/>
    <w:rsid w:val="004C7B5E"/>
    <w:rsid w:val="005027D2"/>
    <w:rsid w:val="00540E4E"/>
    <w:rsid w:val="005420B4"/>
    <w:rsid w:val="00546005"/>
    <w:rsid w:val="00553B1E"/>
    <w:rsid w:val="00564A13"/>
    <w:rsid w:val="005653AF"/>
    <w:rsid w:val="005727FF"/>
    <w:rsid w:val="005A19F8"/>
    <w:rsid w:val="005B0407"/>
    <w:rsid w:val="005B2B56"/>
    <w:rsid w:val="005B4934"/>
    <w:rsid w:val="005D5E1E"/>
    <w:rsid w:val="005F7B18"/>
    <w:rsid w:val="00605141"/>
    <w:rsid w:val="0062768D"/>
    <w:rsid w:val="006309E1"/>
    <w:rsid w:val="00637145"/>
    <w:rsid w:val="006478B6"/>
    <w:rsid w:val="006509BD"/>
    <w:rsid w:val="00670341"/>
    <w:rsid w:val="006D1F33"/>
    <w:rsid w:val="006D3117"/>
    <w:rsid w:val="006D32D0"/>
    <w:rsid w:val="006D7B6E"/>
    <w:rsid w:val="006E0981"/>
    <w:rsid w:val="006E0E2F"/>
    <w:rsid w:val="006E47AA"/>
    <w:rsid w:val="007048A2"/>
    <w:rsid w:val="00704EBC"/>
    <w:rsid w:val="00710C0B"/>
    <w:rsid w:val="00712089"/>
    <w:rsid w:val="00721D75"/>
    <w:rsid w:val="00745C59"/>
    <w:rsid w:val="00754FDA"/>
    <w:rsid w:val="0078665D"/>
    <w:rsid w:val="00787166"/>
    <w:rsid w:val="007951E4"/>
    <w:rsid w:val="007A42B3"/>
    <w:rsid w:val="007C05ED"/>
    <w:rsid w:val="007C05EF"/>
    <w:rsid w:val="007C21BE"/>
    <w:rsid w:val="007F5CD7"/>
    <w:rsid w:val="00815643"/>
    <w:rsid w:val="00821892"/>
    <w:rsid w:val="00840C74"/>
    <w:rsid w:val="00843B00"/>
    <w:rsid w:val="00872E7B"/>
    <w:rsid w:val="008873DD"/>
    <w:rsid w:val="00890F6B"/>
    <w:rsid w:val="008A301C"/>
    <w:rsid w:val="008A7BBB"/>
    <w:rsid w:val="008B2C97"/>
    <w:rsid w:val="008C0AAA"/>
    <w:rsid w:val="008D0024"/>
    <w:rsid w:val="008D4B7E"/>
    <w:rsid w:val="008D63D8"/>
    <w:rsid w:val="008E07B9"/>
    <w:rsid w:val="008F692D"/>
    <w:rsid w:val="008F747E"/>
    <w:rsid w:val="00902473"/>
    <w:rsid w:val="009231C5"/>
    <w:rsid w:val="00924B57"/>
    <w:rsid w:val="0092795D"/>
    <w:rsid w:val="009301C3"/>
    <w:rsid w:val="00942CAB"/>
    <w:rsid w:val="00970089"/>
    <w:rsid w:val="00980101"/>
    <w:rsid w:val="0098394D"/>
    <w:rsid w:val="00984779"/>
    <w:rsid w:val="00986FDB"/>
    <w:rsid w:val="009976C4"/>
    <w:rsid w:val="009A412C"/>
    <w:rsid w:val="009B5B67"/>
    <w:rsid w:val="009B7EB7"/>
    <w:rsid w:val="009C0E86"/>
    <w:rsid w:val="009C1497"/>
    <w:rsid w:val="009C783C"/>
    <w:rsid w:val="009E753D"/>
    <w:rsid w:val="009F066B"/>
    <w:rsid w:val="009F6FF4"/>
    <w:rsid w:val="00A006DA"/>
    <w:rsid w:val="00A070A0"/>
    <w:rsid w:val="00A22675"/>
    <w:rsid w:val="00A443F8"/>
    <w:rsid w:val="00A47036"/>
    <w:rsid w:val="00A52286"/>
    <w:rsid w:val="00A52798"/>
    <w:rsid w:val="00A625E7"/>
    <w:rsid w:val="00A75E4E"/>
    <w:rsid w:val="00A81519"/>
    <w:rsid w:val="00A874CA"/>
    <w:rsid w:val="00AB06F2"/>
    <w:rsid w:val="00AB39F5"/>
    <w:rsid w:val="00AB7071"/>
    <w:rsid w:val="00AC271B"/>
    <w:rsid w:val="00AF704F"/>
    <w:rsid w:val="00AF7F3F"/>
    <w:rsid w:val="00B0546E"/>
    <w:rsid w:val="00B24A84"/>
    <w:rsid w:val="00B32F5A"/>
    <w:rsid w:val="00B72676"/>
    <w:rsid w:val="00B83BBF"/>
    <w:rsid w:val="00B87A6A"/>
    <w:rsid w:val="00BA6EF7"/>
    <w:rsid w:val="00BC36BD"/>
    <w:rsid w:val="00BD4CA0"/>
    <w:rsid w:val="00BF6478"/>
    <w:rsid w:val="00C037E1"/>
    <w:rsid w:val="00C07239"/>
    <w:rsid w:val="00C11A4E"/>
    <w:rsid w:val="00C13F8A"/>
    <w:rsid w:val="00C314AF"/>
    <w:rsid w:val="00C44C7C"/>
    <w:rsid w:val="00C541FF"/>
    <w:rsid w:val="00C62A3B"/>
    <w:rsid w:val="00C646AE"/>
    <w:rsid w:val="00C8154F"/>
    <w:rsid w:val="00C963A5"/>
    <w:rsid w:val="00C96913"/>
    <w:rsid w:val="00CA1CC9"/>
    <w:rsid w:val="00CE0998"/>
    <w:rsid w:val="00CF1BC7"/>
    <w:rsid w:val="00D051B4"/>
    <w:rsid w:val="00D103D6"/>
    <w:rsid w:val="00D33120"/>
    <w:rsid w:val="00D403A7"/>
    <w:rsid w:val="00D42172"/>
    <w:rsid w:val="00D505F7"/>
    <w:rsid w:val="00D61C2F"/>
    <w:rsid w:val="00D6664A"/>
    <w:rsid w:val="00D70BAE"/>
    <w:rsid w:val="00D8213D"/>
    <w:rsid w:val="00DA37AA"/>
    <w:rsid w:val="00DA4A32"/>
    <w:rsid w:val="00DA67D6"/>
    <w:rsid w:val="00DB2FE5"/>
    <w:rsid w:val="00DC1C28"/>
    <w:rsid w:val="00DC5559"/>
    <w:rsid w:val="00DD589E"/>
    <w:rsid w:val="00DF0E3A"/>
    <w:rsid w:val="00DF7350"/>
    <w:rsid w:val="00E055CF"/>
    <w:rsid w:val="00E23834"/>
    <w:rsid w:val="00E27A69"/>
    <w:rsid w:val="00E4036D"/>
    <w:rsid w:val="00E53E84"/>
    <w:rsid w:val="00E837E6"/>
    <w:rsid w:val="00E95E94"/>
    <w:rsid w:val="00EC408D"/>
    <w:rsid w:val="00EE023B"/>
    <w:rsid w:val="00F2187C"/>
    <w:rsid w:val="00F311E6"/>
    <w:rsid w:val="00F517B0"/>
    <w:rsid w:val="00F61DEA"/>
    <w:rsid w:val="00F6536C"/>
    <w:rsid w:val="00F70FAE"/>
    <w:rsid w:val="00F8192D"/>
    <w:rsid w:val="00F82724"/>
    <w:rsid w:val="00F85B1F"/>
    <w:rsid w:val="00F91415"/>
    <w:rsid w:val="00F9474C"/>
    <w:rsid w:val="00FA35EF"/>
    <w:rsid w:val="00FB36B5"/>
    <w:rsid w:val="00FC30A3"/>
    <w:rsid w:val="00FD66B8"/>
    <w:rsid w:val="00FE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D6"/>
    <w:pPr>
      <w:spacing w:after="0" w:line="240" w:lineRule="auto"/>
    </w:pPr>
    <w:rPr>
      <w:rFonts w:ascii="TimesET" w:eastAsia="Times New Roman" w:hAnsi="TimesET"/>
      <w:i/>
      <w:sz w:val="24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A219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i w:val="0"/>
      <w:kern w:val="32"/>
      <w:sz w:val="32"/>
      <w:szCs w:val="32"/>
      <w:lang w:val="uk-UA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19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  <w:lang w:val="uk-UA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A219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i w:val="0"/>
      <w:sz w:val="26"/>
      <w:szCs w:val="26"/>
      <w:lang w:val="uk-UA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193"/>
    <w:pPr>
      <w:keepNext/>
      <w:spacing w:before="240" w:after="60"/>
      <w:outlineLvl w:val="3"/>
    </w:pPr>
    <w:rPr>
      <w:rFonts w:asciiTheme="minorHAnsi" w:eastAsiaTheme="minorHAnsi" w:hAnsiTheme="minorHAnsi"/>
      <w:b/>
      <w:bCs/>
      <w:i w:val="0"/>
      <w:sz w:val="28"/>
      <w:szCs w:val="28"/>
      <w:lang w:val="uk-UA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193"/>
    <w:pPr>
      <w:spacing w:before="240" w:after="60"/>
      <w:outlineLvl w:val="4"/>
    </w:pPr>
    <w:rPr>
      <w:rFonts w:asciiTheme="minorHAnsi" w:eastAsiaTheme="minorHAnsi" w:hAnsiTheme="minorHAnsi"/>
      <w:b/>
      <w:bCs/>
      <w:iCs/>
      <w:sz w:val="26"/>
      <w:szCs w:val="26"/>
      <w:lang w:val="uk-UA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193"/>
    <w:pPr>
      <w:spacing w:before="240" w:after="60"/>
      <w:outlineLvl w:val="5"/>
    </w:pPr>
    <w:rPr>
      <w:rFonts w:asciiTheme="minorHAnsi" w:eastAsiaTheme="minorHAnsi" w:hAnsiTheme="minorHAnsi"/>
      <w:b/>
      <w:bCs/>
      <w:i w:val="0"/>
      <w:sz w:val="22"/>
      <w:szCs w:val="22"/>
      <w:lang w:val="uk-UA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193"/>
    <w:pPr>
      <w:spacing w:before="240" w:after="60"/>
      <w:outlineLvl w:val="6"/>
    </w:pPr>
    <w:rPr>
      <w:rFonts w:asciiTheme="minorHAnsi" w:eastAsiaTheme="minorHAnsi" w:hAnsiTheme="minorHAnsi"/>
      <w:i w:val="0"/>
      <w:szCs w:val="24"/>
      <w:lang w:val="uk-UA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0A2193"/>
    <w:pPr>
      <w:spacing w:before="240" w:after="60"/>
      <w:outlineLvl w:val="7"/>
    </w:pPr>
    <w:rPr>
      <w:rFonts w:asciiTheme="minorHAnsi" w:eastAsiaTheme="minorHAnsi" w:hAnsiTheme="minorHAnsi"/>
      <w:iCs/>
      <w:szCs w:val="24"/>
      <w:lang w:val="uk-UA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193"/>
    <w:pPr>
      <w:spacing w:before="240" w:after="60"/>
      <w:outlineLvl w:val="8"/>
    </w:pPr>
    <w:rPr>
      <w:rFonts w:asciiTheme="majorHAnsi" w:eastAsiaTheme="majorEastAsia" w:hAnsiTheme="majorHAnsi"/>
      <w:i w:val="0"/>
      <w:sz w:val="22"/>
      <w:szCs w:val="22"/>
      <w:lang w:val="uk-UA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21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basedOn w:val="a"/>
    <w:link w:val="a4"/>
    <w:uiPriority w:val="1"/>
    <w:qFormat/>
    <w:rsid w:val="000A2193"/>
    <w:rPr>
      <w:rFonts w:asciiTheme="minorHAnsi" w:eastAsiaTheme="minorHAnsi" w:hAnsiTheme="minorHAnsi"/>
      <w:i w:val="0"/>
      <w:szCs w:val="32"/>
      <w:lang w:val="uk-UA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0A2193"/>
    <w:rPr>
      <w:sz w:val="24"/>
      <w:szCs w:val="32"/>
    </w:rPr>
  </w:style>
  <w:style w:type="paragraph" w:styleId="a5">
    <w:name w:val="List Paragraph"/>
    <w:basedOn w:val="a"/>
    <w:uiPriority w:val="34"/>
    <w:qFormat/>
    <w:rsid w:val="000A2193"/>
    <w:pPr>
      <w:ind w:left="720"/>
      <w:contextualSpacing/>
    </w:pPr>
    <w:rPr>
      <w:rFonts w:asciiTheme="minorHAnsi" w:eastAsiaTheme="minorHAnsi" w:hAnsiTheme="minorHAnsi"/>
      <w:i w:val="0"/>
      <w:szCs w:val="24"/>
      <w:lang w:val="uk-UA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0A219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0A219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A219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A219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A219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A219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0A219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A2193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0A219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i w:val="0"/>
      <w:kern w:val="28"/>
      <w:sz w:val="32"/>
      <w:szCs w:val="32"/>
      <w:lang w:val="uk-UA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0A219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0A2193"/>
    <w:pPr>
      <w:spacing w:after="60"/>
      <w:jc w:val="center"/>
      <w:outlineLvl w:val="1"/>
    </w:pPr>
    <w:rPr>
      <w:rFonts w:asciiTheme="majorHAnsi" w:eastAsiaTheme="majorEastAsia" w:hAnsiTheme="majorHAnsi"/>
      <w:i w:val="0"/>
      <w:szCs w:val="24"/>
      <w:lang w:val="uk-UA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0A2193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0A2193"/>
    <w:rPr>
      <w:b/>
      <w:bCs/>
    </w:rPr>
  </w:style>
  <w:style w:type="character" w:styleId="ab">
    <w:name w:val="Emphasis"/>
    <w:basedOn w:val="a0"/>
    <w:uiPriority w:val="20"/>
    <w:qFormat/>
    <w:rsid w:val="000A2193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A2193"/>
    <w:rPr>
      <w:rFonts w:asciiTheme="minorHAnsi" w:eastAsiaTheme="minorHAnsi" w:hAnsiTheme="minorHAnsi"/>
      <w:szCs w:val="24"/>
      <w:lang w:val="uk-UA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A219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A2193"/>
    <w:pPr>
      <w:ind w:left="720" w:right="720"/>
    </w:pPr>
    <w:rPr>
      <w:rFonts w:asciiTheme="minorHAnsi" w:eastAsiaTheme="minorHAnsi" w:hAnsiTheme="minorHAnsi"/>
      <w:b/>
      <w:szCs w:val="22"/>
      <w:lang w:val="uk-UA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A2193"/>
    <w:rPr>
      <w:b/>
      <w:i/>
      <w:sz w:val="24"/>
    </w:rPr>
  </w:style>
  <w:style w:type="character" w:styleId="ae">
    <w:name w:val="Subtle Emphasis"/>
    <w:uiPriority w:val="19"/>
    <w:qFormat/>
    <w:rsid w:val="000A219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A219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A219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A219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A219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A2193"/>
    <w:pPr>
      <w:outlineLvl w:val="9"/>
    </w:pPr>
  </w:style>
  <w:style w:type="paragraph" w:customStyle="1" w:styleId="23">
    <w:name w:val="Стиль2"/>
    <w:basedOn w:val="a"/>
    <w:rsid w:val="00D103D6"/>
    <w:pPr>
      <w:autoSpaceDE w:val="0"/>
      <w:autoSpaceDN w:val="0"/>
      <w:spacing w:line="360" w:lineRule="auto"/>
      <w:ind w:firstLine="720"/>
      <w:jc w:val="both"/>
    </w:pPr>
    <w:rPr>
      <w:rFonts w:ascii="Times New Roman" w:hAnsi="Times New Roman"/>
      <w:i w:val="0"/>
      <w:sz w:val="28"/>
      <w:szCs w:val="28"/>
    </w:rPr>
  </w:style>
  <w:style w:type="paragraph" w:styleId="af4">
    <w:name w:val="Document Map"/>
    <w:basedOn w:val="a"/>
    <w:link w:val="af5"/>
    <w:uiPriority w:val="99"/>
    <w:semiHidden/>
    <w:unhideWhenUsed/>
    <w:rsid w:val="00843B00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843B00"/>
    <w:rPr>
      <w:rFonts w:ascii="Tahoma" w:eastAsia="Times New Roman" w:hAnsi="Tahoma" w:cs="Tahoma"/>
      <w:i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5</cp:revision>
  <dcterms:created xsi:type="dcterms:W3CDTF">2012-01-03T22:30:00Z</dcterms:created>
  <dcterms:modified xsi:type="dcterms:W3CDTF">2012-01-04T09:48:00Z</dcterms:modified>
</cp:coreProperties>
</file>