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11" w:rsidRDefault="00E50B11" w:rsidP="00E50B11">
      <w:pPr>
        <w:spacing w:line="360" w:lineRule="auto"/>
        <w:jc w:val="center"/>
        <w:rPr>
          <w:sz w:val="36"/>
          <w:szCs w:val="36"/>
          <w:lang w:val="ru-RU"/>
        </w:rPr>
      </w:pPr>
      <w:r w:rsidRPr="001113F4">
        <w:rPr>
          <w:sz w:val="36"/>
          <w:szCs w:val="36"/>
          <w:lang w:val="ru-RU"/>
        </w:rPr>
        <w:t xml:space="preserve">Министерство образования и науки, </w:t>
      </w:r>
    </w:p>
    <w:p w:rsidR="00E50B11" w:rsidRPr="001113F4" w:rsidRDefault="00E50B11" w:rsidP="00E50B11">
      <w:pPr>
        <w:spacing w:line="360" w:lineRule="auto"/>
        <w:jc w:val="center"/>
        <w:rPr>
          <w:sz w:val="36"/>
          <w:szCs w:val="36"/>
          <w:lang w:val="ru-RU"/>
        </w:rPr>
      </w:pPr>
      <w:r w:rsidRPr="001113F4">
        <w:rPr>
          <w:sz w:val="36"/>
          <w:szCs w:val="36"/>
          <w:lang w:val="ru-RU"/>
        </w:rPr>
        <w:t>молодёжи и спорта Украины</w:t>
      </w:r>
    </w:p>
    <w:p w:rsidR="00E50B11" w:rsidRPr="001113F4" w:rsidRDefault="00E50B11" w:rsidP="00E50B11">
      <w:pPr>
        <w:spacing w:line="360" w:lineRule="auto"/>
        <w:jc w:val="center"/>
        <w:rPr>
          <w:sz w:val="36"/>
          <w:szCs w:val="36"/>
          <w:lang w:val="ru-RU"/>
        </w:rPr>
      </w:pPr>
      <w:r w:rsidRPr="001113F4">
        <w:rPr>
          <w:sz w:val="36"/>
          <w:szCs w:val="36"/>
          <w:lang w:val="ru-RU"/>
        </w:rPr>
        <w:t xml:space="preserve">Харьковская национальная академия городского </w:t>
      </w:r>
      <w:r>
        <w:rPr>
          <w:sz w:val="36"/>
          <w:szCs w:val="36"/>
          <w:lang w:val="ru-RU"/>
        </w:rPr>
        <w:t>хозяйства</w:t>
      </w:r>
    </w:p>
    <w:p w:rsidR="00E50B11" w:rsidRPr="001113F4" w:rsidRDefault="00E50B11" w:rsidP="00E50B11">
      <w:pPr>
        <w:spacing w:line="360" w:lineRule="auto"/>
        <w:jc w:val="center"/>
        <w:rPr>
          <w:sz w:val="28"/>
          <w:szCs w:val="28"/>
          <w:lang w:val="ru-RU"/>
        </w:rPr>
      </w:pPr>
    </w:p>
    <w:p w:rsidR="00E50B11" w:rsidRPr="001113F4" w:rsidRDefault="00E50B11" w:rsidP="00E50B11">
      <w:pPr>
        <w:spacing w:line="360" w:lineRule="auto"/>
        <w:jc w:val="center"/>
        <w:rPr>
          <w:sz w:val="28"/>
          <w:szCs w:val="28"/>
          <w:lang w:val="ru-RU"/>
        </w:rPr>
      </w:pPr>
    </w:p>
    <w:p w:rsidR="00E50B11" w:rsidRPr="001113F4" w:rsidRDefault="00E50B11" w:rsidP="00E50B11">
      <w:pPr>
        <w:spacing w:line="360" w:lineRule="auto"/>
        <w:jc w:val="center"/>
        <w:rPr>
          <w:sz w:val="36"/>
          <w:szCs w:val="36"/>
          <w:lang w:val="ru-RU"/>
        </w:rPr>
      </w:pPr>
      <w:proofErr w:type="spellStart"/>
      <w:r>
        <w:rPr>
          <w:b/>
          <w:sz w:val="36"/>
          <w:szCs w:val="36"/>
          <w:lang w:val="ru-RU"/>
        </w:rPr>
        <w:t>Будко</w:t>
      </w:r>
      <w:proofErr w:type="spellEnd"/>
      <w:r>
        <w:rPr>
          <w:b/>
          <w:sz w:val="36"/>
          <w:szCs w:val="36"/>
          <w:lang w:val="ru-RU"/>
        </w:rPr>
        <w:t xml:space="preserve"> В.</w:t>
      </w:r>
      <w:r w:rsidR="00F043C3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  <w:lang w:val="ru-RU"/>
        </w:rPr>
        <w:t>В.</w:t>
      </w:r>
    </w:p>
    <w:p w:rsidR="00E50B11" w:rsidRPr="001113F4" w:rsidRDefault="00E50B11" w:rsidP="00E50B11">
      <w:pPr>
        <w:spacing w:line="360" w:lineRule="auto"/>
        <w:jc w:val="center"/>
        <w:rPr>
          <w:sz w:val="28"/>
          <w:szCs w:val="28"/>
          <w:lang w:val="ru-RU"/>
        </w:rPr>
      </w:pPr>
    </w:p>
    <w:p w:rsidR="00E50B11" w:rsidRDefault="00E50B11" w:rsidP="00E50B11">
      <w:pPr>
        <w:spacing w:line="360" w:lineRule="auto"/>
        <w:jc w:val="center"/>
        <w:rPr>
          <w:sz w:val="28"/>
          <w:szCs w:val="28"/>
          <w:lang w:val="ru-RU"/>
        </w:rPr>
      </w:pPr>
    </w:p>
    <w:p w:rsidR="0021720E" w:rsidRDefault="0021720E" w:rsidP="00E50B11">
      <w:pPr>
        <w:spacing w:line="360" w:lineRule="auto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МЕТОДОЛОГИЯ ПРОФЕССИОНАЛЬНОЙ ДЕЯТЕЛЬНОСТИ</w:t>
      </w:r>
    </w:p>
    <w:p w:rsidR="0021720E" w:rsidRDefault="0067078B" w:rsidP="00E50B11">
      <w:pPr>
        <w:spacing w:line="360" w:lineRule="auto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Методические рекомендации </w:t>
      </w:r>
    </w:p>
    <w:p w:rsidR="00E50B11" w:rsidRPr="001113F4" w:rsidRDefault="0067078B" w:rsidP="00E50B11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b/>
          <w:sz w:val="40"/>
          <w:szCs w:val="40"/>
          <w:lang w:val="ru-RU"/>
        </w:rPr>
        <w:t>для практическ</w:t>
      </w:r>
      <w:r w:rsidR="0021720E">
        <w:rPr>
          <w:b/>
          <w:sz w:val="40"/>
          <w:szCs w:val="40"/>
          <w:lang w:val="ru-RU"/>
        </w:rPr>
        <w:t>их занятий и самостоятельной работы</w:t>
      </w:r>
    </w:p>
    <w:p w:rsidR="00310834" w:rsidRDefault="0021720E" w:rsidP="00E50B11">
      <w:pPr>
        <w:spacing w:line="360" w:lineRule="auto"/>
        <w:jc w:val="center"/>
        <w:rPr>
          <w:sz w:val="32"/>
          <w:szCs w:val="32"/>
          <w:lang w:val="ru-RU"/>
        </w:rPr>
      </w:pPr>
      <w:r w:rsidRPr="001113F4">
        <w:rPr>
          <w:sz w:val="32"/>
          <w:szCs w:val="32"/>
          <w:lang w:val="ru-RU"/>
        </w:rPr>
        <w:t xml:space="preserve"> </w:t>
      </w:r>
      <w:proofErr w:type="gramStart"/>
      <w:r w:rsidR="00E50B11" w:rsidRPr="001113F4">
        <w:rPr>
          <w:sz w:val="32"/>
          <w:szCs w:val="32"/>
          <w:lang w:val="ru-RU"/>
        </w:rPr>
        <w:t xml:space="preserve">(для </w:t>
      </w:r>
      <w:r w:rsidR="004B1F05">
        <w:rPr>
          <w:sz w:val="32"/>
          <w:szCs w:val="32"/>
          <w:lang w:val="ru-RU"/>
        </w:rPr>
        <w:t xml:space="preserve">магистрантов дневной формы обучения </w:t>
      </w:r>
      <w:proofErr w:type="gramEnd"/>
    </w:p>
    <w:p w:rsidR="00E50B11" w:rsidRPr="001113F4" w:rsidRDefault="00A931B8" w:rsidP="00730F74">
      <w:pPr>
        <w:tabs>
          <w:tab w:val="left" w:pos="4678"/>
        </w:tabs>
        <w:spacing w:line="36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всех </w:t>
      </w:r>
      <w:r w:rsidR="00AA272C">
        <w:rPr>
          <w:sz w:val="32"/>
          <w:szCs w:val="32"/>
          <w:lang w:val="ru-RU"/>
        </w:rPr>
        <w:t>направлений подготовки)</w:t>
      </w:r>
    </w:p>
    <w:p w:rsidR="00E50B11" w:rsidRPr="001113F4" w:rsidRDefault="00E50B11" w:rsidP="00E50B11">
      <w:pPr>
        <w:spacing w:line="360" w:lineRule="auto"/>
        <w:jc w:val="center"/>
        <w:rPr>
          <w:sz w:val="32"/>
          <w:szCs w:val="32"/>
          <w:lang w:val="ru-RU"/>
        </w:rPr>
      </w:pPr>
    </w:p>
    <w:p w:rsidR="00E50B11" w:rsidRPr="001113F4" w:rsidRDefault="00E50B11" w:rsidP="00E50B11">
      <w:pPr>
        <w:spacing w:line="360" w:lineRule="auto"/>
        <w:jc w:val="center"/>
        <w:rPr>
          <w:lang w:val="ru-RU"/>
        </w:rPr>
      </w:pPr>
    </w:p>
    <w:p w:rsidR="00E50B11" w:rsidRDefault="00E50B11" w:rsidP="00E50B11">
      <w:pPr>
        <w:spacing w:line="360" w:lineRule="auto"/>
        <w:jc w:val="center"/>
        <w:rPr>
          <w:lang w:val="ru-RU"/>
        </w:rPr>
      </w:pPr>
    </w:p>
    <w:p w:rsidR="00A931B8" w:rsidRDefault="00A931B8" w:rsidP="00E50B11">
      <w:pPr>
        <w:spacing w:line="360" w:lineRule="auto"/>
        <w:jc w:val="center"/>
        <w:rPr>
          <w:lang w:val="ru-RU"/>
        </w:rPr>
      </w:pPr>
    </w:p>
    <w:p w:rsidR="00A931B8" w:rsidRDefault="00A931B8" w:rsidP="00E50B11">
      <w:pPr>
        <w:spacing w:line="360" w:lineRule="auto"/>
        <w:jc w:val="center"/>
        <w:rPr>
          <w:lang w:val="ru-RU"/>
        </w:rPr>
      </w:pPr>
    </w:p>
    <w:p w:rsidR="00A931B8" w:rsidRDefault="00A931B8" w:rsidP="00E50B11">
      <w:pPr>
        <w:spacing w:line="360" w:lineRule="auto"/>
        <w:jc w:val="center"/>
        <w:rPr>
          <w:lang w:val="ru-RU"/>
        </w:rPr>
      </w:pPr>
    </w:p>
    <w:p w:rsidR="00A931B8" w:rsidRDefault="00A931B8" w:rsidP="00E50B11">
      <w:pPr>
        <w:spacing w:line="360" w:lineRule="auto"/>
        <w:jc w:val="center"/>
        <w:rPr>
          <w:lang w:val="ru-RU"/>
        </w:rPr>
      </w:pPr>
    </w:p>
    <w:p w:rsidR="00A931B8" w:rsidRDefault="00A931B8" w:rsidP="00E50B11">
      <w:pPr>
        <w:spacing w:line="360" w:lineRule="auto"/>
        <w:jc w:val="center"/>
        <w:rPr>
          <w:lang w:val="ru-RU"/>
        </w:rPr>
      </w:pPr>
    </w:p>
    <w:p w:rsidR="00A931B8" w:rsidRPr="001113F4" w:rsidRDefault="00A931B8" w:rsidP="00E50B11">
      <w:pPr>
        <w:spacing w:line="360" w:lineRule="auto"/>
        <w:jc w:val="center"/>
        <w:rPr>
          <w:lang w:val="ru-RU"/>
        </w:rPr>
      </w:pPr>
      <w:bookmarkStart w:id="0" w:name="_GoBack"/>
      <w:bookmarkEnd w:id="0"/>
    </w:p>
    <w:p w:rsidR="00E50B11" w:rsidRPr="001113F4" w:rsidRDefault="00E50B11" w:rsidP="00E50B11">
      <w:pPr>
        <w:spacing w:line="360" w:lineRule="auto"/>
        <w:jc w:val="center"/>
        <w:rPr>
          <w:lang w:val="ru-RU"/>
        </w:rPr>
      </w:pPr>
    </w:p>
    <w:p w:rsidR="00E50B11" w:rsidRPr="001113F4" w:rsidRDefault="00E50B11" w:rsidP="00E50B11">
      <w:pPr>
        <w:spacing w:line="360" w:lineRule="auto"/>
        <w:jc w:val="center"/>
        <w:rPr>
          <w:sz w:val="28"/>
          <w:szCs w:val="28"/>
          <w:lang w:val="ru-RU"/>
        </w:rPr>
      </w:pPr>
      <w:r w:rsidRPr="001113F4">
        <w:rPr>
          <w:sz w:val="28"/>
          <w:szCs w:val="28"/>
          <w:lang w:val="ru-RU"/>
        </w:rPr>
        <w:t>Хар</w:t>
      </w:r>
      <w:r>
        <w:rPr>
          <w:sz w:val="28"/>
          <w:szCs w:val="28"/>
          <w:lang w:val="ru-RU"/>
        </w:rPr>
        <w:t>ь</w:t>
      </w:r>
      <w:r w:rsidRPr="001113F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ов – </w:t>
      </w:r>
      <w:proofErr w:type="spellStart"/>
      <w:r>
        <w:rPr>
          <w:sz w:val="28"/>
          <w:szCs w:val="28"/>
          <w:lang w:val="ru-RU"/>
        </w:rPr>
        <w:t>ХНА</w:t>
      </w:r>
      <w:r w:rsidRPr="001113F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Х</w:t>
      </w:r>
      <w:proofErr w:type="spellEnd"/>
      <w:r w:rsidRPr="001113F4">
        <w:rPr>
          <w:sz w:val="28"/>
          <w:szCs w:val="28"/>
          <w:lang w:val="ru-RU"/>
        </w:rPr>
        <w:t xml:space="preserve"> – 20</w:t>
      </w:r>
      <w:r>
        <w:rPr>
          <w:sz w:val="28"/>
          <w:szCs w:val="28"/>
          <w:lang w:val="ru-RU"/>
        </w:rPr>
        <w:t>12</w:t>
      </w:r>
    </w:p>
    <w:p w:rsidR="00700C62" w:rsidRDefault="00700C62" w:rsidP="002F587B">
      <w:pPr>
        <w:spacing w:line="276" w:lineRule="auto"/>
        <w:jc w:val="both"/>
        <w:rPr>
          <w:sz w:val="28"/>
          <w:szCs w:val="28"/>
          <w:lang w:val="ru-RU"/>
        </w:rPr>
      </w:pPr>
    </w:p>
    <w:p w:rsidR="00700C62" w:rsidRDefault="00700C62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5C2531" w:rsidRPr="00EA2E8E" w:rsidRDefault="002F587B" w:rsidP="005C2531">
      <w:pPr>
        <w:spacing w:line="360" w:lineRule="auto"/>
        <w:jc w:val="both"/>
        <w:rPr>
          <w:sz w:val="32"/>
          <w:szCs w:val="32"/>
        </w:rPr>
      </w:pPr>
      <w:r w:rsidRPr="002F587B">
        <w:rPr>
          <w:sz w:val="28"/>
          <w:szCs w:val="28"/>
          <w:lang w:val="ru-RU"/>
        </w:rPr>
        <w:lastRenderedPageBreak/>
        <w:t xml:space="preserve">Методология профессиональной деятельности. Методические рекомендации для практических занятий и самостоятельной работы (для магистрантов дневной формы обучения </w:t>
      </w:r>
      <w:r w:rsidR="005C2531">
        <w:rPr>
          <w:sz w:val="28"/>
          <w:szCs w:val="28"/>
          <w:lang w:val="ru-RU"/>
        </w:rPr>
        <w:t xml:space="preserve">всех </w:t>
      </w:r>
      <w:r w:rsidRPr="002F587B">
        <w:rPr>
          <w:sz w:val="28"/>
          <w:szCs w:val="28"/>
          <w:lang w:val="ru-RU"/>
        </w:rPr>
        <w:t>направлений подготовки)</w:t>
      </w:r>
      <w:r w:rsidR="005C2531">
        <w:rPr>
          <w:sz w:val="28"/>
          <w:szCs w:val="28"/>
          <w:lang w:val="ru-RU"/>
        </w:rPr>
        <w:t xml:space="preserve"> </w:t>
      </w:r>
      <w:proofErr w:type="spellStart"/>
      <w:r w:rsidR="005C2531">
        <w:rPr>
          <w:sz w:val="28"/>
          <w:szCs w:val="28"/>
        </w:rPr>
        <w:t>Сост</w:t>
      </w:r>
      <w:proofErr w:type="spellEnd"/>
      <w:r w:rsidR="005C2531">
        <w:rPr>
          <w:sz w:val="28"/>
          <w:szCs w:val="28"/>
        </w:rPr>
        <w:t>.:</w:t>
      </w:r>
      <w:r w:rsidR="005C2531" w:rsidRPr="00FB7C32">
        <w:rPr>
          <w:sz w:val="28"/>
          <w:szCs w:val="28"/>
        </w:rPr>
        <w:t xml:space="preserve"> </w:t>
      </w:r>
      <w:proofErr w:type="spellStart"/>
      <w:r w:rsidR="005C2531">
        <w:rPr>
          <w:sz w:val="28"/>
          <w:szCs w:val="28"/>
          <w:lang w:val="ru-RU"/>
        </w:rPr>
        <w:t>Будко</w:t>
      </w:r>
      <w:proofErr w:type="spellEnd"/>
      <w:r w:rsidR="005C2531">
        <w:rPr>
          <w:sz w:val="28"/>
          <w:szCs w:val="28"/>
          <w:lang w:val="ru-RU"/>
        </w:rPr>
        <w:t xml:space="preserve"> </w:t>
      </w:r>
      <w:proofErr w:type="spellStart"/>
      <w:r w:rsidR="005C2531">
        <w:rPr>
          <w:sz w:val="28"/>
          <w:szCs w:val="28"/>
          <w:lang w:val="ru-RU"/>
        </w:rPr>
        <w:t>В.В</w:t>
      </w:r>
      <w:proofErr w:type="spellEnd"/>
      <w:r w:rsidR="005C2531" w:rsidRPr="00FB7C32">
        <w:rPr>
          <w:sz w:val="28"/>
          <w:szCs w:val="28"/>
        </w:rPr>
        <w:t>.</w:t>
      </w:r>
      <w:r w:rsidR="005C2531" w:rsidRPr="00FA2C32">
        <w:rPr>
          <w:sz w:val="28"/>
          <w:szCs w:val="28"/>
        </w:rPr>
        <w:t xml:space="preserve"> </w:t>
      </w:r>
      <w:r w:rsidR="005C2531" w:rsidRPr="00EA2E8E">
        <w:rPr>
          <w:sz w:val="28"/>
          <w:szCs w:val="28"/>
        </w:rPr>
        <w:t xml:space="preserve">– </w:t>
      </w:r>
      <w:proofErr w:type="spellStart"/>
      <w:r w:rsidR="005C2531" w:rsidRPr="00EA2E8E">
        <w:rPr>
          <w:sz w:val="28"/>
          <w:szCs w:val="28"/>
        </w:rPr>
        <w:t>Хар</w:t>
      </w:r>
      <w:r w:rsidR="005C2531">
        <w:rPr>
          <w:sz w:val="28"/>
          <w:szCs w:val="28"/>
        </w:rPr>
        <w:t>ь</w:t>
      </w:r>
      <w:r w:rsidR="005C2531" w:rsidRPr="00EA2E8E">
        <w:rPr>
          <w:sz w:val="28"/>
          <w:szCs w:val="28"/>
        </w:rPr>
        <w:t>к</w:t>
      </w:r>
      <w:r w:rsidR="005C2531">
        <w:rPr>
          <w:sz w:val="28"/>
          <w:szCs w:val="28"/>
        </w:rPr>
        <w:t>о</w:t>
      </w:r>
      <w:r w:rsidR="005C2531" w:rsidRPr="00EA2E8E">
        <w:rPr>
          <w:sz w:val="28"/>
          <w:szCs w:val="28"/>
        </w:rPr>
        <w:t>в</w:t>
      </w:r>
      <w:proofErr w:type="spellEnd"/>
      <w:r w:rsidR="005C2531" w:rsidRPr="00EA2E8E">
        <w:rPr>
          <w:sz w:val="28"/>
          <w:szCs w:val="28"/>
        </w:rPr>
        <w:t xml:space="preserve">: </w:t>
      </w:r>
      <w:proofErr w:type="spellStart"/>
      <w:r w:rsidR="005C2531" w:rsidRPr="00EA2E8E">
        <w:rPr>
          <w:sz w:val="28"/>
          <w:szCs w:val="28"/>
        </w:rPr>
        <w:t>ХНАМГ</w:t>
      </w:r>
      <w:proofErr w:type="spellEnd"/>
      <w:r w:rsidR="005C2531" w:rsidRPr="00EA2E8E">
        <w:rPr>
          <w:sz w:val="28"/>
          <w:szCs w:val="28"/>
        </w:rPr>
        <w:t>, 201</w:t>
      </w:r>
      <w:r w:rsidR="005C2531">
        <w:rPr>
          <w:sz w:val="28"/>
          <w:szCs w:val="28"/>
        </w:rPr>
        <w:t>2</w:t>
      </w:r>
      <w:r w:rsidR="005C2531" w:rsidRPr="00EA2E8E">
        <w:rPr>
          <w:sz w:val="28"/>
          <w:szCs w:val="28"/>
        </w:rPr>
        <w:t>.</w:t>
      </w:r>
    </w:p>
    <w:p w:rsidR="002F587B" w:rsidRPr="005C2531" w:rsidRDefault="002F587B" w:rsidP="002F587B">
      <w:pPr>
        <w:spacing w:line="276" w:lineRule="auto"/>
        <w:jc w:val="both"/>
        <w:rPr>
          <w:sz w:val="28"/>
          <w:szCs w:val="28"/>
        </w:rPr>
      </w:pPr>
    </w:p>
    <w:p w:rsidR="00730F74" w:rsidRDefault="00730F74" w:rsidP="00730F74">
      <w:pPr>
        <w:spacing w:line="276" w:lineRule="auto"/>
        <w:ind w:left="1416" w:firstLine="708"/>
        <w:rPr>
          <w:bCs/>
          <w:sz w:val="36"/>
          <w:szCs w:val="36"/>
          <w:lang w:val="ru-RU"/>
        </w:rPr>
      </w:pPr>
    </w:p>
    <w:p w:rsidR="00C754D5" w:rsidRDefault="00C754D5" w:rsidP="00730F74">
      <w:pPr>
        <w:spacing w:line="276" w:lineRule="auto"/>
        <w:ind w:left="1416" w:firstLine="708"/>
        <w:rPr>
          <w:bCs/>
          <w:sz w:val="36"/>
          <w:szCs w:val="36"/>
          <w:lang w:val="ru-RU"/>
        </w:rPr>
      </w:pPr>
    </w:p>
    <w:p w:rsidR="00C754D5" w:rsidRPr="002F587B" w:rsidRDefault="00C754D5" w:rsidP="00730F74">
      <w:pPr>
        <w:spacing w:line="276" w:lineRule="auto"/>
        <w:ind w:left="1416" w:firstLine="708"/>
        <w:rPr>
          <w:bCs/>
          <w:sz w:val="36"/>
          <w:szCs w:val="36"/>
          <w:lang w:val="ru-RU"/>
        </w:rPr>
      </w:pPr>
    </w:p>
    <w:p w:rsidR="00730F74" w:rsidRPr="00881C2C" w:rsidRDefault="00730F74" w:rsidP="00730F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30F74" w:rsidRPr="001F5DA7" w:rsidRDefault="004E1DF2" w:rsidP="00730F7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Составитель</w:t>
      </w:r>
      <w:r w:rsidR="00730F74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="00730F74">
        <w:rPr>
          <w:color w:val="000000"/>
          <w:sz w:val="28"/>
          <w:szCs w:val="28"/>
          <w:lang w:val="ru-RU"/>
        </w:rPr>
        <w:t>Будко</w:t>
      </w:r>
      <w:proofErr w:type="spellEnd"/>
      <w:r w:rsidR="00730F74">
        <w:rPr>
          <w:color w:val="000000"/>
          <w:sz w:val="28"/>
          <w:szCs w:val="28"/>
          <w:lang w:val="ru-RU"/>
        </w:rPr>
        <w:t xml:space="preserve"> В. В.</w:t>
      </w:r>
    </w:p>
    <w:p w:rsidR="00730F74" w:rsidRPr="001D202E" w:rsidRDefault="00730F74" w:rsidP="00730F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30F74" w:rsidRDefault="00730F74" w:rsidP="00730F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754D5" w:rsidRDefault="00C754D5" w:rsidP="00730F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754D5" w:rsidRDefault="00C754D5" w:rsidP="00730F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754D5" w:rsidRPr="001D202E" w:rsidRDefault="00C754D5" w:rsidP="00730F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30F74" w:rsidRPr="001D202E" w:rsidRDefault="00730F74" w:rsidP="00730F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C754D5" w:rsidRPr="001113F4" w:rsidRDefault="00C754D5" w:rsidP="00C754D5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 кафедрой философии и политологии. Протокол № 2 от 27.09.11.</w:t>
      </w:r>
    </w:p>
    <w:p w:rsidR="00730F74" w:rsidRPr="001D202E" w:rsidRDefault="00730F74" w:rsidP="00730F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730F74" w:rsidRPr="001D202E" w:rsidRDefault="00730F74" w:rsidP="00730F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</w:p>
    <w:p w:rsidR="00730F74" w:rsidRPr="001D202E" w:rsidRDefault="00730F74" w:rsidP="00730F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</w:p>
    <w:p w:rsidR="00730F74" w:rsidRPr="001D202E" w:rsidRDefault="00730F74" w:rsidP="00730F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</w:p>
    <w:p w:rsidR="00730F74" w:rsidRPr="001D202E" w:rsidRDefault="00730F74" w:rsidP="00730F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</w:p>
    <w:p w:rsidR="00730F74" w:rsidRPr="001D202E" w:rsidRDefault="00730F74" w:rsidP="00730F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</w:p>
    <w:p w:rsidR="00730F74" w:rsidRPr="001D202E" w:rsidRDefault="00730F74" w:rsidP="00730F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730F74" w:rsidRPr="001D202E" w:rsidRDefault="00730F74" w:rsidP="00730F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730F74" w:rsidRDefault="00730F74" w:rsidP="00730F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730F74" w:rsidRPr="001D202E" w:rsidRDefault="00730F74" w:rsidP="00730F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730F74" w:rsidRPr="001D202E" w:rsidRDefault="00730F74" w:rsidP="00730F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730F74" w:rsidRPr="001D202E" w:rsidRDefault="00730F74" w:rsidP="00730F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730F74" w:rsidRPr="001D202E" w:rsidRDefault="00730F74" w:rsidP="00C754D5">
      <w:pPr>
        <w:shd w:val="clear" w:color="auto" w:fill="FFFFFF"/>
        <w:spacing w:line="360" w:lineRule="auto"/>
        <w:jc w:val="right"/>
        <w:rPr>
          <w:sz w:val="28"/>
          <w:szCs w:val="28"/>
          <w:lang w:val="ru-RU"/>
        </w:rPr>
      </w:pPr>
      <w:r w:rsidRPr="001D202E">
        <w:rPr>
          <w:color w:val="000000"/>
          <w:sz w:val="28"/>
          <w:szCs w:val="28"/>
          <w:lang w:val="ru-RU"/>
        </w:rPr>
        <w:t xml:space="preserve">© </w:t>
      </w:r>
      <w:proofErr w:type="spellStart"/>
      <w:r>
        <w:rPr>
          <w:sz w:val="28"/>
          <w:szCs w:val="28"/>
          <w:lang w:val="ru-RU"/>
        </w:rPr>
        <w:t>Будко</w:t>
      </w:r>
      <w:proofErr w:type="spellEnd"/>
      <w:r>
        <w:rPr>
          <w:sz w:val="28"/>
          <w:szCs w:val="28"/>
          <w:lang w:val="ru-RU"/>
        </w:rPr>
        <w:t xml:space="preserve"> В. В.</w:t>
      </w:r>
      <w:r>
        <w:rPr>
          <w:sz w:val="28"/>
          <w:szCs w:val="28"/>
        </w:rPr>
        <w:t xml:space="preserve"> </w:t>
      </w:r>
      <w:proofErr w:type="spellStart"/>
      <w:r w:rsidRPr="001D202E">
        <w:rPr>
          <w:color w:val="000000"/>
          <w:sz w:val="28"/>
          <w:szCs w:val="28"/>
          <w:lang w:val="ru-RU"/>
        </w:rPr>
        <w:t>ХНАМГ</w:t>
      </w:r>
      <w:proofErr w:type="spellEnd"/>
      <w:r w:rsidRPr="001D202E">
        <w:rPr>
          <w:color w:val="000000"/>
          <w:sz w:val="28"/>
          <w:szCs w:val="28"/>
          <w:lang w:val="ru-RU"/>
        </w:rPr>
        <w:t>, 20</w:t>
      </w:r>
      <w:r>
        <w:rPr>
          <w:color w:val="000000"/>
          <w:sz w:val="28"/>
          <w:szCs w:val="28"/>
          <w:lang w:val="ru-RU"/>
        </w:rPr>
        <w:t>1</w:t>
      </w:r>
      <w:r w:rsidRPr="001D202E">
        <w:rPr>
          <w:color w:val="000000"/>
          <w:sz w:val="28"/>
          <w:szCs w:val="28"/>
          <w:lang w:val="ru-RU"/>
        </w:rPr>
        <w:t>0</w:t>
      </w:r>
      <w:r>
        <w:rPr>
          <w:color w:val="000000"/>
          <w:sz w:val="28"/>
          <w:szCs w:val="28"/>
          <w:lang w:val="ru-RU"/>
        </w:rPr>
        <w:t>.</w:t>
      </w:r>
    </w:p>
    <w:sectPr w:rsidR="00730F74" w:rsidRPr="001D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11"/>
    <w:rsid w:val="00014D34"/>
    <w:rsid w:val="00017B75"/>
    <w:rsid w:val="000261CF"/>
    <w:rsid w:val="00026E56"/>
    <w:rsid w:val="000411F3"/>
    <w:rsid w:val="00051268"/>
    <w:rsid w:val="00055A57"/>
    <w:rsid w:val="000B3156"/>
    <w:rsid w:val="000C0AF6"/>
    <w:rsid w:val="000C4E78"/>
    <w:rsid w:val="000C5197"/>
    <w:rsid w:val="000E1DB9"/>
    <w:rsid w:val="000F2B68"/>
    <w:rsid w:val="000F69DF"/>
    <w:rsid w:val="000F6A89"/>
    <w:rsid w:val="0012253F"/>
    <w:rsid w:val="001323FC"/>
    <w:rsid w:val="00181F05"/>
    <w:rsid w:val="001879B3"/>
    <w:rsid w:val="001D3CA5"/>
    <w:rsid w:val="001E76E5"/>
    <w:rsid w:val="001F05D0"/>
    <w:rsid w:val="0021720E"/>
    <w:rsid w:val="0022730F"/>
    <w:rsid w:val="002A17C6"/>
    <w:rsid w:val="002A3D9B"/>
    <w:rsid w:val="002B704E"/>
    <w:rsid w:val="002E5F8B"/>
    <w:rsid w:val="002F587B"/>
    <w:rsid w:val="00310834"/>
    <w:rsid w:val="00321772"/>
    <w:rsid w:val="00323DE9"/>
    <w:rsid w:val="003658E4"/>
    <w:rsid w:val="00371D7C"/>
    <w:rsid w:val="00380DF8"/>
    <w:rsid w:val="003A7912"/>
    <w:rsid w:val="00401AB4"/>
    <w:rsid w:val="00402FBE"/>
    <w:rsid w:val="00411080"/>
    <w:rsid w:val="00415BB8"/>
    <w:rsid w:val="004345AD"/>
    <w:rsid w:val="004812D9"/>
    <w:rsid w:val="004829A7"/>
    <w:rsid w:val="00486D66"/>
    <w:rsid w:val="004B1F05"/>
    <w:rsid w:val="004C59EF"/>
    <w:rsid w:val="004E1DF2"/>
    <w:rsid w:val="004F0DCF"/>
    <w:rsid w:val="00522322"/>
    <w:rsid w:val="0054256B"/>
    <w:rsid w:val="00566319"/>
    <w:rsid w:val="0058634F"/>
    <w:rsid w:val="0058670D"/>
    <w:rsid w:val="005B19A8"/>
    <w:rsid w:val="005B4C79"/>
    <w:rsid w:val="005B689A"/>
    <w:rsid w:val="005C2531"/>
    <w:rsid w:val="00636985"/>
    <w:rsid w:val="00656EC0"/>
    <w:rsid w:val="0067078B"/>
    <w:rsid w:val="00670AFC"/>
    <w:rsid w:val="00672FBC"/>
    <w:rsid w:val="00686A14"/>
    <w:rsid w:val="006A21CA"/>
    <w:rsid w:val="006D1DA0"/>
    <w:rsid w:val="006F243C"/>
    <w:rsid w:val="00700C62"/>
    <w:rsid w:val="00710DD1"/>
    <w:rsid w:val="007134CD"/>
    <w:rsid w:val="00721911"/>
    <w:rsid w:val="00730F74"/>
    <w:rsid w:val="00737C6F"/>
    <w:rsid w:val="00747A53"/>
    <w:rsid w:val="00774922"/>
    <w:rsid w:val="00795510"/>
    <w:rsid w:val="007C0641"/>
    <w:rsid w:val="007C07D0"/>
    <w:rsid w:val="00821306"/>
    <w:rsid w:val="008233A4"/>
    <w:rsid w:val="00842B46"/>
    <w:rsid w:val="00875C37"/>
    <w:rsid w:val="00891CD7"/>
    <w:rsid w:val="008A3347"/>
    <w:rsid w:val="008D30E6"/>
    <w:rsid w:val="008F6401"/>
    <w:rsid w:val="009013CA"/>
    <w:rsid w:val="00935A10"/>
    <w:rsid w:val="009406F2"/>
    <w:rsid w:val="009413D3"/>
    <w:rsid w:val="009C4BF0"/>
    <w:rsid w:val="00A053CD"/>
    <w:rsid w:val="00A05674"/>
    <w:rsid w:val="00A4260F"/>
    <w:rsid w:val="00A43E99"/>
    <w:rsid w:val="00A551FB"/>
    <w:rsid w:val="00A55FCE"/>
    <w:rsid w:val="00A86C4B"/>
    <w:rsid w:val="00A931B8"/>
    <w:rsid w:val="00AA21A9"/>
    <w:rsid w:val="00AA272C"/>
    <w:rsid w:val="00AA3763"/>
    <w:rsid w:val="00AC5B82"/>
    <w:rsid w:val="00AD4A73"/>
    <w:rsid w:val="00AF7CAF"/>
    <w:rsid w:val="00B360E3"/>
    <w:rsid w:val="00B37685"/>
    <w:rsid w:val="00B41745"/>
    <w:rsid w:val="00B54317"/>
    <w:rsid w:val="00B661C9"/>
    <w:rsid w:val="00B66CA3"/>
    <w:rsid w:val="00B723D3"/>
    <w:rsid w:val="00B851EA"/>
    <w:rsid w:val="00B87F04"/>
    <w:rsid w:val="00B9231B"/>
    <w:rsid w:val="00BE5713"/>
    <w:rsid w:val="00BF51A0"/>
    <w:rsid w:val="00C01F10"/>
    <w:rsid w:val="00C275E4"/>
    <w:rsid w:val="00C62DB3"/>
    <w:rsid w:val="00C72378"/>
    <w:rsid w:val="00C754D5"/>
    <w:rsid w:val="00CA7263"/>
    <w:rsid w:val="00CB1C55"/>
    <w:rsid w:val="00CC5F2D"/>
    <w:rsid w:val="00CF2AD3"/>
    <w:rsid w:val="00D15698"/>
    <w:rsid w:val="00D338CA"/>
    <w:rsid w:val="00D407BC"/>
    <w:rsid w:val="00D52B7D"/>
    <w:rsid w:val="00D54CF8"/>
    <w:rsid w:val="00D54E75"/>
    <w:rsid w:val="00D6210F"/>
    <w:rsid w:val="00D65BC5"/>
    <w:rsid w:val="00D94876"/>
    <w:rsid w:val="00D951F7"/>
    <w:rsid w:val="00DA4FAC"/>
    <w:rsid w:val="00DC7C1E"/>
    <w:rsid w:val="00E11715"/>
    <w:rsid w:val="00E429A7"/>
    <w:rsid w:val="00E50B11"/>
    <w:rsid w:val="00E7108C"/>
    <w:rsid w:val="00E7596A"/>
    <w:rsid w:val="00E7663A"/>
    <w:rsid w:val="00E83689"/>
    <w:rsid w:val="00EC17DB"/>
    <w:rsid w:val="00ED0647"/>
    <w:rsid w:val="00EE435C"/>
    <w:rsid w:val="00F043C3"/>
    <w:rsid w:val="00F0470D"/>
    <w:rsid w:val="00F0712C"/>
    <w:rsid w:val="00F34A9F"/>
    <w:rsid w:val="00F525CC"/>
    <w:rsid w:val="00F55835"/>
    <w:rsid w:val="00F73803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</dc:creator>
  <cp:lastModifiedBy>goodwin</cp:lastModifiedBy>
  <cp:revision>2</cp:revision>
  <dcterms:created xsi:type="dcterms:W3CDTF">2011-11-18T12:05:00Z</dcterms:created>
  <dcterms:modified xsi:type="dcterms:W3CDTF">2011-11-22T14:07:00Z</dcterms:modified>
</cp:coreProperties>
</file>